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898" w:rsidRPr="00453E6B" w:rsidRDefault="00453E6B" w:rsidP="00453E6B">
      <w:pPr>
        <w:shd w:val="clear" w:color="auto" w:fill="FFFFFF"/>
        <w:ind w:right="-40"/>
        <w:jc w:val="right"/>
        <w:outlineLvl w:val="0"/>
        <w:rPr>
          <w:b/>
          <w:bCs/>
          <w:i/>
          <w:color w:val="000000"/>
          <w:spacing w:val="1"/>
          <w:sz w:val="32"/>
          <w:szCs w:val="32"/>
          <w:u w:val="single"/>
        </w:rPr>
      </w:pPr>
      <w:r w:rsidRPr="00453E6B">
        <w:rPr>
          <w:b/>
          <w:bCs/>
          <w:i/>
          <w:color w:val="000000"/>
          <w:spacing w:val="1"/>
          <w:sz w:val="32"/>
          <w:szCs w:val="32"/>
          <w:u w:val="single"/>
        </w:rPr>
        <w:t>ПРОЕКТ</w:t>
      </w:r>
    </w:p>
    <w:p w:rsidR="00453E6B" w:rsidRDefault="00453E6B" w:rsidP="00B45B09">
      <w:pPr>
        <w:shd w:val="clear" w:color="auto" w:fill="FFFFFF"/>
        <w:ind w:right="-40"/>
        <w:jc w:val="center"/>
        <w:outlineLvl w:val="0"/>
        <w:rPr>
          <w:b/>
          <w:bCs/>
          <w:color w:val="000000"/>
          <w:spacing w:val="1"/>
          <w:sz w:val="24"/>
          <w:szCs w:val="24"/>
        </w:rPr>
      </w:pPr>
    </w:p>
    <w:p w:rsidR="00FA7762" w:rsidRPr="0059653A" w:rsidRDefault="0033137E" w:rsidP="00B45B09">
      <w:pPr>
        <w:shd w:val="clear" w:color="auto" w:fill="FFFFFF"/>
        <w:ind w:right="-40"/>
        <w:jc w:val="center"/>
        <w:outlineLvl w:val="0"/>
        <w:rPr>
          <w:b/>
          <w:color w:val="000000"/>
          <w:spacing w:val="1"/>
          <w:sz w:val="24"/>
          <w:szCs w:val="24"/>
        </w:rPr>
      </w:pPr>
      <w:r w:rsidRPr="006F12AB">
        <w:rPr>
          <w:b/>
          <w:bCs/>
          <w:color w:val="000000"/>
          <w:spacing w:val="1"/>
          <w:sz w:val="24"/>
          <w:szCs w:val="24"/>
        </w:rPr>
        <w:t>ДОГОВОР</w:t>
      </w:r>
    </w:p>
    <w:p w:rsidR="003C0BC4" w:rsidRPr="0059653A" w:rsidRDefault="00FA7762" w:rsidP="00B45B09">
      <w:pPr>
        <w:shd w:val="clear" w:color="auto" w:fill="FFFFFF"/>
        <w:ind w:right="-40"/>
        <w:jc w:val="center"/>
        <w:outlineLvl w:val="0"/>
        <w:rPr>
          <w:b/>
          <w:color w:val="000000"/>
          <w:spacing w:val="-2"/>
          <w:sz w:val="24"/>
          <w:szCs w:val="24"/>
        </w:rPr>
      </w:pPr>
      <w:r w:rsidRPr="0059653A">
        <w:rPr>
          <w:b/>
          <w:color w:val="000000"/>
          <w:spacing w:val="-2"/>
          <w:sz w:val="24"/>
          <w:szCs w:val="24"/>
        </w:rPr>
        <w:t xml:space="preserve">купли-продажи </w:t>
      </w:r>
      <w:r w:rsidR="00044B76" w:rsidRPr="0059653A">
        <w:rPr>
          <w:b/>
          <w:color w:val="000000"/>
          <w:spacing w:val="-2"/>
          <w:sz w:val="24"/>
          <w:szCs w:val="24"/>
        </w:rPr>
        <w:t>№</w:t>
      </w:r>
      <w:r w:rsidR="002C7BA1">
        <w:rPr>
          <w:b/>
          <w:color w:val="000000"/>
          <w:spacing w:val="-2"/>
          <w:sz w:val="24"/>
          <w:szCs w:val="24"/>
          <w:u w:val="single"/>
        </w:rPr>
        <w:t>______________</w:t>
      </w:r>
    </w:p>
    <w:p w:rsidR="00A93027" w:rsidRPr="0059653A" w:rsidRDefault="00A93027" w:rsidP="00B45B09">
      <w:pPr>
        <w:shd w:val="clear" w:color="auto" w:fill="FFFFFF"/>
        <w:ind w:right="-42"/>
        <w:jc w:val="center"/>
        <w:outlineLvl w:val="0"/>
        <w:rPr>
          <w:b/>
          <w:color w:val="000000"/>
          <w:spacing w:val="-2"/>
          <w:sz w:val="24"/>
          <w:szCs w:val="24"/>
        </w:rPr>
      </w:pPr>
    </w:p>
    <w:p w:rsidR="00FA7762" w:rsidRPr="004C4239" w:rsidRDefault="008E66E6" w:rsidP="00C37FCD">
      <w:pPr>
        <w:shd w:val="clear" w:color="auto" w:fill="FFFFFF"/>
        <w:tabs>
          <w:tab w:val="left" w:pos="6485"/>
          <w:tab w:val="left" w:leader="underscore" w:pos="9923"/>
        </w:tabs>
        <w:jc w:val="center"/>
        <w:rPr>
          <w:sz w:val="24"/>
          <w:szCs w:val="24"/>
        </w:rPr>
      </w:pPr>
      <w:r w:rsidRPr="004C4239">
        <w:rPr>
          <w:color w:val="000000"/>
          <w:spacing w:val="-1"/>
          <w:sz w:val="24"/>
          <w:szCs w:val="24"/>
        </w:rPr>
        <w:t>г.</w:t>
      </w:r>
      <w:r w:rsidR="00FA7762" w:rsidRPr="004C4239">
        <w:rPr>
          <w:color w:val="000000"/>
          <w:spacing w:val="-1"/>
          <w:sz w:val="24"/>
          <w:szCs w:val="24"/>
        </w:rPr>
        <w:t xml:space="preserve"> </w:t>
      </w:r>
      <w:r w:rsidR="002C7BA1">
        <w:rPr>
          <w:color w:val="000000"/>
          <w:spacing w:val="-1"/>
          <w:sz w:val="24"/>
          <w:szCs w:val="24"/>
        </w:rPr>
        <w:t>Санкт-Петербург</w:t>
      </w:r>
      <w:r w:rsidR="00C06761" w:rsidRPr="004C4239">
        <w:rPr>
          <w:color w:val="000000"/>
          <w:spacing w:val="-1"/>
          <w:sz w:val="24"/>
          <w:szCs w:val="24"/>
        </w:rPr>
        <w:t xml:space="preserve">                                                                            </w:t>
      </w:r>
      <w:r w:rsidR="00EA1FB4">
        <w:rPr>
          <w:color w:val="000000"/>
          <w:spacing w:val="-1"/>
          <w:sz w:val="24"/>
          <w:szCs w:val="24"/>
        </w:rPr>
        <w:t xml:space="preserve">      </w:t>
      </w:r>
      <w:r w:rsidR="00C06761" w:rsidRPr="004C4239">
        <w:rPr>
          <w:color w:val="000000"/>
          <w:spacing w:val="-1"/>
          <w:sz w:val="24"/>
          <w:szCs w:val="24"/>
        </w:rPr>
        <w:t xml:space="preserve"> </w:t>
      </w:r>
      <w:r w:rsidR="00AC07CA">
        <w:rPr>
          <w:color w:val="000000"/>
          <w:spacing w:val="-1"/>
          <w:sz w:val="24"/>
          <w:szCs w:val="24"/>
        </w:rPr>
        <w:t xml:space="preserve">      </w:t>
      </w:r>
      <w:r w:rsidR="00075F4D" w:rsidRPr="004C4239">
        <w:rPr>
          <w:color w:val="000000"/>
          <w:spacing w:val="-1"/>
          <w:sz w:val="24"/>
          <w:szCs w:val="24"/>
        </w:rPr>
        <w:t>«</w:t>
      </w:r>
      <w:r w:rsidR="00C06761" w:rsidRPr="004C4239">
        <w:rPr>
          <w:color w:val="000000"/>
          <w:spacing w:val="-1"/>
          <w:sz w:val="24"/>
          <w:szCs w:val="24"/>
        </w:rPr>
        <w:t>__</w:t>
      </w:r>
      <w:r w:rsidR="0001400C" w:rsidRPr="004C4239">
        <w:rPr>
          <w:color w:val="000000"/>
          <w:spacing w:val="-1"/>
          <w:sz w:val="24"/>
          <w:szCs w:val="24"/>
        </w:rPr>
        <w:t>»</w:t>
      </w:r>
      <w:r w:rsidR="00C37FCD" w:rsidRPr="004C4239">
        <w:rPr>
          <w:color w:val="000000"/>
          <w:spacing w:val="-1"/>
          <w:sz w:val="24"/>
          <w:szCs w:val="24"/>
        </w:rPr>
        <w:t xml:space="preserve"> </w:t>
      </w:r>
      <w:r w:rsidR="00C06761" w:rsidRPr="004C4239">
        <w:rPr>
          <w:color w:val="000000"/>
          <w:spacing w:val="-1"/>
          <w:sz w:val="24"/>
          <w:szCs w:val="24"/>
        </w:rPr>
        <w:t>________</w:t>
      </w:r>
      <w:r w:rsidR="00AD0B1D" w:rsidRPr="004C4239">
        <w:rPr>
          <w:color w:val="000000"/>
          <w:spacing w:val="-1"/>
          <w:sz w:val="24"/>
          <w:szCs w:val="24"/>
        </w:rPr>
        <w:t xml:space="preserve"> 20</w:t>
      </w:r>
      <w:r w:rsidR="002C7BA1">
        <w:rPr>
          <w:color w:val="000000"/>
          <w:spacing w:val="-1"/>
          <w:sz w:val="24"/>
          <w:szCs w:val="24"/>
        </w:rPr>
        <w:t>17</w:t>
      </w:r>
      <w:r w:rsidR="00AD0B1D" w:rsidRPr="004C4239">
        <w:rPr>
          <w:color w:val="000000"/>
          <w:spacing w:val="-1"/>
          <w:sz w:val="24"/>
          <w:szCs w:val="24"/>
        </w:rPr>
        <w:t xml:space="preserve"> года</w:t>
      </w:r>
    </w:p>
    <w:p w:rsidR="00A275AB" w:rsidRPr="00035E1A" w:rsidRDefault="00A275AB" w:rsidP="00B45B09">
      <w:pPr>
        <w:shd w:val="clear" w:color="auto" w:fill="FFFFFF"/>
        <w:ind w:left="180" w:right="257"/>
        <w:jc w:val="both"/>
        <w:rPr>
          <w:b/>
          <w:bCs/>
          <w:sz w:val="24"/>
          <w:szCs w:val="24"/>
        </w:rPr>
      </w:pPr>
    </w:p>
    <w:p w:rsidR="00A81D32" w:rsidRPr="00035E1A" w:rsidRDefault="00686411" w:rsidP="00A81D32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Открытое акционерное общество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Лужский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водоканал»</w:t>
      </w:r>
      <w:r w:rsidR="00035E1A" w:rsidRPr="00035E1A">
        <w:rPr>
          <w:rFonts w:ascii="Times New Roman" w:hAnsi="Times New Roman" w:cs="Times New Roman"/>
          <w:sz w:val="24"/>
          <w:szCs w:val="24"/>
        </w:rPr>
        <w:t xml:space="preserve">, 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именуемое далее «Прод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а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вец»,</w:t>
      </w:r>
      <w:r w:rsidR="00035E1A" w:rsidRPr="00035E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 xml:space="preserve">в лице конкурсного </w:t>
      </w:r>
      <w:proofErr w:type="spellStart"/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управляющего</w:t>
      </w:r>
      <w:r>
        <w:rPr>
          <w:rFonts w:ascii="Times New Roman" w:hAnsi="Times New Roman" w:cs="Times New Roman"/>
          <w:b w:val="0"/>
          <w:sz w:val="24"/>
          <w:szCs w:val="24"/>
        </w:rPr>
        <w:t>Муштаковой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С.Т.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proofErr w:type="gramStart"/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действующе</w:t>
      </w:r>
      <w:r>
        <w:rPr>
          <w:rFonts w:ascii="Times New Roman" w:hAnsi="Times New Roman" w:cs="Times New Roman"/>
          <w:b w:val="0"/>
          <w:sz w:val="24"/>
          <w:szCs w:val="24"/>
        </w:rPr>
        <w:t>й</w:t>
      </w:r>
      <w:proofErr w:type="gramEnd"/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 xml:space="preserve"> на основании </w:t>
      </w:r>
      <w:r w:rsidR="009A42B0">
        <w:rPr>
          <w:rFonts w:ascii="Times New Roman" w:hAnsi="Times New Roman" w:cs="Times New Roman"/>
          <w:b w:val="0"/>
          <w:sz w:val="24"/>
          <w:szCs w:val="24"/>
        </w:rPr>
        <w:t>Р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еш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е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ния Арбитражного суда г</w:t>
      </w:r>
      <w:r w:rsidR="009A42B0">
        <w:rPr>
          <w:rFonts w:ascii="Times New Roman" w:hAnsi="Times New Roman" w:cs="Times New Roman"/>
          <w:b w:val="0"/>
          <w:sz w:val="24"/>
          <w:szCs w:val="24"/>
        </w:rPr>
        <w:t>орода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148CC" w:rsidRPr="002148CC">
        <w:rPr>
          <w:rFonts w:ascii="Times New Roman" w:hAnsi="Times New Roman" w:cs="Times New Roman"/>
          <w:b w:val="0"/>
          <w:sz w:val="24"/>
          <w:szCs w:val="24"/>
        </w:rPr>
        <w:t xml:space="preserve">Санкт-Петербурга и Ленинградской 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по делу №</w:t>
      </w:r>
      <w:r w:rsidR="002148CC" w:rsidRPr="002148CC">
        <w:t xml:space="preserve"> </w:t>
      </w:r>
      <w:r w:rsidRPr="00686411">
        <w:rPr>
          <w:rFonts w:ascii="Times New Roman" w:hAnsi="Times New Roman" w:cs="Times New Roman"/>
          <w:b w:val="0"/>
          <w:sz w:val="24"/>
          <w:szCs w:val="24"/>
        </w:rPr>
        <w:t>А56-4558/2012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>
        <w:rPr>
          <w:rFonts w:ascii="Times New Roman" w:hAnsi="Times New Roman" w:cs="Times New Roman"/>
          <w:b w:val="0"/>
          <w:sz w:val="24"/>
          <w:szCs w:val="24"/>
        </w:rPr>
        <w:t>12.12.2012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.,</w:t>
      </w:r>
      <w:r w:rsidR="00035E1A" w:rsidRPr="00035E1A">
        <w:rPr>
          <w:rFonts w:ascii="Times New Roman" w:hAnsi="Times New Roman" w:cs="Times New Roman"/>
          <w:sz w:val="24"/>
          <w:szCs w:val="24"/>
        </w:rPr>
        <w:t xml:space="preserve"> 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и</w:t>
      </w:r>
      <w:r w:rsidR="00A81D32" w:rsidRPr="00035E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1D32" w:rsidRPr="004551D0" w:rsidRDefault="00F839CE" w:rsidP="00A81D32">
      <w:pPr>
        <w:pStyle w:val="a3"/>
        <w:spacing w:line="240" w:lineRule="auto"/>
        <w:ind w:firstLine="720"/>
        <w:rPr>
          <w:szCs w:val="24"/>
        </w:rPr>
      </w:pPr>
      <w:proofErr w:type="gramStart"/>
      <w:r>
        <w:rPr>
          <w:b/>
          <w:szCs w:val="24"/>
        </w:rPr>
        <w:t>_______________________</w:t>
      </w:r>
      <w:r w:rsidR="00A81D32" w:rsidRPr="0059653A">
        <w:rPr>
          <w:szCs w:val="24"/>
        </w:rPr>
        <w:t xml:space="preserve">, именуемое в дальнейшем «Покупатель», в лице </w:t>
      </w:r>
      <w:r>
        <w:rPr>
          <w:szCs w:val="24"/>
        </w:rPr>
        <w:t>_______________</w:t>
      </w:r>
      <w:r w:rsidR="00A81D32" w:rsidRPr="0059653A">
        <w:rPr>
          <w:szCs w:val="24"/>
        </w:rPr>
        <w:t xml:space="preserve">, действующего на основании </w:t>
      </w:r>
      <w:r>
        <w:rPr>
          <w:szCs w:val="24"/>
        </w:rPr>
        <w:t>_____________</w:t>
      </w:r>
      <w:r w:rsidR="00A81D32" w:rsidRPr="0059653A">
        <w:rPr>
          <w:szCs w:val="24"/>
        </w:rPr>
        <w:t>, - с другой стороны, совместно именуемые «Стороны», заключили</w:t>
      </w:r>
      <w:r w:rsidR="00A81D32" w:rsidRPr="004551D0">
        <w:rPr>
          <w:szCs w:val="24"/>
        </w:rPr>
        <w:t xml:space="preserve"> настоящий договор о нижеследующем:</w:t>
      </w:r>
      <w:proofErr w:type="gramEnd"/>
    </w:p>
    <w:p w:rsidR="001D1DE3" w:rsidRDefault="001D1DE3" w:rsidP="007C2C7A">
      <w:pPr>
        <w:ind w:right="257"/>
        <w:jc w:val="both"/>
        <w:rPr>
          <w:sz w:val="24"/>
          <w:szCs w:val="24"/>
        </w:rPr>
      </w:pPr>
    </w:p>
    <w:p w:rsidR="006C7D53" w:rsidRPr="006F12AB" w:rsidRDefault="006C7D53" w:rsidP="006C7D53">
      <w:pPr>
        <w:numPr>
          <w:ilvl w:val="0"/>
          <w:numId w:val="14"/>
        </w:numPr>
        <w:jc w:val="center"/>
        <w:rPr>
          <w:sz w:val="24"/>
          <w:szCs w:val="24"/>
        </w:rPr>
      </w:pPr>
      <w:r w:rsidRPr="006F12AB">
        <w:rPr>
          <w:b/>
          <w:sz w:val="24"/>
          <w:szCs w:val="24"/>
        </w:rPr>
        <w:t>Предмет договора</w:t>
      </w:r>
    </w:p>
    <w:p w:rsidR="00E407C0" w:rsidRDefault="00E407C0" w:rsidP="0092155B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4551D0">
        <w:rPr>
          <w:sz w:val="24"/>
          <w:szCs w:val="24"/>
        </w:rPr>
        <w:t xml:space="preserve">         1.1</w:t>
      </w:r>
      <w:proofErr w:type="gramStart"/>
      <w:r w:rsidRPr="004551D0">
        <w:rPr>
          <w:sz w:val="24"/>
          <w:szCs w:val="24"/>
        </w:rPr>
        <w:t xml:space="preserve">  </w:t>
      </w:r>
      <w:r w:rsidR="006C7D53" w:rsidRPr="004551D0">
        <w:rPr>
          <w:sz w:val="24"/>
          <w:szCs w:val="24"/>
        </w:rPr>
        <w:t>Н</w:t>
      </w:r>
      <w:proofErr w:type="gramEnd"/>
      <w:r w:rsidR="006C7D53" w:rsidRPr="004551D0">
        <w:rPr>
          <w:sz w:val="24"/>
          <w:szCs w:val="24"/>
        </w:rPr>
        <w:t xml:space="preserve">а </w:t>
      </w:r>
      <w:r w:rsidR="002F3E7F" w:rsidRPr="004551D0">
        <w:rPr>
          <w:sz w:val="24"/>
          <w:szCs w:val="24"/>
        </w:rPr>
        <w:t xml:space="preserve">основании </w:t>
      </w:r>
      <w:r w:rsidR="00283F35" w:rsidRPr="004551D0">
        <w:rPr>
          <w:sz w:val="24"/>
          <w:szCs w:val="24"/>
        </w:rPr>
        <w:t>П</w:t>
      </w:r>
      <w:r w:rsidR="002F3E7F" w:rsidRPr="004551D0">
        <w:rPr>
          <w:sz w:val="24"/>
          <w:szCs w:val="24"/>
        </w:rPr>
        <w:t>ротокола о результатах продажи</w:t>
      </w:r>
      <w:r w:rsidR="00F20113">
        <w:rPr>
          <w:sz w:val="24"/>
          <w:szCs w:val="24"/>
        </w:rPr>
        <w:t xml:space="preserve"> в электронной форме</w:t>
      </w:r>
      <w:r w:rsidR="002F3E7F" w:rsidRPr="004551D0">
        <w:rPr>
          <w:sz w:val="24"/>
          <w:szCs w:val="24"/>
        </w:rPr>
        <w:t xml:space="preserve"> </w:t>
      </w:r>
      <w:r w:rsidR="00E43F12">
        <w:rPr>
          <w:sz w:val="24"/>
          <w:szCs w:val="24"/>
        </w:rPr>
        <w:t xml:space="preserve">имущества </w:t>
      </w:r>
      <w:r w:rsidR="00686411">
        <w:rPr>
          <w:sz w:val="24"/>
          <w:szCs w:val="24"/>
        </w:rPr>
        <w:t>ОА</w:t>
      </w:r>
      <w:r w:rsidR="009A42B0">
        <w:rPr>
          <w:sz w:val="24"/>
          <w:szCs w:val="24"/>
        </w:rPr>
        <w:t xml:space="preserve">О </w:t>
      </w:r>
      <w:r w:rsidR="00686411">
        <w:rPr>
          <w:sz w:val="24"/>
          <w:szCs w:val="24"/>
        </w:rPr>
        <w:t>«</w:t>
      </w:r>
      <w:proofErr w:type="spellStart"/>
      <w:r w:rsidR="00686411">
        <w:rPr>
          <w:sz w:val="24"/>
          <w:szCs w:val="24"/>
        </w:rPr>
        <w:t>Лужский</w:t>
      </w:r>
      <w:proofErr w:type="spellEnd"/>
      <w:r w:rsidR="00686411">
        <w:rPr>
          <w:sz w:val="24"/>
          <w:szCs w:val="24"/>
        </w:rPr>
        <w:t xml:space="preserve"> водоканал»</w:t>
      </w:r>
      <w:r w:rsidR="00B5697B" w:rsidRPr="00035E1A">
        <w:rPr>
          <w:sz w:val="24"/>
          <w:szCs w:val="24"/>
        </w:rPr>
        <w:t xml:space="preserve">, </w:t>
      </w:r>
      <w:r w:rsidR="00E43F12">
        <w:rPr>
          <w:sz w:val="24"/>
          <w:szCs w:val="24"/>
        </w:rPr>
        <w:t>(далее – Должника)</w:t>
      </w:r>
      <w:r w:rsidR="00F20113" w:rsidRPr="004551D0">
        <w:rPr>
          <w:sz w:val="24"/>
          <w:szCs w:val="24"/>
        </w:rPr>
        <w:t xml:space="preserve"> </w:t>
      </w:r>
      <w:r w:rsidR="002F3E7F" w:rsidRPr="004551D0">
        <w:rPr>
          <w:sz w:val="24"/>
          <w:szCs w:val="24"/>
        </w:rPr>
        <w:t xml:space="preserve">от </w:t>
      </w:r>
      <w:r w:rsidR="001E28E9">
        <w:rPr>
          <w:sz w:val="24"/>
          <w:szCs w:val="24"/>
        </w:rPr>
        <w:t>___________</w:t>
      </w:r>
      <w:r w:rsidR="002F3E7F" w:rsidRPr="004551D0">
        <w:rPr>
          <w:sz w:val="24"/>
          <w:szCs w:val="24"/>
        </w:rPr>
        <w:t xml:space="preserve"> 20</w:t>
      </w:r>
      <w:r w:rsidR="001E28E9">
        <w:rPr>
          <w:sz w:val="24"/>
          <w:szCs w:val="24"/>
        </w:rPr>
        <w:t>1</w:t>
      </w:r>
      <w:r w:rsidR="00B5697B">
        <w:rPr>
          <w:sz w:val="24"/>
          <w:szCs w:val="24"/>
        </w:rPr>
        <w:t>7</w:t>
      </w:r>
      <w:r w:rsidR="002F3E7F" w:rsidRPr="004551D0">
        <w:rPr>
          <w:sz w:val="24"/>
          <w:szCs w:val="24"/>
        </w:rPr>
        <w:t xml:space="preserve"> года</w:t>
      </w:r>
      <w:r w:rsidR="00A2210B" w:rsidRPr="004551D0">
        <w:rPr>
          <w:sz w:val="24"/>
          <w:szCs w:val="24"/>
        </w:rPr>
        <w:t>,</w:t>
      </w:r>
      <w:r w:rsidR="006C7D53" w:rsidRPr="004551D0">
        <w:rPr>
          <w:sz w:val="24"/>
          <w:szCs w:val="24"/>
        </w:rPr>
        <w:t xml:space="preserve"> </w:t>
      </w:r>
      <w:r w:rsidR="00283F35" w:rsidRPr="004551D0">
        <w:rPr>
          <w:sz w:val="24"/>
          <w:szCs w:val="24"/>
        </w:rPr>
        <w:t>Положения о п</w:t>
      </w:r>
      <w:r w:rsidR="00283F35" w:rsidRPr="004551D0">
        <w:rPr>
          <w:sz w:val="24"/>
          <w:szCs w:val="24"/>
        </w:rPr>
        <w:t>о</w:t>
      </w:r>
      <w:r w:rsidR="00283F35" w:rsidRPr="004551D0">
        <w:rPr>
          <w:sz w:val="24"/>
          <w:szCs w:val="24"/>
        </w:rPr>
        <w:t xml:space="preserve">рядке, условиях и сроках продажи имущества должника – </w:t>
      </w:r>
      <w:r w:rsidR="00686411">
        <w:rPr>
          <w:sz w:val="24"/>
          <w:szCs w:val="24"/>
        </w:rPr>
        <w:t>ОАО «</w:t>
      </w:r>
      <w:proofErr w:type="spellStart"/>
      <w:r w:rsidR="00686411">
        <w:rPr>
          <w:sz w:val="24"/>
          <w:szCs w:val="24"/>
        </w:rPr>
        <w:t>Лужский</w:t>
      </w:r>
      <w:proofErr w:type="spellEnd"/>
      <w:r w:rsidR="00686411">
        <w:rPr>
          <w:sz w:val="24"/>
          <w:szCs w:val="24"/>
        </w:rPr>
        <w:t xml:space="preserve"> водоканал»</w:t>
      </w:r>
      <w:r w:rsidR="00954BCC" w:rsidRPr="004551D0">
        <w:rPr>
          <w:sz w:val="24"/>
          <w:szCs w:val="24"/>
        </w:rPr>
        <w:t xml:space="preserve"> от </w:t>
      </w:r>
      <w:r w:rsidR="00686411">
        <w:rPr>
          <w:sz w:val="24"/>
          <w:szCs w:val="24"/>
        </w:rPr>
        <w:t>14</w:t>
      </w:r>
      <w:r w:rsidR="00954BCC" w:rsidRPr="004551D0">
        <w:rPr>
          <w:sz w:val="24"/>
          <w:szCs w:val="24"/>
        </w:rPr>
        <w:t>.</w:t>
      </w:r>
      <w:r w:rsidR="00686411">
        <w:rPr>
          <w:sz w:val="24"/>
          <w:szCs w:val="24"/>
        </w:rPr>
        <w:t>02</w:t>
      </w:r>
      <w:r w:rsidR="00954BCC" w:rsidRPr="004551D0">
        <w:rPr>
          <w:sz w:val="24"/>
          <w:szCs w:val="24"/>
        </w:rPr>
        <w:t>.201</w:t>
      </w:r>
      <w:r w:rsidR="00686411">
        <w:rPr>
          <w:sz w:val="24"/>
          <w:szCs w:val="24"/>
        </w:rPr>
        <w:t xml:space="preserve">7 </w:t>
      </w:r>
      <w:r w:rsidR="00954BCC" w:rsidRPr="004551D0">
        <w:rPr>
          <w:sz w:val="24"/>
          <w:szCs w:val="24"/>
        </w:rPr>
        <w:t>г</w:t>
      </w:r>
      <w:r w:rsidR="009A42B0">
        <w:rPr>
          <w:sz w:val="24"/>
          <w:szCs w:val="24"/>
        </w:rPr>
        <w:t>.</w:t>
      </w:r>
      <w:r w:rsidR="00B5697B" w:rsidRPr="00035E1A">
        <w:rPr>
          <w:sz w:val="24"/>
          <w:szCs w:val="24"/>
        </w:rPr>
        <w:t xml:space="preserve">, </w:t>
      </w:r>
      <w:r w:rsidR="00283F35" w:rsidRPr="004551D0">
        <w:rPr>
          <w:sz w:val="24"/>
          <w:szCs w:val="24"/>
        </w:rPr>
        <w:t xml:space="preserve">– утвержденного решением собрания кредиторов </w:t>
      </w:r>
      <w:r w:rsidR="00B5697B">
        <w:rPr>
          <w:sz w:val="24"/>
          <w:szCs w:val="24"/>
        </w:rPr>
        <w:t>Должника</w:t>
      </w:r>
      <w:r w:rsidR="00283F35" w:rsidRPr="004551D0">
        <w:rPr>
          <w:sz w:val="24"/>
          <w:szCs w:val="24"/>
        </w:rPr>
        <w:t xml:space="preserve"> в рамках дела о нес</w:t>
      </w:r>
      <w:r w:rsidR="00283F35" w:rsidRPr="004551D0">
        <w:rPr>
          <w:sz w:val="24"/>
          <w:szCs w:val="24"/>
        </w:rPr>
        <w:t>о</w:t>
      </w:r>
      <w:r w:rsidR="00283F35" w:rsidRPr="004551D0">
        <w:rPr>
          <w:sz w:val="24"/>
          <w:szCs w:val="24"/>
        </w:rPr>
        <w:t>стоятельн</w:t>
      </w:r>
      <w:r w:rsidR="00283F35" w:rsidRPr="004551D0">
        <w:rPr>
          <w:sz w:val="24"/>
          <w:szCs w:val="24"/>
        </w:rPr>
        <w:t>о</w:t>
      </w:r>
      <w:r w:rsidR="00283F35" w:rsidRPr="004551D0">
        <w:rPr>
          <w:sz w:val="24"/>
          <w:szCs w:val="24"/>
        </w:rPr>
        <w:t>сти (банкротстве) №</w:t>
      </w:r>
      <w:r w:rsidR="00B5697B" w:rsidRPr="00B5697B">
        <w:t xml:space="preserve"> </w:t>
      </w:r>
      <w:r w:rsidR="00686411" w:rsidRPr="00686411">
        <w:rPr>
          <w:sz w:val="24"/>
          <w:szCs w:val="24"/>
        </w:rPr>
        <w:t>А56-4558/2012</w:t>
      </w:r>
      <w:r w:rsidR="006C7D53" w:rsidRPr="004551D0">
        <w:rPr>
          <w:sz w:val="24"/>
          <w:szCs w:val="24"/>
        </w:rPr>
        <w:t>, Продавец</w:t>
      </w:r>
      <w:r w:rsidR="002F3E7F" w:rsidRPr="004551D0">
        <w:rPr>
          <w:sz w:val="24"/>
          <w:szCs w:val="24"/>
        </w:rPr>
        <w:t xml:space="preserve"> в соответствии с требованиями ФЗ «О несостоятельности (банкротстве)»</w:t>
      </w:r>
      <w:r w:rsidR="006C7D53" w:rsidRPr="004551D0">
        <w:rPr>
          <w:sz w:val="24"/>
          <w:szCs w:val="24"/>
        </w:rPr>
        <w:t xml:space="preserve"> обязует</w:t>
      </w:r>
      <w:r w:rsidR="002F3E7F" w:rsidRPr="004551D0">
        <w:rPr>
          <w:sz w:val="24"/>
          <w:szCs w:val="24"/>
        </w:rPr>
        <w:t xml:space="preserve">ся </w:t>
      </w:r>
      <w:r w:rsidR="003178F2">
        <w:rPr>
          <w:sz w:val="24"/>
          <w:szCs w:val="24"/>
        </w:rPr>
        <w:t>передать</w:t>
      </w:r>
      <w:r w:rsidR="006C7D53" w:rsidRPr="004551D0">
        <w:rPr>
          <w:sz w:val="24"/>
          <w:szCs w:val="24"/>
        </w:rPr>
        <w:t>, а Покупатель</w:t>
      </w:r>
      <w:r w:rsidR="00CD47C5" w:rsidRPr="004551D0">
        <w:rPr>
          <w:sz w:val="24"/>
          <w:szCs w:val="24"/>
        </w:rPr>
        <w:t xml:space="preserve">, </w:t>
      </w:r>
      <w:r w:rsidR="002F3E7F" w:rsidRPr="004551D0">
        <w:rPr>
          <w:sz w:val="24"/>
          <w:szCs w:val="24"/>
        </w:rPr>
        <w:t>являясь п</w:t>
      </w:r>
      <w:r w:rsidR="00CD47C5" w:rsidRPr="004551D0">
        <w:rPr>
          <w:sz w:val="24"/>
          <w:szCs w:val="24"/>
        </w:rPr>
        <w:t>обедителем в</w:t>
      </w:r>
      <w:r w:rsidR="00CD47C5" w:rsidRPr="004551D0">
        <w:rPr>
          <w:sz w:val="24"/>
          <w:szCs w:val="24"/>
        </w:rPr>
        <w:t>ы</w:t>
      </w:r>
      <w:r w:rsidR="00CD47C5" w:rsidRPr="004551D0">
        <w:rPr>
          <w:sz w:val="24"/>
          <w:szCs w:val="24"/>
        </w:rPr>
        <w:t>шеуказа</w:t>
      </w:r>
      <w:r w:rsidR="00CD47C5" w:rsidRPr="004551D0">
        <w:rPr>
          <w:sz w:val="24"/>
          <w:szCs w:val="24"/>
        </w:rPr>
        <w:t>н</w:t>
      </w:r>
      <w:r w:rsidR="00CD47C5" w:rsidRPr="004551D0">
        <w:rPr>
          <w:sz w:val="24"/>
          <w:szCs w:val="24"/>
        </w:rPr>
        <w:t>ных торгов,</w:t>
      </w:r>
      <w:r w:rsidR="006C7D53" w:rsidRPr="004551D0">
        <w:rPr>
          <w:sz w:val="24"/>
          <w:szCs w:val="24"/>
        </w:rPr>
        <w:t xml:space="preserve"> </w:t>
      </w:r>
      <w:r w:rsidR="00B87ADE">
        <w:rPr>
          <w:sz w:val="24"/>
          <w:szCs w:val="24"/>
        </w:rPr>
        <w:t xml:space="preserve">обязуется </w:t>
      </w:r>
      <w:r w:rsidR="006C7D53" w:rsidRPr="004551D0">
        <w:rPr>
          <w:sz w:val="24"/>
          <w:szCs w:val="24"/>
        </w:rPr>
        <w:t xml:space="preserve">принять </w:t>
      </w:r>
      <w:r w:rsidR="003178F2">
        <w:rPr>
          <w:sz w:val="24"/>
          <w:szCs w:val="24"/>
        </w:rPr>
        <w:t>имущество</w:t>
      </w:r>
      <w:r w:rsidR="00CD47C5" w:rsidRPr="004551D0">
        <w:rPr>
          <w:sz w:val="24"/>
          <w:szCs w:val="24"/>
        </w:rPr>
        <w:t>, принадлежащ</w:t>
      </w:r>
      <w:r w:rsidR="000116DC">
        <w:rPr>
          <w:sz w:val="24"/>
          <w:szCs w:val="24"/>
        </w:rPr>
        <w:t>е</w:t>
      </w:r>
      <w:r w:rsidR="00CD47C5" w:rsidRPr="004551D0">
        <w:rPr>
          <w:sz w:val="24"/>
          <w:szCs w:val="24"/>
        </w:rPr>
        <w:t>е Продавцу</w:t>
      </w:r>
      <w:r w:rsidRPr="004551D0">
        <w:rPr>
          <w:sz w:val="24"/>
          <w:szCs w:val="24"/>
        </w:rPr>
        <w:t xml:space="preserve">, и </w:t>
      </w:r>
      <w:r w:rsidR="00B87ADE">
        <w:rPr>
          <w:sz w:val="24"/>
          <w:szCs w:val="24"/>
        </w:rPr>
        <w:t>произвести оплату</w:t>
      </w:r>
      <w:r w:rsidRPr="004551D0">
        <w:rPr>
          <w:sz w:val="24"/>
          <w:szCs w:val="24"/>
        </w:rPr>
        <w:t xml:space="preserve"> в порядке и в размере, предусмотренном настоящим Договором.</w:t>
      </w:r>
    </w:p>
    <w:p w:rsidR="00E862DC" w:rsidRPr="00B00543" w:rsidRDefault="006C7D53" w:rsidP="0042642C">
      <w:pPr>
        <w:numPr>
          <w:ilvl w:val="1"/>
          <w:numId w:val="17"/>
        </w:numPr>
        <w:ind w:left="0" w:firstLine="567"/>
        <w:jc w:val="both"/>
        <w:rPr>
          <w:sz w:val="24"/>
          <w:szCs w:val="24"/>
        </w:rPr>
      </w:pPr>
      <w:proofErr w:type="gramStart"/>
      <w:r w:rsidRPr="00B87ADE">
        <w:rPr>
          <w:sz w:val="24"/>
          <w:szCs w:val="24"/>
        </w:rPr>
        <w:t>П</w:t>
      </w:r>
      <w:r w:rsidR="00E862DC">
        <w:rPr>
          <w:sz w:val="24"/>
          <w:szCs w:val="24"/>
        </w:rPr>
        <w:t>редметом настоящего Договора явля</w:t>
      </w:r>
      <w:r w:rsidR="009A42B0">
        <w:rPr>
          <w:sz w:val="24"/>
          <w:szCs w:val="24"/>
        </w:rPr>
        <w:t>ю</w:t>
      </w:r>
      <w:r w:rsidR="00E862DC">
        <w:rPr>
          <w:sz w:val="24"/>
          <w:szCs w:val="24"/>
        </w:rPr>
        <w:t xml:space="preserve">тся </w:t>
      </w:r>
      <w:r w:rsidR="00686411" w:rsidRPr="00686411">
        <w:rPr>
          <w:rFonts w:eastAsia="MS Gothic"/>
          <w:sz w:val="24"/>
          <w:szCs w:val="24"/>
        </w:rPr>
        <w:t>Имущественный комплекс (земел</w:t>
      </w:r>
      <w:r w:rsidR="00686411" w:rsidRPr="00686411">
        <w:rPr>
          <w:rFonts w:eastAsia="MS Gothic"/>
          <w:sz w:val="24"/>
          <w:szCs w:val="24"/>
        </w:rPr>
        <w:t>ь</w:t>
      </w:r>
      <w:r w:rsidR="00686411" w:rsidRPr="00686411">
        <w:rPr>
          <w:rFonts w:eastAsia="MS Gothic"/>
          <w:sz w:val="24"/>
          <w:szCs w:val="24"/>
        </w:rPr>
        <w:t>ный участок, (право аренды), категория земель: земли населенных пунктов, разрешенное использ</w:t>
      </w:r>
      <w:r w:rsidR="00686411" w:rsidRPr="00686411">
        <w:rPr>
          <w:rFonts w:eastAsia="MS Gothic"/>
          <w:sz w:val="24"/>
          <w:szCs w:val="24"/>
        </w:rPr>
        <w:t>о</w:t>
      </w:r>
      <w:r w:rsidR="00686411" w:rsidRPr="00686411">
        <w:rPr>
          <w:rFonts w:eastAsia="MS Gothic"/>
          <w:sz w:val="24"/>
          <w:szCs w:val="24"/>
        </w:rPr>
        <w:t xml:space="preserve">вание: для содержания производственной базы,  площадью 8 576 кв.м., </w:t>
      </w:r>
      <w:proofErr w:type="spellStart"/>
      <w:r w:rsidR="00686411" w:rsidRPr="00686411">
        <w:rPr>
          <w:rFonts w:eastAsia="MS Gothic"/>
          <w:sz w:val="24"/>
          <w:szCs w:val="24"/>
        </w:rPr>
        <w:t>кад</w:t>
      </w:r>
      <w:proofErr w:type="spellEnd"/>
      <w:r w:rsidR="00686411" w:rsidRPr="00686411">
        <w:rPr>
          <w:rFonts w:eastAsia="MS Gothic"/>
          <w:sz w:val="24"/>
          <w:szCs w:val="24"/>
        </w:rPr>
        <w:t>. № 47:29:0104006:76, расположенный по адресу:</w:t>
      </w:r>
      <w:proofErr w:type="gramEnd"/>
      <w:r w:rsidR="00686411" w:rsidRPr="00686411">
        <w:rPr>
          <w:rFonts w:eastAsia="MS Gothic"/>
          <w:sz w:val="24"/>
          <w:szCs w:val="24"/>
        </w:rPr>
        <w:t xml:space="preserve"> </w:t>
      </w:r>
      <w:proofErr w:type="gramStart"/>
      <w:r w:rsidR="00686411" w:rsidRPr="00686411">
        <w:rPr>
          <w:rFonts w:eastAsia="MS Gothic"/>
          <w:sz w:val="24"/>
          <w:szCs w:val="24"/>
        </w:rPr>
        <w:t>Ленинградская область, г. Луга, ул. Яна Фабр</w:t>
      </w:r>
      <w:r w:rsidR="00686411" w:rsidRPr="00686411">
        <w:rPr>
          <w:rFonts w:eastAsia="MS Gothic"/>
          <w:sz w:val="24"/>
          <w:szCs w:val="24"/>
        </w:rPr>
        <w:t>и</w:t>
      </w:r>
      <w:r w:rsidR="00686411" w:rsidRPr="00686411">
        <w:rPr>
          <w:rFonts w:eastAsia="MS Gothic"/>
          <w:sz w:val="24"/>
          <w:szCs w:val="24"/>
        </w:rPr>
        <w:t>циуса, д. 28; гараж, котельная, инв. № 4010, Ленинградская область, г. Луга, ул. Яна Фабрици</w:t>
      </w:r>
      <w:r w:rsidR="00686411" w:rsidRPr="00686411">
        <w:rPr>
          <w:rFonts w:eastAsia="MS Gothic"/>
          <w:sz w:val="24"/>
          <w:szCs w:val="24"/>
        </w:rPr>
        <w:t>у</w:t>
      </w:r>
      <w:r w:rsidR="00686411" w:rsidRPr="00686411">
        <w:rPr>
          <w:rFonts w:eastAsia="MS Gothic"/>
          <w:sz w:val="24"/>
          <w:szCs w:val="24"/>
        </w:rPr>
        <w:t>са, д. 28, лит.</w:t>
      </w:r>
      <w:proofErr w:type="gramEnd"/>
      <w:r w:rsidR="00686411" w:rsidRPr="00686411">
        <w:rPr>
          <w:rFonts w:eastAsia="MS Gothic"/>
          <w:sz w:val="24"/>
          <w:szCs w:val="24"/>
        </w:rPr>
        <w:t xml:space="preserve"> К, К</w:t>
      </w:r>
      <w:proofErr w:type="gramStart"/>
      <w:r w:rsidR="00686411" w:rsidRPr="00686411">
        <w:rPr>
          <w:rFonts w:eastAsia="MS Gothic"/>
          <w:sz w:val="24"/>
          <w:szCs w:val="24"/>
        </w:rPr>
        <w:t>1</w:t>
      </w:r>
      <w:proofErr w:type="gramEnd"/>
      <w:r w:rsidR="00686411" w:rsidRPr="00686411">
        <w:rPr>
          <w:rFonts w:eastAsia="MS Gothic"/>
          <w:sz w:val="24"/>
          <w:szCs w:val="24"/>
        </w:rPr>
        <w:t>, площадью 289 кв.м., свидетельство о государственной регистрации права собственности 78-АД № 215437 от 11.09.2009; гараж, инв. № 4010, Л</w:t>
      </w:r>
      <w:r w:rsidR="00686411" w:rsidRPr="00686411">
        <w:rPr>
          <w:rFonts w:eastAsia="MS Gothic"/>
          <w:sz w:val="24"/>
          <w:szCs w:val="24"/>
        </w:rPr>
        <w:t>е</w:t>
      </w:r>
      <w:r w:rsidR="00686411" w:rsidRPr="00686411">
        <w:rPr>
          <w:rFonts w:eastAsia="MS Gothic"/>
          <w:sz w:val="24"/>
          <w:szCs w:val="24"/>
        </w:rPr>
        <w:t>нинградская область, г. Луга, ул. Яна Фабрициуса, д. 28, лит. Ж, Ж</w:t>
      </w:r>
      <w:proofErr w:type="gramStart"/>
      <w:r w:rsidR="00686411" w:rsidRPr="00686411">
        <w:rPr>
          <w:rFonts w:eastAsia="MS Gothic"/>
          <w:sz w:val="24"/>
          <w:szCs w:val="24"/>
        </w:rPr>
        <w:t>1</w:t>
      </w:r>
      <w:proofErr w:type="gramEnd"/>
      <w:r w:rsidR="00686411" w:rsidRPr="00686411">
        <w:rPr>
          <w:rFonts w:eastAsia="MS Gothic"/>
          <w:sz w:val="24"/>
          <w:szCs w:val="24"/>
        </w:rPr>
        <w:t>, площадью 295,7 кв.м., свидетельство о государс</w:t>
      </w:r>
      <w:r w:rsidR="00686411" w:rsidRPr="00686411">
        <w:rPr>
          <w:rFonts w:eastAsia="MS Gothic"/>
          <w:sz w:val="24"/>
          <w:szCs w:val="24"/>
        </w:rPr>
        <w:t>т</w:t>
      </w:r>
      <w:r w:rsidR="00686411" w:rsidRPr="00686411">
        <w:rPr>
          <w:rFonts w:eastAsia="MS Gothic"/>
          <w:sz w:val="24"/>
          <w:szCs w:val="24"/>
        </w:rPr>
        <w:t>венной регистрации права собственности 78-АД № 215436 от 11.09.2009; склад ГСМ, инв. № 4010, Ленинградская область, г. Луга, ул. Яна Фабр</w:t>
      </w:r>
      <w:r w:rsidR="00686411" w:rsidRPr="00686411">
        <w:rPr>
          <w:rFonts w:eastAsia="MS Gothic"/>
          <w:sz w:val="24"/>
          <w:szCs w:val="24"/>
        </w:rPr>
        <w:t>и</w:t>
      </w:r>
      <w:r w:rsidR="00686411" w:rsidRPr="00686411">
        <w:rPr>
          <w:rFonts w:eastAsia="MS Gothic"/>
          <w:sz w:val="24"/>
          <w:szCs w:val="24"/>
        </w:rPr>
        <w:t xml:space="preserve">циуса, д. 28, лит. </w:t>
      </w:r>
      <w:proofErr w:type="gramStart"/>
      <w:r w:rsidR="00686411" w:rsidRPr="00686411">
        <w:rPr>
          <w:rFonts w:eastAsia="MS Gothic"/>
          <w:sz w:val="24"/>
          <w:szCs w:val="24"/>
        </w:rPr>
        <w:t>Е, площадью 7,80 кв.м., свидетельство о государственной регистрации права собственности 78-АД № 215439 от 11.09.2009; административно-хозяйственный корпус, инв. № 4010, Ленинградская область, г. Луга, ул. Яна Фабрициуса, д. 28, лит.</w:t>
      </w:r>
      <w:proofErr w:type="gramEnd"/>
      <w:r w:rsidR="00686411" w:rsidRPr="00686411">
        <w:rPr>
          <w:rFonts w:eastAsia="MS Gothic"/>
          <w:sz w:val="24"/>
          <w:szCs w:val="24"/>
        </w:rPr>
        <w:t xml:space="preserve"> А, А</w:t>
      </w:r>
      <w:proofErr w:type="gramStart"/>
      <w:r w:rsidR="00686411" w:rsidRPr="00686411">
        <w:rPr>
          <w:rFonts w:eastAsia="MS Gothic"/>
          <w:sz w:val="24"/>
          <w:szCs w:val="24"/>
        </w:rPr>
        <w:t>1</w:t>
      </w:r>
      <w:proofErr w:type="gramEnd"/>
      <w:r w:rsidR="00686411" w:rsidRPr="00686411">
        <w:rPr>
          <w:rFonts w:eastAsia="MS Gothic"/>
          <w:sz w:val="24"/>
          <w:szCs w:val="24"/>
        </w:rPr>
        <w:t>, площадью 724,60 кв.м., свидетельство о государс</w:t>
      </w:r>
      <w:r w:rsidR="00686411" w:rsidRPr="00686411">
        <w:rPr>
          <w:rFonts w:eastAsia="MS Gothic"/>
          <w:sz w:val="24"/>
          <w:szCs w:val="24"/>
        </w:rPr>
        <w:t>т</w:t>
      </w:r>
      <w:r w:rsidR="00686411" w:rsidRPr="00686411">
        <w:rPr>
          <w:rFonts w:eastAsia="MS Gothic"/>
          <w:sz w:val="24"/>
          <w:szCs w:val="24"/>
        </w:rPr>
        <w:t xml:space="preserve">венной регистрации права собственности 78-АД № 215434 от 11.09.2009; кладовая, инв. № 4010, Ленинградская область, г. Луга, ул. Яна Фабрициуса, д. 28, лит. </w:t>
      </w:r>
      <w:proofErr w:type="gramStart"/>
      <w:r w:rsidR="00686411" w:rsidRPr="00686411">
        <w:rPr>
          <w:rFonts w:eastAsia="MS Gothic"/>
          <w:sz w:val="24"/>
          <w:szCs w:val="24"/>
        </w:rPr>
        <w:t>Д, площадью 15,40 кв.м., свидетельство о государственной регистрации права собственности 78-АД № 215435 от 11.09.2009; лаборатория КИП, инв. № 4010, Ленинградская область, г. Луга, ул. Яна Фабрици</w:t>
      </w:r>
      <w:r w:rsidR="00686411" w:rsidRPr="00686411">
        <w:rPr>
          <w:rFonts w:eastAsia="MS Gothic"/>
          <w:sz w:val="24"/>
          <w:szCs w:val="24"/>
        </w:rPr>
        <w:t>у</w:t>
      </w:r>
      <w:r w:rsidR="00686411" w:rsidRPr="00686411">
        <w:rPr>
          <w:rFonts w:eastAsia="MS Gothic"/>
          <w:sz w:val="24"/>
          <w:szCs w:val="24"/>
        </w:rPr>
        <w:t>са, д. 28, лит.</w:t>
      </w:r>
      <w:proofErr w:type="gramEnd"/>
      <w:r w:rsidR="00686411" w:rsidRPr="00686411">
        <w:rPr>
          <w:rFonts w:eastAsia="MS Gothic"/>
          <w:sz w:val="24"/>
          <w:szCs w:val="24"/>
        </w:rPr>
        <w:t xml:space="preserve"> </w:t>
      </w:r>
      <w:proofErr w:type="gramStart"/>
      <w:r w:rsidR="00686411" w:rsidRPr="00686411">
        <w:rPr>
          <w:rFonts w:eastAsia="MS Gothic"/>
          <w:sz w:val="24"/>
          <w:szCs w:val="24"/>
        </w:rPr>
        <w:t>И, площадью 62,90 кв.м., свидетельство о государственной регистрации права собственности 78-АД № 215433 от 11.09.2009; склад-навес с подвалом, инв. № 4010, Лени</w:t>
      </w:r>
      <w:r w:rsidR="00686411" w:rsidRPr="00686411">
        <w:rPr>
          <w:rFonts w:eastAsia="MS Gothic"/>
          <w:sz w:val="24"/>
          <w:szCs w:val="24"/>
        </w:rPr>
        <w:t>н</w:t>
      </w:r>
      <w:r w:rsidR="00686411" w:rsidRPr="00686411">
        <w:rPr>
          <w:rFonts w:eastAsia="MS Gothic"/>
          <w:sz w:val="24"/>
          <w:szCs w:val="24"/>
        </w:rPr>
        <w:t>градская область, г. Луга, ул. Яна Фабрициуса, д. 28, лит.</w:t>
      </w:r>
      <w:proofErr w:type="gramEnd"/>
      <w:r w:rsidR="00686411" w:rsidRPr="00686411">
        <w:rPr>
          <w:rFonts w:eastAsia="MS Gothic"/>
          <w:sz w:val="24"/>
          <w:szCs w:val="24"/>
        </w:rPr>
        <w:t xml:space="preserve"> В, В</w:t>
      </w:r>
      <w:proofErr w:type="gramStart"/>
      <w:r w:rsidR="00686411" w:rsidRPr="00686411">
        <w:rPr>
          <w:rFonts w:eastAsia="MS Gothic"/>
          <w:sz w:val="24"/>
          <w:szCs w:val="24"/>
        </w:rPr>
        <w:t>1</w:t>
      </w:r>
      <w:proofErr w:type="gramEnd"/>
      <w:r w:rsidR="00686411" w:rsidRPr="00686411">
        <w:rPr>
          <w:rFonts w:eastAsia="MS Gothic"/>
          <w:sz w:val="24"/>
          <w:szCs w:val="24"/>
        </w:rPr>
        <w:t>, площадью 250,60 кв.м., свид</w:t>
      </w:r>
      <w:r w:rsidR="00686411" w:rsidRPr="00686411">
        <w:rPr>
          <w:rFonts w:eastAsia="MS Gothic"/>
          <w:sz w:val="24"/>
          <w:szCs w:val="24"/>
        </w:rPr>
        <w:t>е</w:t>
      </w:r>
      <w:r w:rsidR="00686411" w:rsidRPr="00686411">
        <w:rPr>
          <w:rFonts w:eastAsia="MS Gothic"/>
          <w:sz w:val="24"/>
          <w:szCs w:val="24"/>
        </w:rPr>
        <w:t>тельство о государственной регистрации права собственности 78-АД № 215438 от 11.09.2009</w:t>
      </w:r>
      <w:r w:rsidR="00686411" w:rsidRPr="00686411">
        <w:rPr>
          <w:rFonts w:eastAsia="MS Gothic"/>
          <w:b/>
          <w:sz w:val="24"/>
          <w:szCs w:val="24"/>
        </w:rPr>
        <w:t xml:space="preserve"> </w:t>
      </w:r>
      <w:r w:rsidR="00B00543" w:rsidRPr="00B00543">
        <w:rPr>
          <w:sz w:val="24"/>
          <w:szCs w:val="24"/>
        </w:rPr>
        <w:t>(далее – Имущество)</w:t>
      </w:r>
      <w:r w:rsidRPr="00B00543">
        <w:rPr>
          <w:sz w:val="24"/>
          <w:szCs w:val="24"/>
        </w:rPr>
        <w:t>.</w:t>
      </w:r>
    </w:p>
    <w:p w:rsidR="00FC1228" w:rsidRPr="0042642C" w:rsidRDefault="00FC1228" w:rsidP="0042642C">
      <w:pPr>
        <w:numPr>
          <w:ilvl w:val="1"/>
          <w:numId w:val="17"/>
        </w:numPr>
        <w:ind w:left="0" w:firstLine="567"/>
        <w:jc w:val="both"/>
        <w:rPr>
          <w:sz w:val="24"/>
          <w:szCs w:val="24"/>
        </w:rPr>
      </w:pPr>
      <w:r w:rsidRPr="009A42B0">
        <w:rPr>
          <w:sz w:val="24"/>
          <w:szCs w:val="24"/>
        </w:rPr>
        <w:t xml:space="preserve">Передача </w:t>
      </w:r>
      <w:r w:rsidR="009441D5" w:rsidRPr="009A42B0">
        <w:rPr>
          <w:sz w:val="24"/>
          <w:szCs w:val="24"/>
        </w:rPr>
        <w:t>Имущества</w:t>
      </w:r>
      <w:r w:rsidRPr="009A42B0">
        <w:rPr>
          <w:sz w:val="24"/>
          <w:szCs w:val="24"/>
        </w:rPr>
        <w:t xml:space="preserve"> производится по акту </w:t>
      </w:r>
      <w:r w:rsidR="0042642C" w:rsidRPr="009A42B0">
        <w:rPr>
          <w:sz w:val="24"/>
          <w:szCs w:val="24"/>
        </w:rPr>
        <w:t>по</w:t>
      </w:r>
      <w:r w:rsidRPr="009A42B0">
        <w:rPr>
          <w:sz w:val="24"/>
          <w:szCs w:val="24"/>
        </w:rPr>
        <w:t xml:space="preserve"> </w:t>
      </w:r>
      <w:r w:rsidR="00A867F4" w:rsidRPr="009A42B0">
        <w:rPr>
          <w:sz w:val="24"/>
          <w:szCs w:val="24"/>
        </w:rPr>
        <w:t>адресу</w:t>
      </w:r>
      <w:r w:rsidR="0042642C" w:rsidRPr="009A42B0">
        <w:rPr>
          <w:sz w:val="24"/>
          <w:szCs w:val="24"/>
        </w:rPr>
        <w:t xml:space="preserve"> </w:t>
      </w:r>
      <w:r w:rsidR="00686411">
        <w:rPr>
          <w:sz w:val="24"/>
          <w:szCs w:val="24"/>
        </w:rPr>
        <w:t>местонахождения недв</w:t>
      </w:r>
      <w:r w:rsidR="00686411">
        <w:rPr>
          <w:sz w:val="24"/>
          <w:szCs w:val="24"/>
        </w:rPr>
        <w:t>и</w:t>
      </w:r>
      <w:r w:rsidR="00686411">
        <w:rPr>
          <w:sz w:val="24"/>
          <w:szCs w:val="24"/>
        </w:rPr>
        <w:t xml:space="preserve">жимого имущества </w:t>
      </w:r>
      <w:r w:rsidRPr="009A42B0">
        <w:rPr>
          <w:sz w:val="24"/>
          <w:szCs w:val="24"/>
        </w:rPr>
        <w:t>в течение</w:t>
      </w:r>
      <w:r w:rsidRPr="008E51F3">
        <w:rPr>
          <w:sz w:val="24"/>
          <w:szCs w:val="24"/>
        </w:rPr>
        <w:t xml:space="preserve"> десяти рабочих дней с момента подписания настоящего Договора</w:t>
      </w:r>
      <w:r w:rsidR="0092155B" w:rsidRPr="008E51F3">
        <w:rPr>
          <w:sz w:val="24"/>
          <w:szCs w:val="24"/>
        </w:rPr>
        <w:t>.</w:t>
      </w:r>
      <w:r w:rsidR="00D12A2A">
        <w:rPr>
          <w:sz w:val="24"/>
          <w:szCs w:val="24"/>
        </w:rPr>
        <w:t xml:space="preserve"> Вывоз Имущества производится с</w:t>
      </w:r>
      <w:r w:rsidR="00D12A2A">
        <w:rPr>
          <w:sz w:val="24"/>
          <w:szCs w:val="24"/>
        </w:rPr>
        <w:t>и</w:t>
      </w:r>
      <w:r w:rsidR="00D12A2A">
        <w:rPr>
          <w:sz w:val="24"/>
          <w:szCs w:val="24"/>
        </w:rPr>
        <w:t>лами и средствами Покупателя</w:t>
      </w:r>
      <w:r w:rsidR="003A1032">
        <w:rPr>
          <w:sz w:val="24"/>
          <w:szCs w:val="24"/>
        </w:rPr>
        <w:t>.</w:t>
      </w:r>
    </w:p>
    <w:p w:rsidR="00A2210B" w:rsidRPr="004551D0" w:rsidRDefault="00A2210B" w:rsidP="00B87ADE">
      <w:pPr>
        <w:jc w:val="both"/>
        <w:rPr>
          <w:sz w:val="24"/>
          <w:szCs w:val="24"/>
        </w:rPr>
      </w:pPr>
    </w:p>
    <w:p w:rsidR="006C7D53" w:rsidRPr="004551D0" w:rsidRDefault="006C7D53" w:rsidP="00B87ADE">
      <w:pPr>
        <w:numPr>
          <w:ilvl w:val="0"/>
          <w:numId w:val="14"/>
        </w:numPr>
        <w:tabs>
          <w:tab w:val="num" w:pos="1797"/>
        </w:tabs>
        <w:ind w:left="0"/>
        <w:jc w:val="center"/>
        <w:rPr>
          <w:sz w:val="24"/>
          <w:szCs w:val="24"/>
        </w:rPr>
      </w:pPr>
      <w:r w:rsidRPr="004551D0">
        <w:rPr>
          <w:b/>
          <w:sz w:val="24"/>
          <w:szCs w:val="24"/>
        </w:rPr>
        <w:t>Цена договора</w:t>
      </w:r>
      <w:r w:rsidR="00596085">
        <w:rPr>
          <w:b/>
          <w:sz w:val="24"/>
          <w:szCs w:val="24"/>
        </w:rPr>
        <w:t xml:space="preserve"> и порядок расчетов по договору</w:t>
      </w:r>
    </w:p>
    <w:p w:rsidR="00DA1E5A" w:rsidRDefault="00DA1E5A" w:rsidP="00B87ADE">
      <w:pPr>
        <w:widowControl/>
        <w:numPr>
          <w:ilvl w:val="1"/>
          <w:numId w:val="19"/>
        </w:numPr>
        <w:tabs>
          <w:tab w:val="left" w:pos="0"/>
          <w:tab w:val="num" w:pos="426"/>
          <w:tab w:val="left" w:pos="1080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551D0">
        <w:rPr>
          <w:sz w:val="24"/>
          <w:szCs w:val="24"/>
        </w:rPr>
        <w:t xml:space="preserve">В соответствии с положениями заявки Покупателя, </w:t>
      </w:r>
      <w:r w:rsidR="00F20113" w:rsidRPr="004551D0">
        <w:rPr>
          <w:sz w:val="24"/>
          <w:szCs w:val="24"/>
        </w:rPr>
        <w:t>Протокола о результатах продажи</w:t>
      </w:r>
      <w:r w:rsidR="00F20113">
        <w:rPr>
          <w:sz w:val="24"/>
          <w:szCs w:val="24"/>
        </w:rPr>
        <w:t xml:space="preserve"> в электронной форме</w:t>
      </w:r>
      <w:r w:rsidR="00F20113" w:rsidRPr="004551D0">
        <w:rPr>
          <w:sz w:val="24"/>
          <w:szCs w:val="24"/>
        </w:rPr>
        <w:t xml:space="preserve"> </w:t>
      </w:r>
      <w:r w:rsidR="00035E1A">
        <w:rPr>
          <w:sz w:val="24"/>
          <w:szCs w:val="24"/>
        </w:rPr>
        <w:t>имущества должника</w:t>
      </w:r>
      <w:r w:rsidRPr="004551D0">
        <w:rPr>
          <w:sz w:val="24"/>
          <w:szCs w:val="24"/>
        </w:rPr>
        <w:t xml:space="preserve"> от </w:t>
      </w:r>
      <w:r w:rsidR="00F14D8F">
        <w:rPr>
          <w:sz w:val="24"/>
          <w:szCs w:val="24"/>
        </w:rPr>
        <w:t>_____________</w:t>
      </w:r>
      <w:r w:rsidRPr="004551D0">
        <w:rPr>
          <w:sz w:val="24"/>
          <w:szCs w:val="24"/>
        </w:rPr>
        <w:t xml:space="preserve"> 20</w:t>
      </w:r>
      <w:r w:rsidR="00B5697B">
        <w:rPr>
          <w:sz w:val="24"/>
          <w:szCs w:val="24"/>
        </w:rPr>
        <w:t>17</w:t>
      </w:r>
      <w:r w:rsidRPr="004551D0">
        <w:rPr>
          <w:sz w:val="24"/>
          <w:szCs w:val="24"/>
        </w:rPr>
        <w:t xml:space="preserve"> года, Покупатель уплачив</w:t>
      </w:r>
      <w:r w:rsidRPr="004551D0">
        <w:rPr>
          <w:sz w:val="24"/>
          <w:szCs w:val="24"/>
        </w:rPr>
        <w:t>а</w:t>
      </w:r>
      <w:r w:rsidRPr="004551D0">
        <w:rPr>
          <w:sz w:val="24"/>
          <w:szCs w:val="24"/>
        </w:rPr>
        <w:t>ет Продавцу денежные средства в размере</w:t>
      </w:r>
      <w:r w:rsidR="00216127">
        <w:rPr>
          <w:sz w:val="24"/>
          <w:szCs w:val="24"/>
        </w:rPr>
        <w:t xml:space="preserve"> </w:t>
      </w:r>
      <w:r w:rsidR="00D77373">
        <w:rPr>
          <w:b/>
          <w:sz w:val="24"/>
          <w:szCs w:val="24"/>
        </w:rPr>
        <w:t>______________</w:t>
      </w:r>
      <w:r w:rsidR="00216127">
        <w:rPr>
          <w:b/>
          <w:sz w:val="24"/>
          <w:szCs w:val="24"/>
        </w:rPr>
        <w:t xml:space="preserve"> рублей</w:t>
      </w:r>
      <w:proofErr w:type="gramStart"/>
      <w:r w:rsidRPr="004551D0">
        <w:rPr>
          <w:sz w:val="24"/>
          <w:szCs w:val="24"/>
        </w:rPr>
        <w:t xml:space="preserve"> </w:t>
      </w:r>
      <w:r w:rsidR="00216127">
        <w:rPr>
          <w:sz w:val="24"/>
          <w:szCs w:val="24"/>
        </w:rPr>
        <w:lastRenderedPageBreak/>
        <w:t>(</w:t>
      </w:r>
      <w:r w:rsidR="00D77373">
        <w:rPr>
          <w:sz w:val="24"/>
          <w:szCs w:val="24"/>
        </w:rPr>
        <w:t>____________________________________</w:t>
      </w:r>
      <w:r w:rsidR="00216127">
        <w:rPr>
          <w:sz w:val="24"/>
          <w:szCs w:val="24"/>
        </w:rPr>
        <w:t>),</w:t>
      </w:r>
      <w:r w:rsidR="00694870" w:rsidRPr="004551D0">
        <w:rPr>
          <w:sz w:val="24"/>
          <w:szCs w:val="24"/>
        </w:rPr>
        <w:t xml:space="preserve"> </w:t>
      </w:r>
      <w:proofErr w:type="gramEnd"/>
      <w:r w:rsidRPr="004551D0">
        <w:rPr>
          <w:sz w:val="24"/>
          <w:szCs w:val="24"/>
        </w:rPr>
        <w:t>включая задаток</w:t>
      </w:r>
      <w:r w:rsidR="002F3E7F" w:rsidRPr="004551D0">
        <w:rPr>
          <w:sz w:val="24"/>
          <w:szCs w:val="24"/>
        </w:rPr>
        <w:t xml:space="preserve"> в размере </w:t>
      </w:r>
      <w:r w:rsidR="00954BCC" w:rsidRPr="00954BCC">
        <w:rPr>
          <w:sz w:val="24"/>
          <w:szCs w:val="24"/>
        </w:rPr>
        <w:t>___________</w:t>
      </w:r>
      <w:r w:rsidR="00701F23">
        <w:rPr>
          <w:sz w:val="24"/>
          <w:szCs w:val="24"/>
        </w:rPr>
        <w:t xml:space="preserve"> рублей</w:t>
      </w:r>
      <w:r w:rsidR="002F3E7F" w:rsidRPr="004551D0">
        <w:rPr>
          <w:sz w:val="24"/>
          <w:szCs w:val="24"/>
        </w:rPr>
        <w:t>, уплаченный Покупателем при подаче заявки</w:t>
      </w:r>
      <w:r w:rsidR="00216127">
        <w:rPr>
          <w:sz w:val="24"/>
          <w:szCs w:val="24"/>
        </w:rPr>
        <w:t xml:space="preserve"> (</w:t>
      </w:r>
      <w:r w:rsidR="00035E1A">
        <w:rPr>
          <w:sz w:val="24"/>
          <w:szCs w:val="24"/>
        </w:rPr>
        <w:t xml:space="preserve">согласно п.15 ст.146 НК РФ </w:t>
      </w:r>
      <w:r w:rsidR="00216127">
        <w:rPr>
          <w:sz w:val="24"/>
          <w:szCs w:val="24"/>
        </w:rPr>
        <w:t>НДС</w:t>
      </w:r>
      <w:r w:rsidR="00D77373">
        <w:rPr>
          <w:sz w:val="24"/>
          <w:szCs w:val="24"/>
        </w:rPr>
        <w:t xml:space="preserve"> не облагается</w:t>
      </w:r>
      <w:r w:rsidR="00216127">
        <w:rPr>
          <w:sz w:val="24"/>
          <w:szCs w:val="24"/>
        </w:rPr>
        <w:t>)</w:t>
      </w:r>
      <w:r w:rsidRPr="004551D0">
        <w:rPr>
          <w:sz w:val="24"/>
          <w:szCs w:val="24"/>
        </w:rPr>
        <w:t xml:space="preserve">. </w:t>
      </w:r>
    </w:p>
    <w:p w:rsidR="00596085" w:rsidRPr="00596085" w:rsidRDefault="00596085" w:rsidP="00596085">
      <w:pPr>
        <w:widowControl/>
        <w:numPr>
          <w:ilvl w:val="1"/>
          <w:numId w:val="19"/>
        </w:numPr>
        <w:tabs>
          <w:tab w:val="left" w:pos="0"/>
          <w:tab w:val="num" w:pos="426"/>
          <w:tab w:val="left" w:pos="1080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596085">
        <w:rPr>
          <w:sz w:val="24"/>
          <w:szCs w:val="24"/>
        </w:rPr>
        <w:t>Окончательная оплата цены договора должна быть осуществлена в течение тридцати календарных дней с момента заключения настоящего договора путем перечисления денежных средств</w:t>
      </w:r>
      <w:r>
        <w:rPr>
          <w:sz w:val="24"/>
          <w:szCs w:val="24"/>
        </w:rPr>
        <w:t xml:space="preserve"> Покупателем</w:t>
      </w:r>
      <w:r w:rsidRPr="00596085">
        <w:rPr>
          <w:sz w:val="24"/>
          <w:szCs w:val="24"/>
        </w:rPr>
        <w:t xml:space="preserve"> на расчетный счет Продавца.</w:t>
      </w:r>
    </w:p>
    <w:p w:rsidR="006C7D53" w:rsidRPr="004551D0" w:rsidRDefault="006C7D53" w:rsidP="00B87ADE">
      <w:pPr>
        <w:ind w:firstLine="540"/>
        <w:jc w:val="both"/>
        <w:rPr>
          <w:sz w:val="24"/>
          <w:szCs w:val="24"/>
        </w:rPr>
      </w:pPr>
    </w:p>
    <w:p w:rsidR="006C7D53" w:rsidRPr="004551D0" w:rsidRDefault="006C7D53" w:rsidP="00B87ADE">
      <w:pPr>
        <w:numPr>
          <w:ilvl w:val="0"/>
          <w:numId w:val="14"/>
        </w:numPr>
        <w:ind w:left="0" w:firstLine="540"/>
        <w:jc w:val="center"/>
        <w:rPr>
          <w:b/>
          <w:sz w:val="24"/>
          <w:szCs w:val="24"/>
        </w:rPr>
      </w:pPr>
      <w:r w:rsidRPr="002E5060">
        <w:rPr>
          <w:b/>
          <w:sz w:val="24"/>
          <w:szCs w:val="24"/>
        </w:rPr>
        <w:t>Ответственность</w:t>
      </w:r>
      <w:r w:rsidRPr="004551D0">
        <w:rPr>
          <w:b/>
          <w:sz w:val="24"/>
          <w:szCs w:val="24"/>
        </w:rPr>
        <w:t xml:space="preserve"> сторон</w:t>
      </w:r>
    </w:p>
    <w:p w:rsidR="006C7D53" w:rsidRPr="00F755A2" w:rsidRDefault="0043001F" w:rsidP="00B87ADE">
      <w:pPr>
        <w:numPr>
          <w:ilvl w:val="1"/>
          <w:numId w:val="14"/>
        </w:numPr>
        <w:tabs>
          <w:tab w:val="clear" w:pos="792"/>
        </w:tabs>
        <w:ind w:left="0" w:firstLine="540"/>
        <w:jc w:val="both"/>
        <w:rPr>
          <w:b/>
          <w:sz w:val="24"/>
          <w:szCs w:val="24"/>
        </w:rPr>
      </w:pPr>
      <w:r>
        <w:rPr>
          <w:sz w:val="24"/>
          <w:szCs w:val="24"/>
        </w:rPr>
        <w:t>Невыполнение Сторонами предусмотренных настоящим Договором обязательств влечет ответственность в соответствии с действующим законодательством</w:t>
      </w:r>
      <w:r w:rsidR="006C7D53" w:rsidRPr="004551D0">
        <w:rPr>
          <w:sz w:val="24"/>
          <w:szCs w:val="24"/>
        </w:rPr>
        <w:t>.</w:t>
      </w:r>
    </w:p>
    <w:p w:rsidR="006C7D53" w:rsidRPr="004551D0" w:rsidRDefault="006C7D53" w:rsidP="00B87ADE">
      <w:pPr>
        <w:ind w:firstLine="540"/>
        <w:jc w:val="both"/>
        <w:rPr>
          <w:b/>
          <w:sz w:val="24"/>
          <w:szCs w:val="24"/>
        </w:rPr>
      </w:pPr>
    </w:p>
    <w:p w:rsidR="006C7D53" w:rsidRPr="004551D0" w:rsidRDefault="006C7D53" w:rsidP="00B87ADE">
      <w:pPr>
        <w:numPr>
          <w:ilvl w:val="0"/>
          <w:numId w:val="14"/>
        </w:numPr>
        <w:ind w:left="0" w:firstLine="540"/>
        <w:jc w:val="center"/>
        <w:rPr>
          <w:b/>
          <w:sz w:val="24"/>
          <w:szCs w:val="24"/>
        </w:rPr>
      </w:pPr>
      <w:r w:rsidRPr="004551D0">
        <w:rPr>
          <w:b/>
          <w:sz w:val="24"/>
          <w:szCs w:val="24"/>
        </w:rPr>
        <w:t xml:space="preserve"> Дополнительные условия</w:t>
      </w:r>
    </w:p>
    <w:p w:rsidR="006C7D53" w:rsidRPr="004551D0" w:rsidRDefault="006C7D53" w:rsidP="00B87ADE">
      <w:pPr>
        <w:numPr>
          <w:ilvl w:val="1"/>
          <w:numId w:val="14"/>
        </w:numPr>
        <w:tabs>
          <w:tab w:val="clear" w:pos="792"/>
        </w:tabs>
        <w:ind w:left="0" w:firstLine="540"/>
        <w:jc w:val="both"/>
        <w:rPr>
          <w:b/>
          <w:sz w:val="24"/>
          <w:szCs w:val="24"/>
        </w:rPr>
      </w:pPr>
      <w:r w:rsidRPr="004551D0">
        <w:rPr>
          <w:sz w:val="24"/>
          <w:szCs w:val="24"/>
        </w:rPr>
        <w:t>Во всем остальном, что не предусмотрено настоящим Договором, Стороны рук</w:t>
      </w:r>
      <w:r w:rsidRPr="004551D0">
        <w:rPr>
          <w:sz w:val="24"/>
          <w:szCs w:val="24"/>
        </w:rPr>
        <w:t>о</w:t>
      </w:r>
      <w:r w:rsidRPr="004551D0">
        <w:rPr>
          <w:sz w:val="24"/>
          <w:szCs w:val="24"/>
        </w:rPr>
        <w:t xml:space="preserve">водствуются  действующим  </w:t>
      </w:r>
      <w:r w:rsidR="008A5600" w:rsidRPr="004551D0">
        <w:rPr>
          <w:sz w:val="24"/>
          <w:szCs w:val="24"/>
        </w:rPr>
        <w:t>з</w:t>
      </w:r>
      <w:r w:rsidRPr="004551D0">
        <w:rPr>
          <w:sz w:val="24"/>
          <w:szCs w:val="24"/>
        </w:rPr>
        <w:t>аконодательством Р</w:t>
      </w:r>
      <w:r w:rsidR="00D2408E" w:rsidRPr="004551D0">
        <w:rPr>
          <w:sz w:val="24"/>
          <w:szCs w:val="24"/>
        </w:rPr>
        <w:t>оссийской Федерации</w:t>
      </w:r>
      <w:r w:rsidRPr="004551D0">
        <w:rPr>
          <w:sz w:val="24"/>
          <w:szCs w:val="24"/>
        </w:rPr>
        <w:t>.</w:t>
      </w:r>
    </w:p>
    <w:p w:rsidR="006C7D53" w:rsidRPr="004551D0" w:rsidRDefault="006C7D53" w:rsidP="00B87ADE">
      <w:pPr>
        <w:numPr>
          <w:ilvl w:val="1"/>
          <w:numId w:val="14"/>
        </w:numPr>
        <w:tabs>
          <w:tab w:val="clear" w:pos="792"/>
        </w:tabs>
        <w:ind w:left="0" w:firstLine="540"/>
        <w:jc w:val="both"/>
        <w:rPr>
          <w:b/>
          <w:sz w:val="24"/>
          <w:szCs w:val="24"/>
        </w:rPr>
      </w:pPr>
      <w:r w:rsidRPr="004551D0">
        <w:rPr>
          <w:sz w:val="24"/>
          <w:szCs w:val="24"/>
        </w:rPr>
        <w:t>В случае возникновения споров и разногласий по настоящему Договору или в связи с ним, Стороны будут стремиться разрешить их путем переговоров.</w:t>
      </w:r>
    </w:p>
    <w:p w:rsidR="006C7D53" w:rsidRPr="004551D0" w:rsidRDefault="006C7D53" w:rsidP="00B87ADE">
      <w:pPr>
        <w:numPr>
          <w:ilvl w:val="1"/>
          <w:numId w:val="14"/>
        </w:numPr>
        <w:tabs>
          <w:tab w:val="clear" w:pos="792"/>
        </w:tabs>
        <w:ind w:left="0" w:firstLine="540"/>
        <w:jc w:val="both"/>
        <w:rPr>
          <w:b/>
          <w:sz w:val="24"/>
          <w:szCs w:val="24"/>
        </w:rPr>
      </w:pPr>
      <w:r w:rsidRPr="004551D0">
        <w:rPr>
          <w:sz w:val="24"/>
          <w:szCs w:val="24"/>
        </w:rPr>
        <w:t xml:space="preserve">В  случае  </w:t>
      </w:r>
      <w:bookmarkStart w:id="0" w:name="OLE_LINK1"/>
      <w:r w:rsidRPr="004551D0">
        <w:rPr>
          <w:sz w:val="24"/>
          <w:szCs w:val="24"/>
        </w:rPr>
        <w:t>невозможности  разрешения  споров  путем переговоров</w:t>
      </w:r>
      <w:bookmarkEnd w:id="0"/>
      <w:r w:rsidRPr="004551D0">
        <w:rPr>
          <w:sz w:val="24"/>
          <w:szCs w:val="24"/>
        </w:rPr>
        <w:t xml:space="preserve">, они подлежат рассмотрению в Арбитражном </w:t>
      </w:r>
      <w:r w:rsidR="00D2408E" w:rsidRPr="004551D0">
        <w:rPr>
          <w:sz w:val="24"/>
          <w:szCs w:val="24"/>
        </w:rPr>
        <w:t>с</w:t>
      </w:r>
      <w:r w:rsidRPr="004551D0">
        <w:rPr>
          <w:sz w:val="24"/>
          <w:szCs w:val="24"/>
        </w:rPr>
        <w:t xml:space="preserve">уде </w:t>
      </w:r>
      <w:proofErr w:type="gramStart"/>
      <w:r w:rsidRPr="004551D0">
        <w:rPr>
          <w:sz w:val="24"/>
          <w:szCs w:val="24"/>
        </w:rPr>
        <w:t>г</w:t>
      </w:r>
      <w:proofErr w:type="gramEnd"/>
      <w:r w:rsidRPr="004551D0">
        <w:rPr>
          <w:sz w:val="24"/>
          <w:szCs w:val="24"/>
        </w:rPr>
        <w:t xml:space="preserve">. </w:t>
      </w:r>
      <w:r w:rsidR="009117F0">
        <w:rPr>
          <w:sz w:val="24"/>
          <w:szCs w:val="24"/>
        </w:rPr>
        <w:t>Санкт-Петербурга и Ленинградской области</w:t>
      </w:r>
      <w:r w:rsidR="00316B75">
        <w:rPr>
          <w:sz w:val="24"/>
          <w:szCs w:val="24"/>
        </w:rPr>
        <w:t xml:space="preserve"> </w:t>
      </w:r>
      <w:r w:rsidRPr="004551D0">
        <w:rPr>
          <w:sz w:val="24"/>
          <w:szCs w:val="24"/>
        </w:rPr>
        <w:t>в устано</w:t>
      </w:r>
      <w:r w:rsidRPr="004551D0">
        <w:rPr>
          <w:sz w:val="24"/>
          <w:szCs w:val="24"/>
        </w:rPr>
        <w:t>в</w:t>
      </w:r>
      <w:r w:rsidRPr="004551D0">
        <w:rPr>
          <w:sz w:val="24"/>
          <w:szCs w:val="24"/>
        </w:rPr>
        <w:t xml:space="preserve">ленном </w:t>
      </w:r>
      <w:r w:rsidR="00A27966" w:rsidRPr="004551D0">
        <w:rPr>
          <w:sz w:val="24"/>
          <w:szCs w:val="24"/>
        </w:rPr>
        <w:t>з</w:t>
      </w:r>
      <w:r w:rsidRPr="004551D0">
        <w:rPr>
          <w:sz w:val="24"/>
          <w:szCs w:val="24"/>
        </w:rPr>
        <w:t>аконом порядке.</w:t>
      </w:r>
    </w:p>
    <w:p w:rsidR="006C7D53" w:rsidRPr="004551D0" w:rsidRDefault="006C7D53" w:rsidP="00B87ADE">
      <w:pPr>
        <w:numPr>
          <w:ilvl w:val="1"/>
          <w:numId w:val="14"/>
        </w:numPr>
        <w:tabs>
          <w:tab w:val="clear" w:pos="792"/>
        </w:tabs>
        <w:ind w:left="0" w:firstLine="540"/>
        <w:jc w:val="both"/>
        <w:rPr>
          <w:b/>
          <w:sz w:val="24"/>
          <w:szCs w:val="24"/>
        </w:rPr>
      </w:pPr>
      <w:r w:rsidRPr="004551D0">
        <w:rPr>
          <w:sz w:val="24"/>
          <w:szCs w:val="24"/>
        </w:rPr>
        <w:t>Все изменения и дополнения к настоящему Договору действительны лишь в том случае, если они совершены в письменной форме и подписаны уполномоченными на это лиц</w:t>
      </w:r>
      <w:r w:rsidRPr="004551D0">
        <w:rPr>
          <w:sz w:val="24"/>
          <w:szCs w:val="24"/>
        </w:rPr>
        <w:t>а</w:t>
      </w:r>
      <w:r w:rsidRPr="004551D0">
        <w:rPr>
          <w:sz w:val="24"/>
          <w:szCs w:val="24"/>
        </w:rPr>
        <w:t>ми.</w:t>
      </w:r>
    </w:p>
    <w:p w:rsidR="00565243" w:rsidRPr="004551D0" w:rsidRDefault="00565243" w:rsidP="00B87ADE">
      <w:pPr>
        <w:jc w:val="both"/>
        <w:rPr>
          <w:b/>
          <w:sz w:val="24"/>
          <w:szCs w:val="24"/>
        </w:rPr>
      </w:pPr>
    </w:p>
    <w:p w:rsidR="006C7D53" w:rsidRPr="004551D0" w:rsidRDefault="006C7D53" w:rsidP="00B87ADE">
      <w:pPr>
        <w:numPr>
          <w:ilvl w:val="0"/>
          <w:numId w:val="14"/>
        </w:numPr>
        <w:ind w:left="0" w:firstLine="540"/>
        <w:jc w:val="center"/>
        <w:rPr>
          <w:b/>
          <w:sz w:val="24"/>
          <w:szCs w:val="24"/>
        </w:rPr>
      </w:pPr>
      <w:r w:rsidRPr="004551D0">
        <w:rPr>
          <w:b/>
          <w:sz w:val="24"/>
          <w:szCs w:val="24"/>
        </w:rPr>
        <w:t>Срок действия договора</w:t>
      </w:r>
    </w:p>
    <w:p w:rsidR="006C7D53" w:rsidRPr="004551D0" w:rsidRDefault="006C7D53" w:rsidP="00B87ADE">
      <w:pPr>
        <w:numPr>
          <w:ilvl w:val="1"/>
          <w:numId w:val="14"/>
        </w:numPr>
        <w:tabs>
          <w:tab w:val="clear" w:pos="792"/>
        </w:tabs>
        <w:ind w:left="0" w:firstLine="540"/>
        <w:jc w:val="both"/>
        <w:rPr>
          <w:b/>
          <w:sz w:val="24"/>
          <w:szCs w:val="24"/>
        </w:rPr>
      </w:pPr>
      <w:r w:rsidRPr="004551D0">
        <w:rPr>
          <w:sz w:val="24"/>
          <w:szCs w:val="24"/>
        </w:rPr>
        <w:t>Настоящий Договор вступает в силу с момента подписания Сторонами и действ</w:t>
      </w:r>
      <w:r w:rsidRPr="004551D0">
        <w:rPr>
          <w:sz w:val="24"/>
          <w:szCs w:val="24"/>
        </w:rPr>
        <w:t>у</w:t>
      </w:r>
      <w:r w:rsidRPr="004551D0">
        <w:rPr>
          <w:sz w:val="24"/>
          <w:szCs w:val="24"/>
        </w:rPr>
        <w:t>ет до полного исполнения Сторонами взятых на себя обязательств.</w:t>
      </w:r>
    </w:p>
    <w:p w:rsidR="006C7D53" w:rsidRPr="004551D0" w:rsidRDefault="006C7D53" w:rsidP="00B87ADE">
      <w:pPr>
        <w:numPr>
          <w:ilvl w:val="1"/>
          <w:numId w:val="14"/>
        </w:numPr>
        <w:tabs>
          <w:tab w:val="clear" w:pos="792"/>
        </w:tabs>
        <w:ind w:left="0" w:firstLine="540"/>
        <w:jc w:val="both"/>
        <w:rPr>
          <w:b/>
          <w:sz w:val="24"/>
          <w:szCs w:val="24"/>
        </w:rPr>
      </w:pPr>
      <w:r w:rsidRPr="004551D0">
        <w:rPr>
          <w:sz w:val="24"/>
          <w:szCs w:val="24"/>
        </w:rPr>
        <w:t>Настоящий Договор составлен в двух экземплярах, по одному для каждой стор</w:t>
      </w:r>
      <w:r w:rsidRPr="004551D0">
        <w:rPr>
          <w:sz w:val="24"/>
          <w:szCs w:val="24"/>
        </w:rPr>
        <w:t>о</w:t>
      </w:r>
      <w:r w:rsidRPr="004551D0">
        <w:rPr>
          <w:sz w:val="24"/>
          <w:szCs w:val="24"/>
        </w:rPr>
        <w:t>ны, тексты экземпляров являются аутентичными и имеют одинаковую юридическую силу.</w:t>
      </w:r>
    </w:p>
    <w:p w:rsidR="006C7D53" w:rsidRPr="004551D0" w:rsidRDefault="006C7D53" w:rsidP="00B87ADE">
      <w:pPr>
        <w:jc w:val="both"/>
        <w:rPr>
          <w:sz w:val="24"/>
          <w:szCs w:val="24"/>
        </w:rPr>
      </w:pPr>
    </w:p>
    <w:p w:rsidR="00F4414A" w:rsidRPr="004551D0" w:rsidRDefault="00F4414A" w:rsidP="00316E90">
      <w:pPr>
        <w:ind w:right="-102"/>
        <w:jc w:val="both"/>
        <w:rPr>
          <w:sz w:val="24"/>
          <w:szCs w:val="24"/>
        </w:rPr>
      </w:pPr>
    </w:p>
    <w:p w:rsidR="001F0657" w:rsidRDefault="001F0657" w:rsidP="00316E90">
      <w:pPr>
        <w:ind w:right="-102"/>
        <w:jc w:val="both"/>
        <w:rPr>
          <w:sz w:val="22"/>
          <w:szCs w:val="22"/>
        </w:rPr>
      </w:pPr>
    </w:p>
    <w:p w:rsidR="00FA7762" w:rsidRDefault="00FA7762" w:rsidP="00C627CD">
      <w:pPr>
        <w:widowControl/>
        <w:autoSpaceDE/>
        <w:autoSpaceDN/>
        <w:adjustRightInd/>
        <w:ind w:right="-102"/>
        <w:jc w:val="center"/>
        <w:rPr>
          <w:b/>
          <w:sz w:val="22"/>
          <w:szCs w:val="22"/>
        </w:rPr>
      </w:pPr>
      <w:r>
        <w:rPr>
          <w:rFonts w:eastAsia="Arial Unicode MS"/>
          <w:b/>
          <w:color w:val="000000"/>
          <w:w w:val="0"/>
          <w:sz w:val="22"/>
          <w:szCs w:val="22"/>
        </w:rPr>
        <w:t xml:space="preserve">РЕКВИЗИТЫ И </w:t>
      </w:r>
      <w:r w:rsidR="00F4414A">
        <w:rPr>
          <w:b/>
          <w:sz w:val="22"/>
          <w:szCs w:val="22"/>
        </w:rPr>
        <w:t>ПОДПИСИ СТОРОН</w:t>
      </w:r>
    </w:p>
    <w:p w:rsidR="00FA7762" w:rsidRDefault="00FA7762" w:rsidP="00316E90">
      <w:pPr>
        <w:ind w:right="-102"/>
        <w:rPr>
          <w:b/>
          <w:sz w:val="22"/>
          <w:szCs w:val="22"/>
        </w:rPr>
      </w:pPr>
    </w:p>
    <w:tbl>
      <w:tblPr>
        <w:tblW w:w="0" w:type="auto"/>
        <w:tblInd w:w="288" w:type="dxa"/>
        <w:tblLook w:val="0000"/>
      </w:tblPr>
      <w:tblGrid>
        <w:gridCol w:w="4614"/>
        <w:gridCol w:w="5235"/>
      </w:tblGrid>
      <w:tr w:rsidR="001D67C4">
        <w:tc>
          <w:tcPr>
            <w:tcW w:w="5040" w:type="dxa"/>
          </w:tcPr>
          <w:p w:rsidR="00063FBB" w:rsidRPr="000D258A" w:rsidRDefault="00063FBB" w:rsidP="0059653A">
            <w:pPr>
              <w:pStyle w:val="HTM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D258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ПРОДАВЕЦ:</w:t>
            </w:r>
          </w:p>
          <w:p w:rsidR="004E5E06" w:rsidRPr="009A42B0" w:rsidRDefault="004E5E06" w:rsidP="0059653A">
            <w:pPr>
              <w:jc w:val="center"/>
              <w:rPr>
                <w:b/>
                <w:sz w:val="24"/>
                <w:szCs w:val="24"/>
              </w:rPr>
            </w:pPr>
          </w:p>
          <w:p w:rsidR="00C83958" w:rsidRPr="009A42B0" w:rsidRDefault="00686411" w:rsidP="00C83958">
            <w:pPr>
              <w:spacing w:line="24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ОА</w:t>
            </w:r>
            <w:r w:rsidR="009A42B0" w:rsidRPr="009A42B0">
              <w:rPr>
                <w:b/>
                <w:sz w:val="24"/>
                <w:szCs w:val="24"/>
              </w:rPr>
              <w:t>О «</w:t>
            </w:r>
            <w:proofErr w:type="spellStart"/>
            <w:r>
              <w:rPr>
                <w:b/>
                <w:sz w:val="24"/>
                <w:szCs w:val="24"/>
              </w:rPr>
              <w:t>Лужский</w:t>
            </w:r>
            <w:proofErr w:type="spellEnd"/>
            <w:r>
              <w:rPr>
                <w:b/>
                <w:sz w:val="24"/>
                <w:szCs w:val="24"/>
              </w:rPr>
              <w:t xml:space="preserve"> водоканал</w:t>
            </w:r>
            <w:r w:rsidR="00B5697B" w:rsidRPr="009A42B0">
              <w:rPr>
                <w:b/>
                <w:sz w:val="24"/>
                <w:szCs w:val="24"/>
              </w:rPr>
              <w:t xml:space="preserve">» </w:t>
            </w:r>
          </w:p>
          <w:p w:rsidR="00B5697B" w:rsidRPr="009A42B0" w:rsidRDefault="00B5697B" w:rsidP="00C83958">
            <w:pPr>
              <w:spacing w:line="24" w:lineRule="atLeast"/>
              <w:jc w:val="center"/>
              <w:rPr>
                <w:sz w:val="24"/>
                <w:szCs w:val="24"/>
              </w:rPr>
            </w:pPr>
          </w:p>
          <w:p w:rsidR="00954BCC" w:rsidRDefault="000116DC" w:rsidP="000116DC">
            <w:pPr>
              <w:spacing w:line="24" w:lineRule="atLeast"/>
              <w:jc w:val="center"/>
              <w:rPr>
                <w:sz w:val="24"/>
                <w:szCs w:val="24"/>
              </w:rPr>
            </w:pPr>
            <w:proofErr w:type="gramStart"/>
            <w:r w:rsidRPr="009A42B0">
              <w:rPr>
                <w:sz w:val="24"/>
                <w:szCs w:val="24"/>
              </w:rPr>
              <w:t xml:space="preserve">Адрес: </w:t>
            </w:r>
            <w:r w:rsidR="00686411" w:rsidRPr="00686411">
              <w:rPr>
                <w:sz w:val="24"/>
                <w:szCs w:val="24"/>
              </w:rPr>
              <w:t>188230, Ленинградская область, г. Луга, ул. Яна Фабрициуса, д.28</w:t>
            </w:r>
            <w:proofErr w:type="gramEnd"/>
          </w:p>
          <w:p w:rsidR="001D4A9F" w:rsidRPr="009A42B0" w:rsidRDefault="001D4A9F" w:rsidP="000116DC">
            <w:pPr>
              <w:spacing w:line="24" w:lineRule="atLeast"/>
              <w:jc w:val="center"/>
              <w:rPr>
                <w:sz w:val="24"/>
                <w:szCs w:val="24"/>
              </w:rPr>
            </w:pPr>
          </w:p>
          <w:p w:rsidR="000116DC" w:rsidRPr="001D4A9F" w:rsidRDefault="000116DC" w:rsidP="000116DC">
            <w:pPr>
              <w:spacing w:line="24" w:lineRule="atLeast"/>
              <w:jc w:val="center"/>
              <w:rPr>
                <w:sz w:val="24"/>
                <w:szCs w:val="24"/>
              </w:rPr>
            </w:pPr>
            <w:r w:rsidRPr="009A42B0">
              <w:rPr>
                <w:sz w:val="24"/>
                <w:szCs w:val="24"/>
              </w:rPr>
              <w:t xml:space="preserve">ИНН/КПП </w:t>
            </w:r>
            <w:r w:rsidR="00686411" w:rsidRPr="00686411">
              <w:rPr>
                <w:sz w:val="24"/>
                <w:szCs w:val="24"/>
              </w:rPr>
              <w:t>4710027371</w:t>
            </w:r>
            <w:r w:rsidR="001D4A9F" w:rsidRPr="001D4A9F">
              <w:rPr>
                <w:sz w:val="24"/>
                <w:szCs w:val="24"/>
              </w:rPr>
              <w:t xml:space="preserve">/ </w:t>
            </w:r>
            <w:r w:rsidR="00686411" w:rsidRPr="00686411">
              <w:rPr>
                <w:sz w:val="24"/>
                <w:szCs w:val="24"/>
              </w:rPr>
              <w:t>471001001</w:t>
            </w:r>
          </w:p>
          <w:p w:rsidR="000116DC" w:rsidRPr="009A42B0" w:rsidRDefault="000116DC" w:rsidP="000116DC">
            <w:pPr>
              <w:spacing w:line="24" w:lineRule="atLeast"/>
              <w:jc w:val="center"/>
              <w:rPr>
                <w:sz w:val="24"/>
                <w:szCs w:val="24"/>
              </w:rPr>
            </w:pPr>
          </w:p>
          <w:p w:rsidR="001D4A9F" w:rsidRPr="001D4A9F" w:rsidRDefault="001D4A9F" w:rsidP="001D4A9F">
            <w:pPr>
              <w:spacing w:line="24" w:lineRule="atLeast"/>
              <w:jc w:val="center"/>
              <w:rPr>
                <w:sz w:val="24"/>
                <w:szCs w:val="24"/>
              </w:rPr>
            </w:pPr>
            <w:proofErr w:type="gramStart"/>
            <w:r w:rsidRPr="001D4A9F">
              <w:rPr>
                <w:sz w:val="24"/>
                <w:szCs w:val="24"/>
              </w:rPr>
              <w:t>Р</w:t>
            </w:r>
            <w:proofErr w:type="gramEnd"/>
            <w:r w:rsidRPr="001D4A9F">
              <w:rPr>
                <w:sz w:val="24"/>
                <w:szCs w:val="24"/>
              </w:rPr>
              <w:t>/с 40702810100000004019 в АО АБ "Ро</w:t>
            </w:r>
            <w:r w:rsidRPr="001D4A9F">
              <w:rPr>
                <w:sz w:val="24"/>
                <w:szCs w:val="24"/>
              </w:rPr>
              <w:t>с</w:t>
            </w:r>
            <w:r w:rsidRPr="001D4A9F">
              <w:rPr>
                <w:sz w:val="24"/>
                <w:szCs w:val="24"/>
              </w:rPr>
              <w:t>сия"</w:t>
            </w:r>
          </w:p>
          <w:p w:rsidR="001D4A9F" w:rsidRPr="001D4A9F" w:rsidRDefault="001D4A9F" w:rsidP="001D4A9F">
            <w:pPr>
              <w:spacing w:line="24" w:lineRule="atLeast"/>
              <w:jc w:val="center"/>
              <w:rPr>
                <w:sz w:val="24"/>
                <w:szCs w:val="24"/>
              </w:rPr>
            </w:pPr>
          </w:p>
          <w:p w:rsidR="001D4A9F" w:rsidRPr="001D4A9F" w:rsidRDefault="001D4A9F" w:rsidP="001D4A9F">
            <w:pPr>
              <w:spacing w:line="24" w:lineRule="atLeast"/>
              <w:jc w:val="center"/>
              <w:rPr>
                <w:sz w:val="24"/>
                <w:szCs w:val="24"/>
              </w:rPr>
            </w:pPr>
            <w:r w:rsidRPr="001D4A9F">
              <w:rPr>
                <w:sz w:val="24"/>
                <w:szCs w:val="24"/>
              </w:rPr>
              <w:t>БИК  044030861</w:t>
            </w:r>
          </w:p>
          <w:p w:rsidR="001D4A9F" w:rsidRPr="001D4A9F" w:rsidRDefault="001D4A9F" w:rsidP="001D4A9F">
            <w:pPr>
              <w:spacing w:line="24" w:lineRule="atLeast"/>
              <w:jc w:val="center"/>
              <w:rPr>
                <w:sz w:val="24"/>
                <w:szCs w:val="24"/>
              </w:rPr>
            </w:pPr>
          </w:p>
          <w:p w:rsidR="000116DC" w:rsidRPr="009A42B0" w:rsidRDefault="001D4A9F" w:rsidP="001D4A9F">
            <w:pPr>
              <w:spacing w:line="24" w:lineRule="atLeast"/>
              <w:jc w:val="center"/>
              <w:rPr>
                <w:sz w:val="24"/>
                <w:szCs w:val="24"/>
              </w:rPr>
            </w:pPr>
            <w:r w:rsidRPr="001D4A9F">
              <w:rPr>
                <w:sz w:val="24"/>
                <w:szCs w:val="24"/>
              </w:rPr>
              <w:t>к/с  30101810800000000861</w:t>
            </w:r>
          </w:p>
          <w:p w:rsidR="00C83958" w:rsidRDefault="00C83958" w:rsidP="00C83958">
            <w:pPr>
              <w:spacing w:line="24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83958" w:rsidRDefault="00C83958" w:rsidP="00686411">
            <w:pPr>
              <w:pStyle w:val="HTML"/>
              <w:rPr>
                <w:rFonts w:ascii="Arial" w:hAnsi="Arial" w:cs="Arial"/>
                <w:sz w:val="16"/>
                <w:szCs w:val="16"/>
              </w:rPr>
            </w:pPr>
          </w:p>
          <w:p w:rsidR="00C83958" w:rsidRDefault="00C83958" w:rsidP="0059653A">
            <w:pPr>
              <w:pStyle w:val="HTML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83958" w:rsidRPr="00742487" w:rsidRDefault="00C83958" w:rsidP="0059653A">
            <w:pPr>
              <w:pStyle w:val="HTML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063FBB" w:rsidRPr="009A42B0" w:rsidRDefault="00063FBB" w:rsidP="0059653A">
            <w:pPr>
              <w:pStyle w:val="HTM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A42B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Конкурсный управляющий </w:t>
            </w:r>
          </w:p>
          <w:p w:rsidR="00063FBB" w:rsidRPr="009A42B0" w:rsidRDefault="00063FBB" w:rsidP="0059653A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F0657" w:rsidRPr="009A42B0" w:rsidRDefault="0059653A" w:rsidP="0059653A">
            <w:pPr>
              <w:pStyle w:val="HTM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A42B0">
              <w:rPr>
                <w:rFonts w:ascii="Times New Roman" w:hAnsi="Times New Roman" w:cs="Times New Roman"/>
                <w:color w:val="C0C0C0"/>
                <w:sz w:val="22"/>
                <w:szCs w:val="22"/>
              </w:rPr>
              <w:t xml:space="preserve">        </w:t>
            </w:r>
            <w:r w:rsidR="00063FBB" w:rsidRPr="009A42B0">
              <w:rPr>
                <w:rFonts w:ascii="Times New Roman" w:hAnsi="Times New Roman" w:cs="Times New Roman"/>
                <w:color w:val="C0C0C0"/>
                <w:sz w:val="22"/>
                <w:szCs w:val="22"/>
              </w:rPr>
              <w:t>________________</w:t>
            </w:r>
            <w:r w:rsidR="00063FBB" w:rsidRPr="009A42B0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proofErr w:type="spellStart"/>
            <w:r w:rsidR="00686411">
              <w:rPr>
                <w:rFonts w:ascii="Times New Roman" w:hAnsi="Times New Roman" w:cs="Times New Roman"/>
                <w:b/>
                <w:sz w:val="22"/>
                <w:szCs w:val="22"/>
              </w:rPr>
              <w:t>Муштакова</w:t>
            </w:r>
            <w:proofErr w:type="spellEnd"/>
            <w:r w:rsidR="0068641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С.Т.</w:t>
            </w:r>
          </w:p>
          <w:p w:rsidR="001D67C4" w:rsidRDefault="001D67C4" w:rsidP="00316E9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left" w:pos="0"/>
              </w:tabs>
              <w:ind w:right="-102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5580" w:type="dxa"/>
          </w:tcPr>
          <w:p w:rsidR="001D67C4" w:rsidRPr="0059653A" w:rsidRDefault="001D67C4" w:rsidP="0059653A">
            <w:pPr>
              <w:pStyle w:val="HTM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9653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ПОКУПАТЕЛЬ:</w:t>
            </w:r>
          </w:p>
          <w:p w:rsidR="004E5E06" w:rsidRDefault="004E5E06" w:rsidP="0059653A">
            <w:pPr>
              <w:pStyle w:val="HTML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F06EB" w:rsidRDefault="00F839CE" w:rsidP="0059653A">
            <w:pPr>
              <w:pStyle w:val="HTML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_______________________</w:t>
            </w:r>
          </w:p>
          <w:p w:rsidR="00E2730A" w:rsidRDefault="00E2730A" w:rsidP="0059653A">
            <w:pPr>
              <w:pStyle w:val="HTML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116DC" w:rsidRPr="008F2FC8" w:rsidRDefault="000116DC" w:rsidP="0059653A">
            <w:pPr>
              <w:pStyle w:val="HTML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2730A" w:rsidRPr="008F2FC8" w:rsidRDefault="00E2730A" w:rsidP="0059653A">
            <w:pPr>
              <w:pStyle w:val="HTM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FC8">
              <w:rPr>
                <w:rFonts w:ascii="Arial" w:hAnsi="Arial" w:cs="Arial"/>
                <w:sz w:val="18"/>
                <w:szCs w:val="18"/>
              </w:rPr>
              <w:t xml:space="preserve">ИНН </w:t>
            </w:r>
            <w:r w:rsidR="00F839CE" w:rsidRPr="008F2FC8">
              <w:rPr>
                <w:rFonts w:ascii="Arial" w:hAnsi="Arial" w:cs="Arial"/>
                <w:sz w:val="18"/>
                <w:szCs w:val="18"/>
              </w:rPr>
              <w:t>________________</w:t>
            </w:r>
            <w:r w:rsidRPr="008F2FC8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:rsidR="00E2730A" w:rsidRPr="008F2FC8" w:rsidRDefault="00E2730A" w:rsidP="0059653A">
            <w:pPr>
              <w:pStyle w:val="HTML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2730A" w:rsidRPr="008F2FC8" w:rsidRDefault="00F839CE" w:rsidP="0059653A">
            <w:pPr>
              <w:pStyle w:val="HTM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FC8">
              <w:rPr>
                <w:rFonts w:ascii="Arial" w:hAnsi="Arial" w:cs="Arial"/>
                <w:sz w:val="18"/>
                <w:szCs w:val="18"/>
              </w:rPr>
              <w:t>Адрес: _____________</w:t>
            </w:r>
          </w:p>
          <w:p w:rsidR="00E2730A" w:rsidRPr="008F2FC8" w:rsidRDefault="00E2730A" w:rsidP="0059653A">
            <w:pPr>
              <w:pStyle w:val="HTML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2730A" w:rsidRPr="008F2FC8" w:rsidRDefault="00E2730A" w:rsidP="0059653A">
            <w:pPr>
              <w:pStyle w:val="HTML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2730A" w:rsidRPr="008F2FC8" w:rsidRDefault="00E2730A" w:rsidP="0059653A">
            <w:pPr>
              <w:pStyle w:val="HTM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FC8">
              <w:rPr>
                <w:rFonts w:ascii="Arial" w:hAnsi="Arial" w:cs="Arial"/>
                <w:sz w:val="18"/>
                <w:szCs w:val="18"/>
              </w:rPr>
              <w:t xml:space="preserve">Расчетный счет № </w:t>
            </w:r>
            <w:r w:rsidR="00F839CE" w:rsidRPr="008F2FC8">
              <w:rPr>
                <w:rFonts w:ascii="Arial" w:hAnsi="Arial" w:cs="Arial"/>
                <w:sz w:val="18"/>
                <w:szCs w:val="18"/>
              </w:rPr>
              <w:t>______________</w:t>
            </w:r>
          </w:p>
          <w:p w:rsidR="00E2730A" w:rsidRPr="008F2FC8" w:rsidRDefault="00E2730A" w:rsidP="0059653A">
            <w:pPr>
              <w:pStyle w:val="HTM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FC8">
              <w:rPr>
                <w:rFonts w:ascii="Arial" w:hAnsi="Arial" w:cs="Arial"/>
                <w:sz w:val="18"/>
                <w:szCs w:val="18"/>
              </w:rPr>
              <w:t xml:space="preserve">в </w:t>
            </w:r>
            <w:r w:rsidR="00F839CE" w:rsidRPr="008F2FC8">
              <w:rPr>
                <w:rFonts w:ascii="Arial" w:hAnsi="Arial" w:cs="Arial"/>
                <w:sz w:val="18"/>
                <w:szCs w:val="18"/>
              </w:rPr>
              <w:t>__________________________________</w:t>
            </w:r>
          </w:p>
          <w:p w:rsidR="00E2730A" w:rsidRPr="008F2FC8" w:rsidRDefault="00F839CE" w:rsidP="0059653A">
            <w:pPr>
              <w:pStyle w:val="HTM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FC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E2730A" w:rsidRPr="008F2FC8" w:rsidRDefault="00E2730A" w:rsidP="00596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FC8">
              <w:rPr>
                <w:rFonts w:ascii="Arial" w:hAnsi="Arial" w:cs="Arial"/>
                <w:sz w:val="18"/>
                <w:szCs w:val="18"/>
              </w:rPr>
              <w:t xml:space="preserve">Корсчет  </w:t>
            </w:r>
            <w:r w:rsidR="00F839CE" w:rsidRPr="008F2FC8">
              <w:rPr>
                <w:rFonts w:ascii="Arial" w:hAnsi="Arial" w:cs="Arial"/>
                <w:sz w:val="18"/>
                <w:szCs w:val="18"/>
              </w:rPr>
              <w:t>________________</w:t>
            </w:r>
          </w:p>
          <w:p w:rsidR="007F06EB" w:rsidRPr="008F2FC8" w:rsidRDefault="00E2730A" w:rsidP="00596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FC8">
              <w:rPr>
                <w:rFonts w:ascii="Arial" w:hAnsi="Arial" w:cs="Arial"/>
                <w:sz w:val="18"/>
                <w:szCs w:val="18"/>
              </w:rPr>
              <w:t xml:space="preserve">БИК  </w:t>
            </w:r>
            <w:r w:rsidR="00F839CE" w:rsidRPr="008F2FC8">
              <w:rPr>
                <w:rFonts w:ascii="Arial" w:hAnsi="Arial" w:cs="Arial"/>
                <w:sz w:val="18"/>
                <w:szCs w:val="18"/>
              </w:rPr>
              <w:t>_____________________</w:t>
            </w:r>
          </w:p>
          <w:p w:rsidR="007F06EB" w:rsidRPr="00742487" w:rsidRDefault="007F06EB" w:rsidP="00596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42487" w:rsidRPr="0059653A" w:rsidRDefault="00742487" w:rsidP="0059653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F06EB" w:rsidRDefault="0059653A" w:rsidP="0059653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  <w:p w:rsidR="00981E0D" w:rsidRDefault="00981E0D" w:rsidP="0059653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81E0D" w:rsidRDefault="00981E0D" w:rsidP="0059653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116DC" w:rsidRDefault="000116DC" w:rsidP="0059653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116DC" w:rsidRPr="00742487" w:rsidRDefault="000116DC" w:rsidP="0059653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9653A" w:rsidRDefault="0059653A" w:rsidP="0059653A">
            <w:pPr>
              <w:jc w:val="center"/>
              <w:rPr>
                <w:rFonts w:ascii="Arial" w:hAnsi="Arial" w:cs="Arial"/>
                <w:color w:val="999999"/>
                <w:sz w:val="18"/>
                <w:szCs w:val="18"/>
              </w:rPr>
            </w:pPr>
            <w:r>
              <w:rPr>
                <w:rFonts w:ascii="Arial" w:hAnsi="Arial" w:cs="Arial"/>
                <w:color w:val="999999"/>
                <w:sz w:val="18"/>
                <w:szCs w:val="18"/>
              </w:rPr>
              <w:t xml:space="preserve">                 </w:t>
            </w:r>
          </w:p>
          <w:p w:rsidR="007F06EB" w:rsidRPr="00742487" w:rsidRDefault="0059653A" w:rsidP="00596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999999"/>
                <w:sz w:val="18"/>
                <w:szCs w:val="18"/>
              </w:rPr>
              <w:t xml:space="preserve">                            </w:t>
            </w:r>
            <w:r w:rsidR="007F06EB" w:rsidRPr="00D83785">
              <w:rPr>
                <w:rFonts w:ascii="Arial" w:hAnsi="Arial" w:cs="Arial"/>
                <w:color w:val="999999"/>
                <w:sz w:val="18"/>
                <w:szCs w:val="18"/>
              </w:rPr>
              <w:t>_______________</w:t>
            </w:r>
            <w:r w:rsidR="00D83785">
              <w:rPr>
                <w:rFonts w:ascii="Arial" w:hAnsi="Arial" w:cs="Arial"/>
                <w:color w:val="999999"/>
                <w:sz w:val="18"/>
                <w:szCs w:val="18"/>
              </w:rPr>
              <w:t xml:space="preserve">  </w:t>
            </w:r>
            <w:r w:rsidR="00F839CE">
              <w:rPr>
                <w:rFonts w:ascii="Arial" w:hAnsi="Arial" w:cs="Arial"/>
                <w:color w:val="999999"/>
                <w:sz w:val="18"/>
                <w:szCs w:val="18"/>
              </w:rPr>
              <w:t xml:space="preserve">/ </w:t>
            </w:r>
            <w:r w:rsidR="00D83785">
              <w:rPr>
                <w:rFonts w:ascii="Arial" w:hAnsi="Arial" w:cs="Arial"/>
                <w:color w:val="999999"/>
                <w:sz w:val="18"/>
                <w:szCs w:val="18"/>
              </w:rPr>
              <w:t xml:space="preserve">  </w:t>
            </w:r>
            <w:r w:rsidR="00F839CE">
              <w:rPr>
                <w:rFonts w:ascii="Arial" w:hAnsi="Arial" w:cs="Arial"/>
                <w:b/>
                <w:sz w:val="18"/>
                <w:szCs w:val="18"/>
              </w:rPr>
              <w:t>__________________</w:t>
            </w:r>
          </w:p>
          <w:p w:rsidR="007F06EB" w:rsidRPr="00973303" w:rsidRDefault="007F06EB" w:rsidP="00596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F5363" w:rsidRDefault="007F06EB" w:rsidP="007F06EB">
            <w:pPr>
              <w:pStyle w:val="HTML"/>
              <w:ind w:right="-102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7F06EB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EA5349" w:rsidRDefault="00EA5349" w:rsidP="00316E90">
      <w:pPr>
        <w:pStyle w:val="a7"/>
        <w:ind w:left="2880" w:right="-102" w:firstLine="720"/>
        <w:jc w:val="left"/>
      </w:pPr>
    </w:p>
    <w:sectPr w:rsidR="00EA5349" w:rsidSect="004E58BD">
      <w:headerReference w:type="default" r:id="rId7"/>
      <w:footerReference w:type="even" r:id="rId8"/>
      <w:footerReference w:type="default" r:id="rId9"/>
      <w:pgSz w:w="11906" w:h="16838" w:code="9"/>
      <w:pgMar w:top="794" w:right="567" w:bottom="851" w:left="1418" w:header="34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A9F" w:rsidRDefault="001D4A9F">
      <w:r>
        <w:separator/>
      </w:r>
    </w:p>
  </w:endnote>
  <w:endnote w:type="continuationSeparator" w:id="0">
    <w:p w:rsidR="001D4A9F" w:rsidRDefault="001D4A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A9F" w:rsidRDefault="00C47E6F" w:rsidP="002F28C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D4A9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D4A9F" w:rsidRDefault="00C47E6F" w:rsidP="002F28CB">
    <w:pPr>
      <w:pStyle w:val="a4"/>
      <w:framePr w:wrap="around" w:vAnchor="text" w:hAnchor="margin" w:xAlign="right" w:y="1"/>
      <w:ind w:right="360"/>
      <w:rPr>
        <w:rStyle w:val="a5"/>
      </w:rPr>
    </w:pPr>
    <w:r>
      <w:rPr>
        <w:rStyle w:val="a5"/>
      </w:rPr>
      <w:fldChar w:fldCharType="begin"/>
    </w:r>
    <w:r w:rsidR="001D4A9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D4A9F" w:rsidRDefault="001D4A9F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A9F" w:rsidRDefault="001D4A9F">
    <w:pPr>
      <w:pStyle w:val="a4"/>
      <w:ind w:right="360"/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A9F" w:rsidRDefault="001D4A9F">
      <w:r>
        <w:separator/>
      </w:r>
    </w:p>
  </w:footnote>
  <w:footnote w:type="continuationSeparator" w:id="0">
    <w:p w:rsidR="001D4A9F" w:rsidRDefault="001D4A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A9F" w:rsidRPr="002F28CB" w:rsidRDefault="001D4A9F" w:rsidP="002F28CB">
    <w:pPr>
      <w:pStyle w:val="a6"/>
      <w:jc w:val="center"/>
      <w:rPr>
        <w:i/>
        <w:color w:val="333333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9510D"/>
    <w:multiLevelType w:val="multilevel"/>
    <w:tmpl w:val="672EB5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>
    <w:nsid w:val="192B4267"/>
    <w:multiLevelType w:val="multilevel"/>
    <w:tmpl w:val="7124D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27BF7AB8"/>
    <w:multiLevelType w:val="hybridMultilevel"/>
    <w:tmpl w:val="5AB088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C57F35"/>
    <w:multiLevelType w:val="hybridMultilevel"/>
    <w:tmpl w:val="D48CB5AC"/>
    <w:lvl w:ilvl="0" w:tplc="DD48CD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1F4F89"/>
    <w:multiLevelType w:val="hybridMultilevel"/>
    <w:tmpl w:val="EE7EE806"/>
    <w:lvl w:ilvl="0" w:tplc="8084BDB8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36C6177A"/>
    <w:multiLevelType w:val="multilevel"/>
    <w:tmpl w:val="9D1829C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4FF2B01"/>
    <w:multiLevelType w:val="multilevel"/>
    <w:tmpl w:val="C662115E"/>
    <w:lvl w:ilvl="0">
      <w:start w:val="1"/>
      <w:numFmt w:val="decimal"/>
      <w:lvlText w:val="1.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482C019D"/>
    <w:multiLevelType w:val="multilevel"/>
    <w:tmpl w:val="1CA2D3A2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4A1B20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E9C575A"/>
    <w:multiLevelType w:val="multilevel"/>
    <w:tmpl w:val="38CA30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65147DC5"/>
    <w:multiLevelType w:val="multilevel"/>
    <w:tmpl w:val="9B1AD2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>
    <w:nsid w:val="6EBA12F3"/>
    <w:multiLevelType w:val="multilevel"/>
    <w:tmpl w:val="2AAA08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5"/>
  </w:num>
  <w:num w:numId="12">
    <w:abstractNumId w:val="7"/>
  </w:num>
  <w:num w:numId="13">
    <w:abstractNumId w:val="3"/>
  </w:num>
  <w:num w:numId="14">
    <w:abstractNumId w:val="9"/>
  </w:num>
  <w:num w:numId="15">
    <w:abstractNumId w:val="4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6"/>
  </w:num>
  <w:num w:numId="19">
    <w:abstractNumId w:val="0"/>
  </w:num>
  <w:num w:numId="2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autoHyphenation/>
  <w:hyphenationZone w:val="357"/>
  <w:defaultTableStyle w:val="a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57F9C"/>
    <w:rsid w:val="0000521E"/>
    <w:rsid w:val="0000526A"/>
    <w:rsid w:val="00006A41"/>
    <w:rsid w:val="000116DC"/>
    <w:rsid w:val="00012F1C"/>
    <w:rsid w:val="0001400C"/>
    <w:rsid w:val="00015436"/>
    <w:rsid w:val="00025201"/>
    <w:rsid w:val="0003006E"/>
    <w:rsid w:val="00035E1A"/>
    <w:rsid w:val="00044B76"/>
    <w:rsid w:val="0006160A"/>
    <w:rsid w:val="00063FBB"/>
    <w:rsid w:val="000700A5"/>
    <w:rsid w:val="00075F4D"/>
    <w:rsid w:val="0007650E"/>
    <w:rsid w:val="0008019C"/>
    <w:rsid w:val="00085FB0"/>
    <w:rsid w:val="00093D22"/>
    <w:rsid w:val="000A1898"/>
    <w:rsid w:val="000A3AAD"/>
    <w:rsid w:val="000A5D29"/>
    <w:rsid w:val="000A64F0"/>
    <w:rsid w:val="000A65BF"/>
    <w:rsid w:val="000A662F"/>
    <w:rsid w:val="000A70F0"/>
    <w:rsid w:val="000B09A9"/>
    <w:rsid w:val="000B0A92"/>
    <w:rsid w:val="000B143D"/>
    <w:rsid w:val="000B2088"/>
    <w:rsid w:val="000C25DD"/>
    <w:rsid w:val="000D2B51"/>
    <w:rsid w:val="000E483B"/>
    <w:rsid w:val="000E5A4E"/>
    <w:rsid w:val="000E6F20"/>
    <w:rsid w:val="0012007F"/>
    <w:rsid w:val="001203AC"/>
    <w:rsid w:val="00124485"/>
    <w:rsid w:val="0014191D"/>
    <w:rsid w:val="0014260A"/>
    <w:rsid w:val="00146192"/>
    <w:rsid w:val="001461C1"/>
    <w:rsid w:val="00147982"/>
    <w:rsid w:val="0015648F"/>
    <w:rsid w:val="0015702A"/>
    <w:rsid w:val="00160AC7"/>
    <w:rsid w:val="00164D16"/>
    <w:rsid w:val="00170531"/>
    <w:rsid w:val="00174D29"/>
    <w:rsid w:val="00180869"/>
    <w:rsid w:val="00180A77"/>
    <w:rsid w:val="00182F6C"/>
    <w:rsid w:val="0019483B"/>
    <w:rsid w:val="00195035"/>
    <w:rsid w:val="00195DE8"/>
    <w:rsid w:val="001A32CF"/>
    <w:rsid w:val="001A4327"/>
    <w:rsid w:val="001A6377"/>
    <w:rsid w:val="001A73C7"/>
    <w:rsid w:val="001B7508"/>
    <w:rsid w:val="001C127B"/>
    <w:rsid w:val="001C240B"/>
    <w:rsid w:val="001D1DE3"/>
    <w:rsid w:val="001D4A9F"/>
    <w:rsid w:val="001D4F07"/>
    <w:rsid w:val="001D67C4"/>
    <w:rsid w:val="001D6F69"/>
    <w:rsid w:val="001E28E9"/>
    <w:rsid w:val="001E3C07"/>
    <w:rsid w:val="001E5109"/>
    <w:rsid w:val="001F0657"/>
    <w:rsid w:val="001F18DF"/>
    <w:rsid w:val="001F7753"/>
    <w:rsid w:val="0020341D"/>
    <w:rsid w:val="002053F7"/>
    <w:rsid w:val="002119B7"/>
    <w:rsid w:val="002148CC"/>
    <w:rsid w:val="00216127"/>
    <w:rsid w:val="00216940"/>
    <w:rsid w:val="00221C22"/>
    <w:rsid w:val="002224DB"/>
    <w:rsid w:val="00224456"/>
    <w:rsid w:val="00225AA4"/>
    <w:rsid w:val="002263F5"/>
    <w:rsid w:val="00230AE0"/>
    <w:rsid w:val="00233135"/>
    <w:rsid w:val="0023680B"/>
    <w:rsid w:val="00240893"/>
    <w:rsid w:val="00240AB0"/>
    <w:rsid w:val="0024205E"/>
    <w:rsid w:val="002428B8"/>
    <w:rsid w:val="00244920"/>
    <w:rsid w:val="00245158"/>
    <w:rsid w:val="0024627C"/>
    <w:rsid w:val="002512C4"/>
    <w:rsid w:val="002565AC"/>
    <w:rsid w:val="00257D8C"/>
    <w:rsid w:val="00265064"/>
    <w:rsid w:val="00265219"/>
    <w:rsid w:val="00271AF6"/>
    <w:rsid w:val="00283739"/>
    <w:rsid w:val="00283F35"/>
    <w:rsid w:val="002849C9"/>
    <w:rsid w:val="00292961"/>
    <w:rsid w:val="00294DCA"/>
    <w:rsid w:val="00295B98"/>
    <w:rsid w:val="002A62B9"/>
    <w:rsid w:val="002B134B"/>
    <w:rsid w:val="002C17A6"/>
    <w:rsid w:val="002C7BA1"/>
    <w:rsid w:val="002D3B8A"/>
    <w:rsid w:val="002D4393"/>
    <w:rsid w:val="002D7C1B"/>
    <w:rsid w:val="002E2EFD"/>
    <w:rsid w:val="002E5060"/>
    <w:rsid w:val="002F17E9"/>
    <w:rsid w:val="002F28CB"/>
    <w:rsid w:val="002F3E7F"/>
    <w:rsid w:val="002F460F"/>
    <w:rsid w:val="00300BBD"/>
    <w:rsid w:val="00302A77"/>
    <w:rsid w:val="00310002"/>
    <w:rsid w:val="00316B75"/>
    <w:rsid w:val="00316E90"/>
    <w:rsid w:val="003178F2"/>
    <w:rsid w:val="0032118A"/>
    <w:rsid w:val="00322561"/>
    <w:rsid w:val="00325B65"/>
    <w:rsid w:val="0033137E"/>
    <w:rsid w:val="003329C4"/>
    <w:rsid w:val="00333086"/>
    <w:rsid w:val="00334763"/>
    <w:rsid w:val="00342D56"/>
    <w:rsid w:val="00343DDB"/>
    <w:rsid w:val="00346D0D"/>
    <w:rsid w:val="003476E8"/>
    <w:rsid w:val="003514AB"/>
    <w:rsid w:val="00352374"/>
    <w:rsid w:val="00361AF0"/>
    <w:rsid w:val="003702DB"/>
    <w:rsid w:val="00374DAC"/>
    <w:rsid w:val="00377BD8"/>
    <w:rsid w:val="00384B47"/>
    <w:rsid w:val="00390AA4"/>
    <w:rsid w:val="00391443"/>
    <w:rsid w:val="003A0766"/>
    <w:rsid w:val="003A1032"/>
    <w:rsid w:val="003A4A32"/>
    <w:rsid w:val="003A509F"/>
    <w:rsid w:val="003B2924"/>
    <w:rsid w:val="003B3E04"/>
    <w:rsid w:val="003B4499"/>
    <w:rsid w:val="003B6430"/>
    <w:rsid w:val="003C0BC4"/>
    <w:rsid w:val="003C0D5D"/>
    <w:rsid w:val="003C480D"/>
    <w:rsid w:val="003C5695"/>
    <w:rsid w:val="003D0F3D"/>
    <w:rsid w:val="003D1228"/>
    <w:rsid w:val="003D43F6"/>
    <w:rsid w:val="003E6AC8"/>
    <w:rsid w:val="003F0818"/>
    <w:rsid w:val="003F21AC"/>
    <w:rsid w:val="003F359D"/>
    <w:rsid w:val="003F3963"/>
    <w:rsid w:val="003F6602"/>
    <w:rsid w:val="00405072"/>
    <w:rsid w:val="00407D82"/>
    <w:rsid w:val="004139D1"/>
    <w:rsid w:val="004241BF"/>
    <w:rsid w:val="004259D9"/>
    <w:rsid w:val="0042642C"/>
    <w:rsid w:val="0043001F"/>
    <w:rsid w:val="0043268C"/>
    <w:rsid w:val="00443A8D"/>
    <w:rsid w:val="00447EB2"/>
    <w:rsid w:val="00453E6B"/>
    <w:rsid w:val="004551D0"/>
    <w:rsid w:val="004600B0"/>
    <w:rsid w:val="00470429"/>
    <w:rsid w:val="00474FE2"/>
    <w:rsid w:val="0048238D"/>
    <w:rsid w:val="004843EF"/>
    <w:rsid w:val="00490749"/>
    <w:rsid w:val="0049200E"/>
    <w:rsid w:val="0049672D"/>
    <w:rsid w:val="004A4FFE"/>
    <w:rsid w:val="004B20D5"/>
    <w:rsid w:val="004B5778"/>
    <w:rsid w:val="004C4239"/>
    <w:rsid w:val="004D5970"/>
    <w:rsid w:val="004D6F89"/>
    <w:rsid w:val="004D7E82"/>
    <w:rsid w:val="004E1B6C"/>
    <w:rsid w:val="004E3E81"/>
    <w:rsid w:val="004E52AE"/>
    <w:rsid w:val="004E58BD"/>
    <w:rsid w:val="004E5E06"/>
    <w:rsid w:val="004E7354"/>
    <w:rsid w:val="004F7DA5"/>
    <w:rsid w:val="00501B35"/>
    <w:rsid w:val="00502F30"/>
    <w:rsid w:val="00506B69"/>
    <w:rsid w:val="0051122E"/>
    <w:rsid w:val="00514E6F"/>
    <w:rsid w:val="00516FE2"/>
    <w:rsid w:val="0052404C"/>
    <w:rsid w:val="005249C2"/>
    <w:rsid w:val="00526ED9"/>
    <w:rsid w:val="00542555"/>
    <w:rsid w:val="005428E1"/>
    <w:rsid w:val="00544912"/>
    <w:rsid w:val="00545D7A"/>
    <w:rsid w:val="0056119D"/>
    <w:rsid w:val="00565243"/>
    <w:rsid w:val="00574670"/>
    <w:rsid w:val="0058143B"/>
    <w:rsid w:val="00583227"/>
    <w:rsid w:val="00596085"/>
    <w:rsid w:val="0059653A"/>
    <w:rsid w:val="00596E74"/>
    <w:rsid w:val="005B1131"/>
    <w:rsid w:val="005B3664"/>
    <w:rsid w:val="005B58F4"/>
    <w:rsid w:val="005C045A"/>
    <w:rsid w:val="005C1ADC"/>
    <w:rsid w:val="005C213C"/>
    <w:rsid w:val="005C4A44"/>
    <w:rsid w:val="005E206A"/>
    <w:rsid w:val="005E36F2"/>
    <w:rsid w:val="005F71B1"/>
    <w:rsid w:val="00614CB4"/>
    <w:rsid w:val="0062169C"/>
    <w:rsid w:val="00624921"/>
    <w:rsid w:val="00633B40"/>
    <w:rsid w:val="0064008D"/>
    <w:rsid w:val="00640697"/>
    <w:rsid w:val="00642E5C"/>
    <w:rsid w:val="006444B4"/>
    <w:rsid w:val="00645248"/>
    <w:rsid w:val="0065013C"/>
    <w:rsid w:val="00653A14"/>
    <w:rsid w:val="00654E0B"/>
    <w:rsid w:val="0065529D"/>
    <w:rsid w:val="00657D7C"/>
    <w:rsid w:val="00660198"/>
    <w:rsid w:val="00662E67"/>
    <w:rsid w:val="00670B40"/>
    <w:rsid w:val="006724D6"/>
    <w:rsid w:val="006753EA"/>
    <w:rsid w:val="006770FC"/>
    <w:rsid w:val="006771B9"/>
    <w:rsid w:val="00685AF0"/>
    <w:rsid w:val="00686411"/>
    <w:rsid w:val="00691DC4"/>
    <w:rsid w:val="00694870"/>
    <w:rsid w:val="006952F1"/>
    <w:rsid w:val="006B1FCB"/>
    <w:rsid w:val="006B2182"/>
    <w:rsid w:val="006B39BE"/>
    <w:rsid w:val="006B50A2"/>
    <w:rsid w:val="006C3760"/>
    <w:rsid w:val="006C657A"/>
    <w:rsid w:val="006C65FF"/>
    <w:rsid w:val="006C6A47"/>
    <w:rsid w:val="006C7D53"/>
    <w:rsid w:val="006D2680"/>
    <w:rsid w:val="006D29ED"/>
    <w:rsid w:val="006D2A6E"/>
    <w:rsid w:val="006D3DEA"/>
    <w:rsid w:val="006E6C6C"/>
    <w:rsid w:val="006F0AB6"/>
    <w:rsid w:val="006F12AB"/>
    <w:rsid w:val="006F1AA6"/>
    <w:rsid w:val="006F5363"/>
    <w:rsid w:val="006F684F"/>
    <w:rsid w:val="00701F23"/>
    <w:rsid w:val="00702AB1"/>
    <w:rsid w:val="007049BD"/>
    <w:rsid w:val="00716458"/>
    <w:rsid w:val="0072774B"/>
    <w:rsid w:val="00735ED0"/>
    <w:rsid w:val="00742487"/>
    <w:rsid w:val="00742871"/>
    <w:rsid w:val="0074460E"/>
    <w:rsid w:val="00750154"/>
    <w:rsid w:val="00750FE5"/>
    <w:rsid w:val="007601D7"/>
    <w:rsid w:val="007602AA"/>
    <w:rsid w:val="0077593D"/>
    <w:rsid w:val="007818CF"/>
    <w:rsid w:val="00783200"/>
    <w:rsid w:val="00787635"/>
    <w:rsid w:val="0079031A"/>
    <w:rsid w:val="00791968"/>
    <w:rsid w:val="00792514"/>
    <w:rsid w:val="007A126B"/>
    <w:rsid w:val="007A52A6"/>
    <w:rsid w:val="007A67F5"/>
    <w:rsid w:val="007B29B4"/>
    <w:rsid w:val="007B39D2"/>
    <w:rsid w:val="007B5CB6"/>
    <w:rsid w:val="007C2A11"/>
    <w:rsid w:val="007C2C7A"/>
    <w:rsid w:val="007D126B"/>
    <w:rsid w:val="007D6411"/>
    <w:rsid w:val="007F06EB"/>
    <w:rsid w:val="007F1F61"/>
    <w:rsid w:val="007F2FBB"/>
    <w:rsid w:val="007F57BC"/>
    <w:rsid w:val="00800EA8"/>
    <w:rsid w:val="00801F38"/>
    <w:rsid w:val="00802571"/>
    <w:rsid w:val="0080783A"/>
    <w:rsid w:val="00813EBD"/>
    <w:rsid w:val="00820227"/>
    <w:rsid w:val="00821F4B"/>
    <w:rsid w:val="008519B3"/>
    <w:rsid w:val="0085760B"/>
    <w:rsid w:val="00861278"/>
    <w:rsid w:val="00865157"/>
    <w:rsid w:val="0087184B"/>
    <w:rsid w:val="008753A2"/>
    <w:rsid w:val="00877136"/>
    <w:rsid w:val="00883A2D"/>
    <w:rsid w:val="008A5600"/>
    <w:rsid w:val="008A5956"/>
    <w:rsid w:val="008C3FF4"/>
    <w:rsid w:val="008C4D0A"/>
    <w:rsid w:val="008D3098"/>
    <w:rsid w:val="008E205A"/>
    <w:rsid w:val="008E51F3"/>
    <w:rsid w:val="008E66E6"/>
    <w:rsid w:val="008F2FC8"/>
    <w:rsid w:val="009001DA"/>
    <w:rsid w:val="00901C61"/>
    <w:rsid w:val="009054B0"/>
    <w:rsid w:val="009076B3"/>
    <w:rsid w:val="00907EEA"/>
    <w:rsid w:val="009117F0"/>
    <w:rsid w:val="00921094"/>
    <w:rsid w:val="0092155B"/>
    <w:rsid w:val="00921A51"/>
    <w:rsid w:val="00923740"/>
    <w:rsid w:val="00934419"/>
    <w:rsid w:val="00934D9E"/>
    <w:rsid w:val="0093573C"/>
    <w:rsid w:val="00937FF4"/>
    <w:rsid w:val="009441D5"/>
    <w:rsid w:val="00945AB1"/>
    <w:rsid w:val="00945B5D"/>
    <w:rsid w:val="00951F0B"/>
    <w:rsid w:val="00954BCC"/>
    <w:rsid w:val="0096434D"/>
    <w:rsid w:val="00973303"/>
    <w:rsid w:val="0097596F"/>
    <w:rsid w:val="009768F1"/>
    <w:rsid w:val="009772C6"/>
    <w:rsid w:val="00981E0D"/>
    <w:rsid w:val="00982964"/>
    <w:rsid w:val="009939F4"/>
    <w:rsid w:val="0099429E"/>
    <w:rsid w:val="009A42B0"/>
    <w:rsid w:val="009A6D03"/>
    <w:rsid w:val="009A793D"/>
    <w:rsid w:val="009B1825"/>
    <w:rsid w:val="009C0AFD"/>
    <w:rsid w:val="009C1044"/>
    <w:rsid w:val="009C1312"/>
    <w:rsid w:val="009C1572"/>
    <w:rsid w:val="009C20FA"/>
    <w:rsid w:val="009C2ED5"/>
    <w:rsid w:val="009D712A"/>
    <w:rsid w:val="009E11DC"/>
    <w:rsid w:val="009E3B8B"/>
    <w:rsid w:val="009E6203"/>
    <w:rsid w:val="009E6E0A"/>
    <w:rsid w:val="009F186C"/>
    <w:rsid w:val="009F40AE"/>
    <w:rsid w:val="009F604F"/>
    <w:rsid w:val="00A034CE"/>
    <w:rsid w:val="00A04619"/>
    <w:rsid w:val="00A05D06"/>
    <w:rsid w:val="00A0748D"/>
    <w:rsid w:val="00A0792D"/>
    <w:rsid w:val="00A113B5"/>
    <w:rsid w:val="00A11ECA"/>
    <w:rsid w:val="00A2210B"/>
    <w:rsid w:val="00A22E02"/>
    <w:rsid w:val="00A230C0"/>
    <w:rsid w:val="00A25CEE"/>
    <w:rsid w:val="00A27509"/>
    <w:rsid w:val="00A275AB"/>
    <w:rsid w:val="00A27966"/>
    <w:rsid w:val="00A331F8"/>
    <w:rsid w:val="00A36701"/>
    <w:rsid w:val="00A44698"/>
    <w:rsid w:val="00A45E78"/>
    <w:rsid w:val="00A55708"/>
    <w:rsid w:val="00A55737"/>
    <w:rsid w:val="00A651A2"/>
    <w:rsid w:val="00A65C71"/>
    <w:rsid w:val="00A66DDC"/>
    <w:rsid w:val="00A67A64"/>
    <w:rsid w:val="00A67E35"/>
    <w:rsid w:val="00A70484"/>
    <w:rsid w:val="00A7413D"/>
    <w:rsid w:val="00A74211"/>
    <w:rsid w:val="00A74898"/>
    <w:rsid w:val="00A756FE"/>
    <w:rsid w:val="00A81774"/>
    <w:rsid w:val="00A81D32"/>
    <w:rsid w:val="00A83444"/>
    <w:rsid w:val="00A838B2"/>
    <w:rsid w:val="00A83FBD"/>
    <w:rsid w:val="00A867F4"/>
    <w:rsid w:val="00A93027"/>
    <w:rsid w:val="00A93FCE"/>
    <w:rsid w:val="00A95ADA"/>
    <w:rsid w:val="00AA35E8"/>
    <w:rsid w:val="00AA668E"/>
    <w:rsid w:val="00AB1914"/>
    <w:rsid w:val="00AB4729"/>
    <w:rsid w:val="00AB5F9F"/>
    <w:rsid w:val="00AC07CA"/>
    <w:rsid w:val="00AC2BC0"/>
    <w:rsid w:val="00AC56B0"/>
    <w:rsid w:val="00AD0B1D"/>
    <w:rsid w:val="00AD1546"/>
    <w:rsid w:val="00AE402C"/>
    <w:rsid w:val="00AF1FB1"/>
    <w:rsid w:val="00AF25FD"/>
    <w:rsid w:val="00AF2AFB"/>
    <w:rsid w:val="00AF5815"/>
    <w:rsid w:val="00AF697B"/>
    <w:rsid w:val="00B00543"/>
    <w:rsid w:val="00B0535E"/>
    <w:rsid w:val="00B155E0"/>
    <w:rsid w:val="00B26C82"/>
    <w:rsid w:val="00B311CA"/>
    <w:rsid w:val="00B31672"/>
    <w:rsid w:val="00B31E58"/>
    <w:rsid w:val="00B3502C"/>
    <w:rsid w:val="00B40907"/>
    <w:rsid w:val="00B41926"/>
    <w:rsid w:val="00B45B09"/>
    <w:rsid w:val="00B51964"/>
    <w:rsid w:val="00B547CA"/>
    <w:rsid w:val="00B5697B"/>
    <w:rsid w:val="00B57F9C"/>
    <w:rsid w:val="00B640F9"/>
    <w:rsid w:val="00B730A5"/>
    <w:rsid w:val="00B73CB6"/>
    <w:rsid w:val="00B83ACC"/>
    <w:rsid w:val="00B87ADE"/>
    <w:rsid w:val="00B90003"/>
    <w:rsid w:val="00B970F5"/>
    <w:rsid w:val="00BA7E87"/>
    <w:rsid w:val="00BB2CE2"/>
    <w:rsid w:val="00BB6199"/>
    <w:rsid w:val="00BC1029"/>
    <w:rsid w:val="00BC2157"/>
    <w:rsid w:val="00BC259E"/>
    <w:rsid w:val="00BC318F"/>
    <w:rsid w:val="00BC7D42"/>
    <w:rsid w:val="00BD48AA"/>
    <w:rsid w:val="00BD4E3D"/>
    <w:rsid w:val="00BE2B27"/>
    <w:rsid w:val="00BE2EA5"/>
    <w:rsid w:val="00BE64D4"/>
    <w:rsid w:val="00BE7B3A"/>
    <w:rsid w:val="00BF5B8A"/>
    <w:rsid w:val="00C06761"/>
    <w:rsid w:val="00C1219F"/>
    <w:rsid w:val="00C30865"/>
    <w:rsid w:val="00C31709"/>
    <w:rsid w:val="00C3349D"/>
    <w:rsid w:val="00C338CE"/>
    <w:rsid w:val="00C37FCD"/>
    <w:rsid w:val="00C43E2E"/>
    <w:rsid w:val="00C4688C"/>
    <w:rsid w:val="00C46DE8"/>
    <w:rsid w:val="00C47E6F"/>
    <w:rsid w:val="00C523FF"/>
    <w:rsid w:val="00C52821"/>
    <w:rsid w:val="00C627CD"/>
    <w:rsid w:val="00C6318E"/>
    <w:rsid w:val="00C74588"/>
    <w:rsid w:val="00C77EEF"/>
    <w:rsid w:val="00C8338A"/>
    <w:rsid w:val="00C83958"/>
    <w:rsid w:val="00C83FCE"/>
    <w:rsid w:val="00C86538"/>
    <w:rsid w:val="00C97384"/>
    <w:rsid w:val="00C97BB6"/>
    <w:rsid w:val="00CA179D"/>
    <w:rsid w:val="00CA3CFD"/>
    <w:rsid w:val="00CA7463"/>
    <w:rsid w:val="00CB15D7"/>
    <w:rsid w:val="00CB2809"/>
    <w:rsid w:val="00CB5674"/>
    <w:rsid w:val="00CC15DD"/>
    <w:rsid w:val="00CD0A69"/>
    <w:rsid w:val="00CD47C5"/>
    <w:rsid w:val="00CD522A"/>
    <w:rsid w:val="00CE05EC"/>
    <w:rsid w:val="00CF11F4"/>
    <w:rsid w:val="00CF138F"/>
    <w:rsid w:val="00CF2689"/>
    <w:rsid w:val="00CF4D34"/>
    <w:rsid w:val="00D01112"/>
    <w:rsid w:val="00D01932"/>
    <w:rsid w:val="00D01A0F"/>
    <w:rsid w:val="00D021E7"/>
    <w:rsid w:val="00D107DC"/>
    <w:rsid w:val="00D12A2A"/>
    <w:rsid w:val="00D136C8"/>
    <w:rsid w:val="00D137CB"/>
    <w:rsid w:val="00D13E2A"/>
    <w:rsid w:val="00D16189"/>
    <w:rsid w:val="00D1739B"/>
    <w:rsid w:val="00D17B10"/>
    <w:rsid w:val="00D20DE8"/>
    <w:rsid w:val="00D21B94"/>
    <w:rsid w:val="00D2408E"/>
    <w:rsid w:val="00D244FA"/>
    <w:rsid w:val="00D31926"/>
    <w:rsid w:val="00D323C6"/>
    <w:rsid w:val="00D32F02"/>
    <w:rsid w:val="00D331E9"/>
    <w:rsid w:val="00D50796"/>
    <w:rsid w:val="00D55452"/>
    <w:rsid w:val="00D579A7"/>
    <w:rsid w:val="00D6045E"/>
    <w:rsid w:val="00D62489"/>
    <w:rsid w:val="00D71A9A"/>
    <w:rsid w:val="00D77373"/>
    <w:rsid w:val="00D77DA7"/>
    <w:rsid w:val="00D83785"/>
    <w:rsid w:val="00D84C2E"/>
    <w:rsid w:val="00D91ECD"/>
    <w:rsid w:val="00D9551F"/>
    <w:rsid w:val="00D97A27"/>
    <w:rsid w:val="00DA1E5A"/>
    <w:rsid w:val="00DA2063"/>
    <w:rsid w:val="00DB32B7"/>
    <w:rsid w:val="00DB7F15"/>
    <w:rsid w:val="00DC0DCF"/>
    <w:rsid w:val="00DC17AC"/>
    <w:rsid w:val="00DC2080"/>
    <w:rsid w:val="00DC42DA"/>
    <w:rsid w:val="00DC60F2"/>
    <w:rsid w:val="00DE3BEC"/>
    <w:rsid w:val="00DE7EA7"/>
    <w:rsid w:val="00DF2B64"/>
    <w:rsid w:val="00DF2DAB"/>
    <w:rsid w:val="00DF7EDF"/>
    <w:rsid w:val="00E00346"/>
    <w:rsid w:val="00E0124E"/>
    <w:rsid w:val="00E03E54"/>
    <w:rsid w:val="00E06965"/>
    <w:rsid w:val="00E125D3"/>
    <w:rsid w:val="00E20A46"/>
    <w:rsid w:val="00E24EBE"/>
    <w:rsid w:val="00E26432"/>
    <w:rsid w:val="00E2730A"/>
    <w:rsid w:val="00E27B86"/>
    <w:rsid w:val="00E31624"/>
    <w:rsid w:val="00E35F17"/>
    <w:rsid w:val="00E407C0"/>
    <w:rsid w:val="00E436AE"/>
    <w:rsid w:val="00E436F2"/>
    <w:rsid w:val="00E43F12"/>
    <w:rsid w:val="00E60E7F"/>
    <w:rsid w:val="00E67FDD"/>
    <w:rsid w:val="00E77FA7"/>
    <w:rsid w:val="00E80B68"/>
    <w:rsid w:val="00E862DC"/>
    <w:rsid w:val="00E86958"/>
    <w:rsid w:val="00E87BB0"/>
    <w:rsid w:val="00E9250E"/>
    <w:rsid w:val="00E93CAA"/>
    <w:rsid w:val="00EA1FB4"/>
    <w:rsid w:val="00EA359F"/>
    <w:rsid w:val="00EA5109"/>
    <w:rsid w:val="00EA5349"/>
    <w:rsid w:val="00EB1DB1"/>
    <w:rsid w:val="00EB3C99"/>
    <w:rsid w:val="00EB4B04"/>
    <w:rsid w:val="00EB5A3F"/>
    <w:rsid w:val="00EB67FF"/>
    <w:rsid w:val="00EC2CA1"/>
    <w:rsid w:val="00EE011D"/>
    <w:rsid w:val="00EE4867"/>
    <w:rsid w:val="00EE634C"/>
    <w:rsid w:val="00EF2440"/>
    <w:rsid w:val="00EF5A24"/>
    <w:rsid w:val="00EF7F86"/>
    <w:rsid w:val="00F01434"/>
    <w:rsid w:val="00F032EF"/>
    <w:rsid w:val="00F07948"/>
    <w:rsid w:val="00F14D8F"/>
    <w:rsid w:val="00F162AC"/>
    <w:rsid w:val="00F20113"/>
    <w:rsid w:val="00F21B20"/>
    <w:rsid w:val="00F261DC"/>
    <w:rsid w:val="00F330A4"/>
    <w:rsid w:val="00F4114F"/>
    <w:rsid w:val="00F43880"/>
    <w:rsid w:val="00F4414A"/>
    <w:rsid w:val="00F46F2C"/>
    <w:rsid w:val="00F523C4"/>
    <w:rsid w:val="00F57F1E"/>
    <w:rsid w:val="00F60CDE"/>
    <w:rsid w:val="00F61605"/>
    <w:rsid w:val="00F624C1"/>
    <w:rsid w:val="00F62780"/>
    <w:rsid w:val="00F64A2D"/>
    <w:rsid w:val="00F65A58"/>
    <w:rsid w:val="00F6707D"/>
    <w:rsid w:val="00F67CC5"/>
    <w:rsid w:val="00F70899"/>
    <w:rsid w:val="00F74B31"/>
    <w:rsid w:val="00F753A7"/>
    <w:rsid w:val="00F755A2"/>
    <w:rsid w:val="00F81DE1"/>
    <w:rsid w:val="00F828AD"/>
    <w:rsid w:val="00F834D5"/>
    <w:rsid w:val="00F839CE"/>
    <w:rsid w:val="00F908C4"/>
    <w:rsid w:val="00F91A2B"/>
    <w:rsid w:val="00F9414A"/>
    <w:rsid w:val="00F95474"/>
    <w:rsid w:val="00F96E97"/>
    <w:rsid w:val="00FA6947"/>
    <w:rsid w:val="00FA7762"/>
    <w:rsid w:val="00FB513D"/>
    <w:rsid w:val="00FC1228"/>
    <w:rsid w:val="00FC5E73"/>
    <w:rsid w:val="00FE284E"/>
    <w:rsid w:val="00FE604C"/>
    <w:rsid w:val="00FE683C"/>
    <w:rsid w:val="00FE707C"/>
    <w:rsid w:val="00FF19B7"/>
    <w:rsid w:val="00FF337F"/>
    <w:rsid w:val="00FF6106"/>
    <w:rsid w:val="00FF6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608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9F60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D3098"/>
    <w:pPr>
      <w:keepNext/>
      <w:widowControl/>
      <w:tabs>
        <w:tab w:val="left" w:pos="993"/>
      </w:tabs>
      <w:adjustRightInd/>
      <w:outlineLvl w:val="1"/>
    </w:pPr>
    <w:rPr>
      <w:b/>
      <w:bCs/>
      <w:sz w:val="16"/>
      <w:szCs w:val="16"/>
    </w:rPr>
  </w:style>
  <w:style w:type="paragraph" w:styleId="4">
    <w:name w:val="heading 4"/>
    <w:basedOn w:val="a"/>
    <w:next w:val="a"/>
    <w:qFormat/>
    <w:rsid w:val="006452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645248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qFormat/>
    <w:rsid w:val="0064524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EA5109"/>
  </w:style>
  <w:style w:type="paragraph" w:styleId="a3">
    <w:name w:val="Body Text"/>
    <w:basedOn w:val="a"/>
    <w:rsid w:val="00EA5109"/>
    <w:pPr>
      <w:widowControl/>
      <w:autoSpaceDE/>
      <w:autoSpaceDN/>
      <w:adjustRightInd/>
      <w:spacing w:line="300" w:lineRule="auto"/>
      <w:jc w:val="both"/>
    </w:pPr>
    <w:rPr>
      <w:sz w:val="24"/>
    </w:rPr>
  </w:style>
  <w:style w:type="paragraph" w:customStyle="1" w:styleId="ConsNormal">
    <w:name w:val="ConsNormal"/>
    <w:rsid w:val="00EA510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12">
    <w:name w:val="Normal+12"/>
    <w:basedOn w:val="a"/>
    <w:rsid w:val="00EA5109"/>
    <w:pPr>
      <w:autoSpaceDE/>
      <w:autoSpaceDN/>
      <w:adjustRightInd/>
      <w:spacing w:after="240"/>
      <w:jc w:val="both"/>
    </w:pPr>
    <w:rPr>
      <w:sz w:val="24"/>
      <w:lang w:val="en-US" w:eastAsia="en-US"/>
    </w:rPr>
  </w:style>
  <w:style w:type="paragraph" w:styleId="20">
    <w:name w:val="Body Text 2"/>
    <w:basedOn w:val="a"/>
    <w:rsid w:val="00EA5109"/>
    <w:pPr>
      <w:spacing w:after="120" w:line="480" w:lineRule="auto"/>
    </w:pPr>
  </w:style>
  <w:style w:type="paragraph" w:styleId="a4">
    <w:name w:val="footer"/>
    <w:basedOn w:val="a"/>
    <w:rsid w:val="00EA510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A5109"/>
  </w:style>
  <w:style w:type="paragraph" w:styleId="a6">
    <w:name w:val="header"/>
    <w:basedOn w:val="a"/>
    <w:rsid w:val="00EA5109"/>
    <w:pPr>
      <w:tabs>
        <w:tab w:val="center" w:pos="4677"/>
        <w:tab w:val="right" w:pos="9355"/>
      </w:tabs>
    </w:pPr>
  </w:style>
  <w:style w:type="paragraph" w:styleId="a7">
    <w:name w:val="Title"/>
    <w:basedOn w:val="a"/>
    <w:qFormat/>
    <w:rsid w:val="008D3098"/>
    <w:pPr>
      <w:widowControl/>
      <w:adjustRightInd/>
      <w:jc w:val="center"/>
    </w:pPr>
    <w:rPr>
      <w:b/>
      <w:bCs/>
      <w:sz w:val="24"/>
      <w:szCs w:val="24"/>
    </w:rPr>
  </w:style>
  <w:style w:type="paragraph" w:styleId="a8">
    <w:name w:val="Document Map"/>
    <w:basedOn w:val="a"/>
    <w:semiHidden/>
    <w:rsid w:val="002428B8"/>
    <w:pPr>
      <w:shd w:val="clear" w:color="auto" w:fill="000080"/>
    </w:pPr>
    <w:rPr>
      <w:rFonts w:ascii="Tahoma" w:hAnsi="Tahoma" w:cs="Tahoma"/>
    </w:rPr>
  </w:style>
  <w:style w:type="paragraph" w:styleId="HTML">
    <w:name w:val="HTML Preformatted"/>
    <w:basedOn w:val="a"/>
    <w:link w:val="HTML0"/>
    <w:rsid w:val="00C5282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</w:rPr>
  </w:style>
  <w:style w:type="paragraph" w:styleId="a9">
    <w:name w:val="Balloon Text"/>
    <w:basedOn w:val="a"/>
    <w:semiHidden/>
    <w:rsid w:val="006B1FCB"/>
    <w:rPr>
      <w:rFonts w:ascii="Tahoma" w:hAnsi="Tahoma" w:cs="Tahoma"/>
      <w:sz w:val="16"/>
      <w:szCs w:val="16"/>
    </w:rPr>
  </w:style>
  <w:style w:type="character" w:styleId="aa">
    <w:name w:val="annotation reference"/>
    <w:semiHidden/>
    <w:rsid w:val="004B5778"/>
    <w:rPr>
      <w:sz w:val="16"/>
      <w:szCs w:val="16"/>
    </w:rPr>
  </w:style>
  <w:style w:type="paragraph" w:styleId="ab">
    <w:name w:val="annotation text"/>
    <w:basedOn w:val="a"/>
    <w:semiHidden/>
    <w:rsid w:val="004B5778"/>
  </w:style>
  <w:style w:type="paragraph" w:styleId="ac">
    <w:name w:val="annotation subject"/>
    <w:basedOn w:val="ab"/>
    <w:next w:val="ab"/>
    <w:semiHidden/>
    <w:rsid w:val="004B5778"/>
    <w:rPr>
      <w:b/>
      <w:bCs/>
    </w:rPr>
  </w:style>
  <w:style w:type="paragraph" w:customStyle="1" w:styleId="NormalTbl">
    <w:name w:val="NormalTbl"/>
    <w:basedOn w:val="a"/>
    <w:rsid w:val="00645248"/>
    <w:pPr>
      <w:widowControl/>
      <w:autoSpaceDE/>
      <w:autoSpaceDN/>
      <w:adjustRightInd/>
    </w:pPr>
    <w:rPr>
      <w:sz w:val="24"/>
      <w:szCs w:val="24"/>
      <w:lang w:val="en-GB"/>
    </w:rPr>
  </w:style>
  <w:style w:type="paragraph" w:customStyle="1" w:styleId="ConsPlusNormal">
    <w:name w:val="ConsPlusNormal"/>
    <w:rsid w:val="00EA53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EA53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d">
    <w:name w:val="Знак"/>
    <w:basedOn w:val="a"/>
    <w:rsid w:val="00653A14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 Знак Знак Знак Знак Знак Знак"/>
    <w:basedOn w:val="a"/>
    <w:rsid w:val="00A81D32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character" w:customStyle="1" w:styleId="HTML0">
    <w:name w:val="Стандартный HTML Знак"/>
    <w:link w:val="HTML"/>
    <w:rsid w:val="00C83958"/>
    <w:rPr>
      <w:rFonts w:ascii="Courier New" w:hAnsi="Courier New" w:cs="Courier New"/>
      <w:color w:val="000000"/>
    </w:rPr>
  </w:style>
  <w:style w:type="paragraph" w:customStyle="1" w:styleId="Default">
    <w:name w:val="Default"/>
    <w:rsid w:val="009A42B0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721</Words>
  <Characters>5174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none</Company>
  <LinksUpToDate>false</LinksUpToDate>
  <CharactersWithSpaces>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I.Zakharjevskaya</dc:creator>
  <cp:lastModifiedBy>Windows User</cp:lastModifiedBy>
  <cp:revision>8</cp:revision>
  <cp:lastPrinted>2011-04-28T07:41:00Z</cp:lastPrinted>
  <dcterms:created xsi:type="dcterms:W3CDTF">2016-12-15T15:28:00Z</dcterms:created>
  <dcterms:modified xsi:type="dcterms:W3CDTF">2017-04-12T12:36:00Z</dcterms:modified>
</cp:coreProperties>
</file>