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F0" w:rsidRPr="00D32646" w:rsidRDefault="00D32646">
      <w:pPr>
        <w:rPr>
          <w:rFonts w:ascii="Times New Roman" w:hAnsi="Times New Roman" w:cs="Times New Roman"/>
          <w:b/>
        </w:rPr>
      </w:pPr>
      <w:r w:rsidRPr="00D32646">
        <w:rPr>
          <w:rFonts w:ascii="Times New Roman" w:hAnsi="Times New Roman" w:cs="Times New Roman"/>
          <w:b/>
        </w:rPr>
        <w:t xml:space="preserve">Состав лота №2. </w:t>
      </w:r>
      <w:bookmarkStart w:id="0" w:name="_GoBack"/>
      <w:bookmarkEnd w:id="0"/>
    </w:p>
    <w:p w:rsidR="00D32646" w:rsidRPr="00D32646" w:rsidRDefault="00D32646" w:rsidP="00D32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№2. Право аренды на земельный участок 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пл. 318 657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 на 49 лет с 11.07.05 г. по 11.07.54 г. (Договор аренды №486 от 11.07.05 г. находящегося в государственной собственности), Категория земель: Земли сельскохозяйственного назначения, целевое использование земельного участка: Для сельскохозяйственного производства, кад.№69:04:0000016:515, адрес: Тверская область,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бытовое, 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назначение: нежилое, адрес: Тверская область,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инв.№68, литер Д, пл. 77,3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этаж: 1, кад.№69:04:0000016:695; 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 бытовое, н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азначение: нежилое, адрес: Тверская область,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инв.№69, литер Г, пл. 75,3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этаж: 1, кад.№69:04:0000016:855; 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 бытовое, н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азначение: нежилое, адрес: Тверская обл.,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инв.№70, литер Б, пл. 90,7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этаж: 1, кад.№69:04:0000016:852; 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кормоцеха со складом-холодильником, 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назначение: нежилое, адрес: Тверская обл.,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инв.№72, литер В, пл. 1842,2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этаж: 1, кад.№69:04:0000016:856; 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 бытовое, н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азначение: нежилое, адрес: Тверская обл.,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инв.№67, литер Е, пл. 138,9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этаж: 1, кад.№69:04:0000016:696; 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 склада сухих кормов, н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азначение: нежилое, адрес: Тверская обл.,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инв.№66, литер З, пл. 1264,3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., этаж: 1, кад.№69:04:0000016:701; З</w:t>
      </w:r>
      <w:r w:rsidRPr="00D3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дание цеха пошива меховых изделий, а</w:t>
      </w:r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дрес: Тверская обл.,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с/п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Выполозовское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льятино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 92, литер К, пл. 273,1 </w:t>
      </w:r>
      <w:proofErr w:type="spellStart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32646">
        <w:rPr>
          <w:rFonts w:ascii="Times New Roman" w:eastAsia="Times New Roman" w:hAnsi="Times New Roman" w:cs="Times New Roman"/>
          <w:sz w:val="24"/>
          <w:szCs w:val="24"/>
          <w:lang w:eastAsia="ru-RU"/>
        </w:rPr>
        <w:t>., этаж: 1, кад.№69:04:0000016:854; Начальная цена 4 401 000 руб.</w:t>
      </w:r>
    </w:p>
    <w:p w:rsidR="00D32646" w:rsidRDefault="00D32646"/>
    <w:sectPr w:rsidR="00D3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B5"/>
    <w:rsid w:val="00D32646"/>
    <w:rsid w:val="00E92CF0"/>
    <w:rsid w:val="00EA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g/VI6xKhTgsarGIrTEgvaBB7qSfTWXUH7ib9d8fpnPY=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o5b9uOjHCuA9mTmPf/fbOwjKa3qWBjITsvkR0C0Q2xM=</DigestValue>
    </Reference>
  </SignedInfo>
  <SignatureValue>bRNjJENClvaUcvxoUi2S1oeDXuukwGRVAWs+89FYUDl72T1JM4TVUdlACKC5j/5G
MtsMpv0t+iJ65WCjyPJo0g==</SignatureValue>
  <KeyInfo>
    <X509Data>
      <X509Certificate>MIILfjCCCy2gAwIBAgIKYk5vnQAFAANkQzAIBgYqhQMCAgMwggFLMRgwFgYFKoUD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IQYDVQQDDBrQo9CmINCX0JDQniDQotCw0LrRgdCd0LXRgjAeFw0xNzAyMDgxMDA5
MDBaFw0xODAyMDgxMDEwMDBaMIIByTEWMBQGBSqFA2QDEgsxMDEwOTU2OTMxOTEa
MBgGCCqFAwOBAwEBEgwyOTAxMDI5NTk0ODcxJTAjBgkqhkiG9w0BCQEWFnNjY19r
b3N0eWFAc292aW50ZWwucnUxCzAJBgNVBAYTAlJVMTkwNwYDVQQIHjAAMgA5ACAE
EARABEUEMAQ9BDMENQQ7BEwEQQQ6BDAETwAgBD4EMQQ7BDAEQQRCBEwxHzAdBgNV
BAceFgQQBEAERQQwBD0EMwQ1BDsETARBBDoxQTA/BgNVBAMeOAQUBEMENAQ+BDsE
MAQ0BD4EMgAgBBoEPgQ9BEEEQgQwBD0EQgQ4BD0AIAQuBEAETAQ1BDIEOARHMVMw
UQYDVQQJHkoEPwRAAC0EOgRCACAEFAQ3BDUEQAQ2BDgEPQRBBDoEPgQzBD4AIAQ0
AC4AIAAzACAEOgQ+BEAALgAgADIAIAQ6BDIALgAgADUANTEfMB0GCSqGSIb3DQEJ
AhMQSU5OPTI5MDEwMjk1OTQ4NzEtMCsGA1UEKh4kBBoEPgQ9BEEEQgQwBD0EQgQ4
BD0AIAQuBEAETAQ1BDIEOARHMRswGQYDVQQEHhIEFARDBDQEPgQ7BDAENAQ+BDIw
YzAcBgYqhQMCAhMwEgYHKoUDAgIkAAYHKoUDAgIeAQNDAARAvWRq7R00TEmJW0bp
QilOY4CKWnuzYbKG8OcTEzWpyEFYKy+38TuVkNyCTY3ecTWAhkEQnjjT/j7fNxUj
04NSBKOCB20wggdpMA4GA1UdDwEB/wQEAwIE8DCBwQYDVR0lBIG5MIG2BgcqhQMC
AiIGBggqhQMDCGQBKgYFKoUDBgMGByqFAwYDAQEGCCqFAwYDAQICBggqhQMGAwED
AQYIKoUDBgMBBAEGCCqFAwYDAQQCBggqhQMGAwEEAwYGKoUDBgMCBgYqhQMGKAEG
CCqFAwYpAQEBBggqhQMGKgUFBQYIKoUDBiwBAQEGCCqFAwYtAQEBBgUqhQMGBwYM
KwYBBAGBvEoBAQgBBggrBgEFBQcDAgYIKwYBBQUHAwQwHQYDVR0gBBYwFDAIBgYq
hQNkcQEwCAYGKoUDZHECMB0GA1UdDgQWBBQFGuOJ9lQusSrUrCbTLnxCQ5iuvjCC
AYwGA1UdIwSCAYMwggF/gBQmm9c8g+Ww5Wy0dYc+Valctbtch6GCAVOkggFPMIIB
SzEYMBYGBSqFA2QBEg0xMDIxNjAyODU1MjYyMRowGAYIKoUDA4EDAQESDDAwMTY1
NTA0NTQwNjEmMCQGA1UECQwd0YPQuy4g0JouINCd0LDRgdGL0YDQuCDQtC4gMjgx
GzAZBgkqhkiG9w0BCQEWDGNhQHRheG5ldC5ydTELMAkGA1UEBhMCUlUxMzAxBgNV
BAgMKjE2INCg0LXRgdC/0YPQsdC70LjQutCwINCi0LDRgtCw0YDRgdGC0LDQvTEV
MBMGA1UEBwwM0JrQsNC30LDQvdGMMR4wHAYDVQQKDBXQl9CQ0J4g0KLQsNC60YHQ
ndC10YIxMDAuBgNVBAsMJ9Cj0LTQvtGB0YLQvtCy0LXRgNGP0Y7RidC40Lkg0YbQ
tdC90YLRgDEjMCEGA1UEAwwa0KPQpiDQl9CQ0J4g0KLQsNC60YHQndC10YKCEFg0
jQRUptS5Sy7288BFFsEwgaoGA1UdHwSBojCBnzBNoEugSYZHaHR0cDovL2NhLnRh
eG5ldC5ydS9yYS9jZHAvMjY5YmQ3M2M4M2U1YjBlNTZjYjQ3NTg3M2U1NWE5NWNi
NWJiNWM4Ny5jcmwwTqBMoEqGSGh0dHA6Ly9jYTIudGF4bmV0LnJ1L3JhL2NkcC8y
NjliZDczYzgzZTViMGU1NmNiNDc1ODczZTU1YTk1Y2I1YmI1Yzg3LmNybDCCASAG
CCsGAQUFBwEBBIIBEjCCAQ4wLwYIKwYBBQUHMAGGI2h0dHA6Ly9vY3NwLnRheG5l
dC5ydS9vY3NwL29jc3Auc3JmMDAGCCsGAQUFBzABhiRodHRwOi8vb2NzcDIudGF4
bmV0LnJ1L29jc3Avb2NzcC5zcmYwUwYIKwYBBQUHMAKGR2h0dHA6Ly9jYS50YXhu
ZXQucnUvcmEvY2RwLzI2OWJkNzNjODNlNWIwZTU2Y2I0NzU4NzNlNTVhOTVjYjVi
YjVjODcuY2VyMFQGCCsGAQUFBzAChkhodHRwOi8vY2EyLnRheG5ldC5ydS9yYS9j
ZHAvMjY5YmQ3M2M4M2U1YjBlNTZjYjQ3NTg3M2U1NWE5NWNiNWJiNWM4Ny5jZXIw
ZQYHKoUDAgIxAgRaMFgwSBYfaHR0cDovL3RheG5ldC5ydS9jYS9kb2NzL3Rlcm1z
Lwwh0K3Qu9C10LrRgtGA0L7QvdC90YvQtSDRgtC+0YDQs9C4AwIF4AQMRBtZfSzP
jhGeOc+mMDgGBSqFA2RvBC8MLSLQmtGA0LjQv9GC0L7Qn9GA0L4gQ1NQIiAo0LLQ
tdGA0YHQuNGPIDMuNi4xKTArBgNVHRAEJDAigA8yMDE3MDIwODEwMDkwMFqBDzIw
MTgwMjA4MTAwOTAwWjCB7QYJKwYBBAGCNxUKBIHfMIHcMAkGByqFAwICIgYwCgYI
KoUDAwhkASowBwYFKoUDBgMwCQYHKoUDBgMBATAKBggqhQMGAwECAjAKBggqhQMG
AwEDATAKBggqhQMGAwEEATAKBggqhQMGAwEEAjAKBggqhQMGAwEEAzAIBgYqhQMG
AwIwCAYGKoUDBigBMAoGCCqFAwYpAQEBMAoGCCqFAwYqBQUFMAoGCCqFAwYsAQEB
MAoGCCqFAwYtAQEBMAcGBSqFAwYHMA4GDCsGAQQBgbxKAQEIATAKBggrBgEFBQcD
AjAKBggrBgEFBQcDBDCCATQGBSqFA2RwBIIBKTCCASUMKyLQmtGA0LjQv9GC0L7Q
n9GA0L4gQ1NQIiAo0LLQtdGA0YHQuNGPIDQuMCkMLCLQmtGA0LjQv9GC0L7Qn9GA
0L4g0KPQpiIgKNCy0LXRgNGB0LjQuCAyLjApDGPQodC10YDRgtC40YTQuNC60LDR
giDRgdC+0L7RgtCy0LXRgtGB0YLQstC40Y8g0KTQodCRINCg0L7RgdGB0LjQuCDi
hJYg0KHQpC8xMjQtMjg2NCDQvtGCIDIwLjAzLjIwMTYMY9Ch0LXRgNGC0LjRhNC4
0LrQsNGCINGB0L7QvtGC0LLQtdGC0YHRgtCy0LjRjyDQpNCh0JEg0KDQvtGB0YHQ
uNC4IOKEliDQodCkLzEyOC0yOTgzINC+0YIgMTguMTEuMjAxNjAIBgYqhQMCAgMD
QQB27SFXL7f/gc9HFEcEoAuhv5rwargkv4jrXDu+j7E/Dlzk/qAeLjKGFD9JUdPq
2a1VCA/litUsXR9j9qMkGYcs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9A9LKmbREf20IbFo2hGCgXsdjAI=</DigestValue>
      </Reference>
      <Reference URI="/word/document.xml?ContentType=application/vnd.openxmlformats-officedocument.wordprocessingml.document.main+xml">
        <DigestMethod Algorithm="http://www.w3.org/2000/09/xmldsig#sha1"/>
        <DigestValue>kP4WPLRpn4lY4eawU6gKdK6bMVM=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2017-05-18T08:17:53Z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2017-05-18T08:17:53Z</xd:SigningTime>
          <xd:SigningCertificate>
            <xd:Cert>
              <xd:CertDigest>
                <DigestMethod Algorithm="http://www.w3.org/2000/09/xmldsig#sha1"/>
                <DigestValue>1KrJm+8gqnbs+nw/jNmRivfsRY0=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464238803943505604600899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2017-05-18T08:17:00Z</dcterms:created>
  <dcterms:modified xsi:type="dcterms:W3CDTF">2017-05-18T08:17:00Z</dcterms:modified>
</cp:coreProperties>
</file>