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E96" w:rsidRDefault="00694E96" w:rsidP="00694E96">
      <w:pPr>
        <w:shd w:val="clear" w:color="auto" w:fill="FFFFFF"/>
        <w:jc w:val="center"/>
        <w:rPr>
          <w:bCs/>
          <w:i/>
          <w:iCs/>
          <w:spacing w:val="-1"/>
          <w:sz w:val="28"/>
          <w:szCs w:val="28"/>
        </w:rPr>
      </w:pPr>
      <w:r w:rsidRPr="00B657AE">
        <w:rPr>
          <w:bCs/>
          <w:spacing w:val="-1"/>
          <w:sz w:val="28"/>
          <w:szCs w:val="28"/>
        </w:rPr>
        <w:t>ДОГОВОР О ЗАДАТКЕ</w:t>
      </w:r>
      <w:r>
        <w:rPr>
          <w:bCs/>
          <w:spacing w:val="-1"/>
          <w:sz w:val="28"/>
          <w:szCs w:val="28"/>
        </w:rPr>
        <w:t xml:space="preserve"> №___</w:t>
      </w:r>
    </w:p>
    <w:p w:rsidR="00694E96" w:rsidRPr="00B657AE" w:rsidRDefault="00694E96" w:rsidP="00694E96">
      <w:pPr>
        <w:shd w:val="clear" w:color="auto" w:fill="FFFFFF"/>
        <w:jc w:val="center"/>
        <w:rPr>
          <w:sz w:val="28"/>
          <w:szCs w:val="28"/>
        </w:rPr>
      </w:pPr>
    </w:p>
    <w:p w:rsidR="00694E96" w:rsidRDefault="00694E96" w:rsidP="00694E96">
      <w:pPr>
        <w:shd w:val="clear" w:color="auto" w:fill="FFFFFF"/>
        <w:jc w:val="center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г. Оренбург                                                                                       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noProof/>
          <w:color w:val="000000"/>
          <w:spacing w:val="-4"/>
          <w:sz w:val="24"/>
          <w:szCs w:val="24"/>
        </w:rPr>
        <w:t>«___» ___________ 201</w:t>
      </w:r>
      <w:r w:rsidR="001D4F93">
        <w:rPr>
          <w:noProof/>
          <w:color w:val="000000"/>
          <w:spacing w:val="-4"/>
          <w:sz w:val="24"/>
          <w:szCs w:val="24"/>
        </w:rPr>
        <w:t>7</w:t>
      </w:r>
      <w:r>
        <w:rPr>
          <w:noProof/>
          <w:color w:val="000000"/>
          <w:spacing w:val="-4"/>
          <w:sz w:val="24"/>
          <w:szCs w:val="24"/>
        </w:rPr>
        <w:t>г.</w:t>
      </w:r>
    </w:p>
    <w:p w:rsidR="00694E96" w:rsidRDefault="00694E96" w:rsidP="00694E96">
      <w:pPr>
        <w:shd w:val="clear" w:color="auto" w:fill="FFFFFF"/>
        <w:jc w:val="center"/>
        <w:rPr>
          <w:color w:val="000000"/>
          <w:spacing w:val="-4"/>
          <w:sz w:val="24"/>
          <w:szCs w:val="24"/>
        </w:rPr>
      </w:pPr>
    </w:p>
    <w:p w:rsidR="00694E96" w:rsidRPr="00575742" w:rsidRDefault="00694E96" w:rsidP="00694E96">
      <w:pPr>
        <w:shd w:val="clear" w:color="auto" w:fill="FFFFFF"/>
        <w:jc w:val="both"/>
      </w:pPr>
      <w:r>
        <w:rPr>
          <w:color w:val="000000"/>
          <w:spacing w:val="13"/>
          <w:sz w:val="24"/>
          <w:szCs w:val="24"/>
        </w:rPr>
        <w:tab/>
      </w:r>
      <w:proofErr w:type="gramStart"/>
      <w:r w:rsidRPr="0040420D">
        <w:rPr>
          <w:sz w:val="24"/>
          <w:szCs w:val="24"/>
        </w:rPr>
        <w:t>Организатор торгов – ООО «</w:t>
      </w:r>
      <w:r w:rsidR="001D4F93">
        <w:rPr>
          <w:sz w:val="24"/>
          <w:szCs w:val="24"/>
        </w:rPr>
        <w:t>Форс</w:t>
      </w:r>
      <w:r w:rsidRPr="0040420D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в лице директора </w:t>
      </w:r>
      <w:r w:rsidR="001D4F93">
        <w:rPr>
          <w:sz w:val="24"/>
          <w:szCs w:val="24"/>
        </w:rPr>
        <w:t>Кузьминой И.Г,</w:t>
      </w:r>
      <w:r>
        <w:rPr>
          <w:sz w:val="24"/>
          <w:szCs w:val="24"/>
        </w:rPr>
        <w:t>. действующе</w:t>
      </w:r>
      <w:r w:rsidR="001D4F93">
        <w:rPr>
          <w:sz w:val="24"/>
          <w:szCs w:val="24"/>
        </w:rPr>
        <w:t>й</w:t>
      </w:r>
      <w:r>
        <w:rPr>
          <w:sz w:val="24"/>
          <w:szCs w:val="24"/>
        </w:rPr>
        <w:t xml:space="preserve"> на основании Устава и </w:t>
      </w:r>
      <w:r w:rsidRPr="0040420D">
        <w:rPr>
          <w:sz w:val="24"/>
          <w:szCs w:val="24"/>
        </w:rPr>
        <w:t>в соответс</w:t>
      </w:r>
      <w:r>
        <w:rPr>
          <w:sz w:val="24"/>
          <w:szCs w:val="24"/>
        </w:rPr>
        <w:t xml:space="preserve">твии с Договором поручения </w:t>
      </w:r>
      <w:r w:rsidR="001D4F93">
        <w:rPr>
          <w:sz w:val="24"/>
          <w:szCs w:val="24"/>
        </w:rPr>
        <w:t>№2 от 27.04.2017г.,</w:t>
      </w:r>
      <w:r w:rsidRPr="0040420D">
        <w:rPr>
          <w:sz w:val="24"/>
          <w:szCs w:val="24"/>
        </w:rPr>
        <w:t xml:space="preserve"> заключенным с  Конкурсны</w:t>
      </w:r>
      <w:r w:rsidR="001D4F93">
        <w:rPr>
          <w:sz w:val="24"/>
          <w:szCs w:val="24"/>
        </w:rPr>
        <w:t>м</w:t>
      </w:r>
      <w:r w:rsidRPr="0040420D">
        <w:rPr>
          <w:sz w:val="24"/>
          <w:szCs w:val="24"/>
        </w:rPr>
        <w:t xml:space="preserve"> управляющим</w:t>
      </w:r>
      <w:r w:rsidRPr="00CB1DE9">
        <w:rPr>
          <w:noProof/>
          <w:sz w:val="18"/>
          <w:szCs w:val="18"/>
        </w:rPr>
        <w:t xml:space="preserve"> </w:t>
      </w:r>
      <w:r w:rsidR="001D4F93">
        <w:rPr>
          <w:sz w:val="24"/>
          <w:szCs w:val="24"/>
        </w:rPr>
        <w:t>ООО «МКУ» Осиповым Ю.А.</w:t>
      </w:r>
      <w:r>
        <w:rPr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с одной стороны, и</w:t>
      </w:r>
      <w:r>
        <w:t xml:space="preserve"> </w:t>
      </w:r>
      <w:r>
        <w:rPr>
          <w:color w:val="000000"/>
          <w:spacing w:val="1"/>
          <w:sz w:val="24"/>
          <w:szCs w:val="24"/>
        </w:rPr>
        <w:t xml:space="preserve">_____________________________, в лице _________________________________________, действующего на основании ____________________________ именуемый далее "Претендент", </w:t>
      </w:r>
      <w:r>
        <w:rPr>
          <w:color w:val="000000"/>
          <w:sz w:val="24"/>
          <w:szCs w:val="24"/>
        </w:rPr>
        <w:t>с другой стороны</w:t>
      </w:r>
      <w:r w:rsidRPr="002A1837">
        <w:rPr>
          <w:color w:val="000000"/>
          <w:sz w:val="24"/>
          <w:szCs w:val="24"/>
        </w:rPr>
        <w:t>,</w:t>
      </w:r>
      <w:r w:rsidRPr="00F65693">
        <w:rPr>
          <w:sz w:val="24"/>
          <w:szCs w:val="24"/>
        </w:rPr>
        <w:t xml:space="preserve"> совместно именуемые Стороны</w:t>
      </w:r>
      <w:r>
        <w:rPr>
          <w:color w:val="000000"/>
          <w:sz w:val="24"/>
          <w:szCs w:val="24"/>
        </w:rPr>
        <w:t>,</w:t>
      </w:r>
      <w:r>
        <w:t xml:space="preserve"> </w:t>
      </w:r>
      <w:r>
        <w:rPr>
          <w:color w:val="000000"/>
          <w:spacing w:val="-1"/>
          <w:sz w:val="24"/>
          <w:szCs w:val="24"/>
        </w:rPr>
        <w:t>заключили настоящий договор о нижеследующем:</w:t>
      </w:r>
      <w:proofErr w:type="gramEnd"/>
    </w:p>
    <w:p w:rsidR="00694E96" w:rsidRDefault="00694E96" w:rsidP="00694E96">
      <w:pPr>
        <w:shd w:val="clear" w:color="auto" w:fill="FFFFFF"/>
        <w:jc w:val="center"/>
      </w:pPr>
      <w:r>
        <w:rPr>
          <w:b/>
          <w:bCs/>
          <w:color w:val="000000"/>
          <w:spacing w:val="-2"/>
          <w:sz w:val="24"/>
          <w:szCs w:val="24"/>
        </w:rPr>
        <w:t>1.   Предмет договора</w:t>
      </w:r>
    </w:p>
    <w:p w:rsidR="00694E96" w:rsidRDefault="00694E96" w:rsidP="00694E96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 xml:space="preserve">1.1.   </w:t>
      </w:r>
      <w:proofErr w:type="gramStart"/>
      <w:r>
        <w:rPr>
          <w:color w:val="000000"/>
          <w:spacing w:val="3"/>
          <w:sz w:val="24"/>
          <w:szCs w:val="24"/>
        </w:rPr>
        <w:t>В соответствии с условиями настоящего договора Претендент для  участия  в торгах  по  продаже</w:t>
      </w:r>
      <w:proofErr w:type="gramEnd"/>
      <w:r>
        <w:rPr>
          <w:color w:val="000000"/>
          <w:spacing w:val="3"/>
          <w:sz w:val="24"/>
          <w:szCs w:val="24"/>
        </w:rPr>
        <w:t xml:space="preserve">  следующего  имущества</w:t>
      </w:r>
      <w:r>
        <w:rPr>
          <w:color w:val="000000"/>
          <w:sz w:val="24"/>
          <w:szCs w:val="24"/>
        </w:rPr>
        <w:t>:</w:t>
      </w:r>
    </w:p>
    <w:p w:rsidR="00694E96" w:rsidRDefault="00694E96" w:rsidP="00694E96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694E96" w:rsidRPr="0015012F" w:rsidRDefault="001D4F93" w:rsidP="00694E96">
      <w:pPr>
        <w:ind w:firstLine="386"/>
        <w:jc w:val="both"/>
        <w:rPr>
          <w:sz w:val="24"/>
          <w:szCs w:val="24"/>
        </w:rPr>
      </w:pPr>
      <w:r>
        <w:rPr>
          <w:b/>
          <w:sz w:val="24"/>
          <w:szCs w:val="24"/>
        </w:rPr>
        <w:t>____________________________</w:t>
      </w:r>
    </w:p>
    <w:p w:rsidR="00694E96" w:rsidRPr="0015012F" w:rsidRDefault="00694E96" w:rsidP="00694E96">
      <w:pPr>
        <w:jc w:val="both"/>
        <w:rPr>
          <w:sz w:val="24"/>
          <w:szCs w:val="24"/>
        </w:rPr>
      </w:pPr>
      <w:r w:rsidRPr="0015012F">
        <w:rPr>
          <w:sz w:val="24"/>
          <w:szCs w:val="24"/>
        </w:rPr>
        <w:t xml:space="preserve">Стоимость (по п. </w:t>
      </w:r>
      <w:r w:rsidRPr="0015012F">
        <w:rPr>
          <w:sz w:val="24"/>
          <w:szCs w:val="24"/>
          <w:lang w:val="en-US"/>
        </w:rPr>
        <w:t>I</w:t>
      </w:r>
      <w:r w:rsidRPr="0015012F">
        <w:rPr>
          <w:sz w:val="24"/>
          <w:szCs w:val="24"/>
        </w:rPr>
        <w:t>) составляет _________________ рублей.</w:t>
      </w:r>
    </w:p>
    <w:p w:rsidR="00694E96" w:rsidRPr="007727C4" w:rsidRDefault="00694E96" w:rsidP="00694E96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</w:t>
      </w:r>
    </w:p>
    <w:p w:rsidR="00694E96" w:rsidRDefault="00694E96" w:rsidP="00694E96">
      <w:pPr>
        <w:shd w:val="clear" w:color="auto" w:fill="FFFFFF"/>
        <w:jc w:val="both"/>
      </w:pPr>
      <w:r>
        <w:rPr>
          <w:color w:val="000000"/>
          <w:sz w:val="24"/>
          <w:szCs w:val="24"/>
        </w:rPr>
        <w:t xml:space="preserve">Претендент </w:t>
      </w:r>
      <w:r>
        <w:rPr>
          <w:color w:val="000000"/>
          <w:spacing w:val="3"/>
          <w:sz w:val="24"/>
          <w:szCs w:val="24"/>
        </w:rPr>
        <w:t xml:space="preserve">перечисляет на расчетный счет Организатора </w:t>
      </w:r>
      <w:r>
        <w:rPr>
          <w:color w:val="000000"/>
          <w:spacing w:val="5"/>
          <w:sz w:val="24"/>
          <w:szCs w:val="24"/>
        </w:rPr>
        <w:t>торгов задаток за лот №</w:t>
      </w:r>
      <w:r w:rsidR="001D4F93">
        <w:rPr>
          <w:color w:val="000000"/>
          <w:spacing w:val="5"/>
          <w:sz w:val="24"/>
          <w:szCs w:val="24"/>
        </w:rPr>
        <w:t>_</w:t>
      </w:r>
      <w:r>
        <w:rPr>
          <w:color w:val="000000"/>
          <w:spacing w:val="5"/>
          <w:sz w:val="24"/>
          <w:szCs w:val="24"/>
        </w:rPr>
        <w:t xml:space="preserve"> в размере </w:t>
      </w:r>
      <w:r>
        <w:rPr>
          <w:sz w:val="18"/>
          <w:szCs w:val="18"/>
        </w:rPr>
        <w:t>–</w:t>
      </w:r>
      <w:r w:rsidRPr="00762AF0">
        <w:rPr>
          <w:sz w:val="18"/>
          <w:szCs w:val="18"/>
        </w:rPr>
        <w:t xml:space="preserve"> </w:t>
      </w:r>
      <w:r w:rsidR="001D4F93">
        <w:rPr>
          <w:sz w:val="18"/>
          <w:szCs w:val="18"/>
        </w:rPr>
        <w:t>20</w:t>
      </w:r>
      <w:r w:rsidRPr="003B1C45">
        <w:rPr>
          <w:sz w:val="24"/>
          <w:szCs w:val="24"/>
        </w:rPr>
        <w:t xml:space="preserve"> % от начальной цены лота перечис</w:t>
      </w:r>
      <w:r>
        <w:rPr>
          <w:sz w:val="24"/>
          <w:szCs w:val="24"/>
        </w:rPr>
        <w:t>ляется не позднее даты подачи предложения с ценой для указанного периода</w:t>
      </w:r>
      <w:r>
        <w:rPr>
          <w:sz w:val="18"/>
          <w:szCs w:val="18"/>
        </w:rPr>
        <w:t>,</w:t>
      </w:r>
      <w:r>
        <w:rPr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5"/>
          <w:sz w:val="24"/>
          <w:szCs w:val="24"/>
        </w:rPr>
        <w:t xml:space="preserve">а Организатор торгов обязуется принять </w:t>
      </w:r>
      <w:r>
        <w:rPr>
          <w:color w:val="000000"/>
          <w:spacing w:val="-2"/>
          <w:sz w:val="24"/>
          <w:szCs w:val="24"/>
        </w:rPr>
        <w:t>данный задаток.</w:t>
      </w:r>
    </w:p>
    <w:p w:rsidR="00694E96" w:rsidRDefault="00694E96" w:rsidP="00694E96">
      <w:pPr>
        <w:numPr>
          <w:ilvl w:val="0"/>
          <w:numId w:val="1"/>
        </w:numPr>
        <w:shd w:val="clear" w:color="auto" w:fill="FFFFFF"/>
        <w:tabs>
          <w:tab w:val="left" w:pos="1181"/>
        </w:tabs>
        <w:jc w:val="both"/>
        <w:rPr>
          <w:color w:val="000000"/>
          <w:spacing w:val="-14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Сумма задатка вносится в счет обеспечения обязательств Претендента, связанных </w:t>
      </w:r>
      <w:proofErr w:type="gramStart"/>
      <w:r>
        <w:rPr>
          <w:color w:val="000000"/>
          <w:spacing w:val="2"/>
          <w:sz w:val="24"/>
          <w:szCs w:val="24"/>
        </w:rPr>
        <w:t>с</w:t>
      </w:r>
      <w:proofErr w:type="gramEnd"/>
      <w:r>
        <w:rPr>
          <w:color w:val="000000"/>
          <w:spacing w:val="2"/>
          <w:sz w:val="24"/>
          <w:szCs w:val="24"/>
        </w:rPr>
        <w:t xml:space="preserve"> участием в торгах</w:t>
      </w:r>
      <w:r w:rsidRPr="002E4848"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 xml:space="preserve">по продаже имущества, указанного в п. 1.1. настоящего договора, в том числе по оплате приобретенного имущества, в случае признания </w:t>
      </w:r>
      <w:r>
        <w:rPr>
          <w:color w:val="000000"/>
          <w:spacing w:val="3"/>
          <w:sz w:val="24"/>
          <w:szCs w:val="24"/>
        </w:rPr>
        <w:t xml:space="preserve">Претендента победителем торгов </w:t>
      </w:r>
      <w:r>
        <w:rPr>
          <w:color w:val="000000"/>
          <w:spacing w:val="8"/>
          <w:sz w:val="24"/>
          <w:szCs w:val="24"/>
        </w:rPr>
        <w:t xml:space="preserve">на условиях Предложений о порядке, сроках и условиях продажи имущества, </w:t>
      </w:r>
      <w:r>
        <w:rPr>
          <w:color w:val="000000"/>
          <w:sz w:val="24"/>
          <w:szCs w:val="24"/>
        </w:rPr>
        <w:t>Заявки на участие в торгах, поданной Претендентом.</w:t>
      </w:r>
    </w:p>
    <w:p w:rsidR="00694E96" w:rsidRDefault="00694E96" w:rsidP="00694E96">
      <w:pPr>
        <w:numPr>
          <w:ilvl w:val="0"/>
          <w:numId w:val="1"/>
        </w:numPr>
        <w:shd w:val="clear" w:color="auto" w:fill="FFFFFF"/>
        <w:tabs>
          <w:tab w:val="left" w:pos="1181"/>
        </w:tabs>
        <w:jc w:val="both"/>
        <w:rPr>
          <w:color w:val="000000"/>
          <w:spacing w:val="-14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 xml:space="preserve">В случае признания Претендента Победителем торгов сумма задатка </w:t>
      </w:r>
      <w:r>
        <w:rPr>
          <w:color w:val="000000"/>
          <w:sz w:val="24"/>
          <w:szCs w:val="24"/>
        </w:rPr>
        <w:t>засчитывается в счет оплаты приобретенного на торгах имущества.</w:t>
      </w:r>
    </w:p>
    <w:p w:rsidR="00694E96" w:rsidRDefault="00694E96" w:rsidP="00694E96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:rsidR="00694E96" w:rsidRDefault="00694E96" w:rsidP="00694E96">
      <w:pPr>
        <w:shd w:val="clear" w:color="auto" w:fill="FFFFFF"/>
        <w:jc w:val="center"/>
      </w:pPr>
      <w:r>
        <w:rPr>
          <w:b/>
          <w:bCs/>
          <w:color w:val="000000"/>
          <w:spacing w:val="-1"/>
          <w:sz w:val="24"/>
          <w:szCs w:val="24"/>
        </w:rPr>
        <w:t>2.   Порядок внесения задатка</w:t>
      </w:r>
    </w:p>
    <w:p w:rsidR="00694E96" w:rsidRDefault="00694E96" w:rsidP="00694E96">
      <w:pPr>
        <w:numPr>
          <w:ilvl w:val="0"/>
          <w:numId w:val="2"/>
        </w:numPr>
        <w:shd w:val="clear" w:color="auto" w:fill="FFFFFF"/>
        <w:tabs>
          <w:tab w:val="left" w:pos="1177"/>
        </w:tabs>
        <w:jc w:val="both"/>
        <w:rPr>
          <w:color w:val="000000"/>
          <w:spacing w:val="-9"/>
          <w:sz w:val="24"/>
          <w:szCs w:val="24"/>
        </w:rPr>
      </w:pPr>
      <w:r w:rsidRPr="00856815">
        <w:rPr>
          <w:color w:val="000000"/>
          <w:spacing w:val="3"/>
          <w:sz w:val="24"/>
          <w:szCs w:val="24"/>
        </w:rPr>
        <w:t xml:space="preserve">Задаток должен быть внесен Претендентом не позднее </w:t>
      </w:r>
      <w:r w:rsidR="009E4581">
        <w:rPr>
          <w:color w:val="000000"/>
          <w:spacing w:val="3"/>
          <w:sz w:val="24"/>
          <w:szCs w:val="24"/>
        </w:rPr>
        <w:t>09.06.2017г.</w:t>
      </w:r>
      <w:r w:rsidRPr="00856815">
        <w:rPr>
          <w:color w:val="000000"/>
          <w:spacing w:val="3"/>
          <w:sz w:val="24"/>
          <w:szCs w:val="24"/>
        </w:rPr>
        <w:t xml:space="preserve">, указанной в информационном сообщении о проведении торгов и считается внесенным </w:t>
      </w:r>
      <w:proofErr w:type="gramStart"/>
      <w:r w:rsidRPr="00856815">
        <w:rPr>
          <w:color w:val="000000"/>
          <w:spacing w:val="3"/>
          <w:sz w:val="24"/>
          <w:szCs w:val="24"/>
        </w:rPr>
        <w:t>с даты поступления</w:t>
      </w:r>
      <w:proofErr w:type="gramEnd"/>
      <w:r w:rsidRPr="00856815">
        <w:rPr>
          <w:color w:val="000000"/>
          <w:spacing w:val="3"/>
          <w:sz w:val="24"/>
          <w:szCs w:val="24"/>
        </w:rPr>
        <w:t xml:space="preserve"> всей суммы задатка на счет </w:t>
      </w:r>
      <w:r w:rsidR="001D4F93">
        <w:rPr>
          <w:color w:val="000000"/>
          <w:spacing w:val="3"/>
          <w:sz w:val="24"/>
          <w:szCs w:val="24"/>
        </w:rPr>
        <w:t>ООО «МКУ»</w:t>
      </w:r>
      <w:r>
        <w:rPr>
          <w:color w:val="000000"/>
          <w:spacing w:val="-2"/>
          <w:sz w:val="24"/>
          <w:szCs w:val="24"/>
        </w:rPr>
        <w:t>.</w:t>
      </w:r>
    </w:p>
    <w:p w:rsidR="00694E96" w:rsidRDefault="00694E96" w:rsidP="00694E96">
      <w:pPr>
        <w:numPr>
          <w:ilvl w:val="0"/>
          <w:numId w:val="2"/>
        </w:numPr>
        <w:shd w:val="clear" w:color="auto" w:fill="FFFFFF"/>
        <w:tabs>
          <w:tab w:val="left" w:pos="1177"/>
        </w:tabs>
        <w:jc w:val="both"/>
        <w:rPr>
          <w:color w:val="000000"/>
          <w:spacing w:val="-8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 xml:space="preserve">На денежные средства, переданные в соответствии с настоящим договором, </w:t>
      </w:r>
      <w:r>
        <w:rPr>
          <w:color w:val="000000"/>
          <w:spacing w:val="-1"/>
          <w:sz w:val="24"/>
          <w:szCs w:val="24"/>
        </w:rPr>
        <w:t>проценты не начисляются.</w:t>
      </w:r>
    </w:p>
    <w:p w:rsidR="00694E96" w:rsidRDefault="00694E96" w:rsidP="00694E96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:rsidR="00694E96" w:rsidRDefault="00694E96" w:rsidP="00694E96">
      <w:pPr>
        <w:shd w:val="clear" w:color="auto" w:fill="FFFFFF"/>
        <w:jc w:val="center"/>
      </w:pPr>
      <w:r>
        <w:rPr>
          <w:b/>
          <w:bCs/>
          <w:color w:val="000000"/>
          <w:spacing w:val="-1"/>
          <w:sz w:val="24"/>
          <w:szCs w:val="24"/>
        </w:rPr>
        <w:t>3.   Порядок возврата и удержания задатка</w:t>
      </w:r>
    </w:p>
    <w:p w:rsidR="00694E96" w:rsidRPr="001F0CB0" w:rsidRDefault="00694E96" w:rsidP="00694E96">
      <w:pPr>
        <w:shd w:val="clear" w:color="auto" w:fill="FFFFFF"/>
        <w:tabs>
          <w:tab w:val="left" w:pos="567"/>
        </w:tabs>
        <w:jc w:val="both"/>
        <w:rPr>
          <w:color w:val="000000"/>
          <w:spacing w:val="5"/>
          <w:sz w:val="24"/>
          <w:szCs w:val="24"/>
        </w:rPr>
      </w:pPr>
      <w:r>
        <w:rPr>
          <w:color w:val="000000"/>
          <w:spacing w:val="-9"/>
          <w:sz w:val="24"/>
          <w:szCs w:val="24"/>
        </w:rPr>
        <w:t>3.1.</w:t>
      </w:r>
      <w:r>
        <w:rPr>
          <w:color w:val="000000"/>
          <w:sz w:val="24"/>
          <w:szCs w:val="24"/>
        </w:rPr>
        <w:tab/>
      </w:r>
      <w:r w:rsidRPr="001F0CB0">
        <w:rPr>
          <w:color w:val="000000"/>
          <w:spacing w:val="5"/>
          <w:sz w:val="24"/>
          <w:szCs w:val="24"/>
        </w:rPr>
        <w:t>Задаток возвращается Претенденту в случаях и сроки, предусмотренных настоящим договором путем перечисления суммы внесенного задатка Претенденту.</w:t>
      </w:r>
    </w:p>
    <w:p w:rsidR="00694E96" w:rsidRPr="001F0CB0" w:rsidRDefault="00694E96" w:rsidP="00694E96">
      <w:pPr>
        <w:shd w:val="clear" w:color="auto" w:fill="FFFFFF"/>
        <w:tabs>
          <w:tab w:val="left" w:pos="567"/>
        </w:tabs>
        <w:jc w:val="both"/>
        <w:rPr>
          <w:color w:val="000000"/>
          <w:spacing w:val="5"/>
          <w:sz w:val="24"/>
          <w:szCs w:val="24"/>
        </w:rPr>
      </w:pPr>
      <w:r w:rsidRPr="001F0CB0">
        <w:rPr>
          <w:color w:val="000000"/>
          <w:spacing w:val="5"/>
          <w:sz w:val="24"/>
          <w:szCs w:val="24"/>
        </w:rPr>
        <w:t>3.2.</w:t>
      </w:r>
      <w:r w:rsidRPr="001F0CB0">
        <w:rPr>
          <w:color w:val="000000"/>
          <w:spacing w:val="5"/>
          <w:sz w:val="24"/>
          <w:szCs w:val="24"/>
        </w:rPr>
        <w:tab/>
        <w:t>Задаток возвращается в течение пяти рабочих дней с момента подведения итогов торгов, указанного в сообщении о проведении торгов, в случае:</w:t>
      </w:r>
    </w:p>
    <w:p w:rsidR="00694E96" w:rsidRPr="001F0CB0" w:rsidRDefault="00694E96" w:rsidP="00694E96">
      <w:pPr>
        <w:shd w:val="clear" w:color="auto" w:fill="FFFFFF"/>
        <w:tabs>
          <w:tab w:val="left" w:pos="1519"/>
        </w:tabs>
        <w:ind w:firstLine="426"/>
        <w:jc w:val="both"/>
        <w:rPr>
          <w:color w:val="000000"/>
          <w:spacing w:val="5"/>
          <w:sz w:val="24"/>
          <w:szCs w:val="24"/>
        </w:rPr>
      </w:pPr>
      <w:r w:rsidRPr="001F0CB0">
        <w:rPr>
          <w:color w:val="000000"/>
          <w:spacing w:val="5"/>
          <w:sz w:val="24"/>
          <w:szCs w:val="24"/>
        </w:rPr>
        <w:t>- отказа Претенденту от участия в Торгах;</w:t>
      </w:r>
    </w:p>
    <w:p w:rsidR="00694E96" w:rsidRPr="001F0CB0" w:rsidRDefault="00694E96" w:rsidP="00694E96">
      <w:pPr>
        <w:shd w:val="clear" w:color="auto" w:fill="FFFFFF"/>
        <w:tabs>
          <w:tab w:val="left" w:pos="1519"/>
        </w:tabs>
        <w:ind w:firstLine="426"/>
        <w:jc w:val="both"/>
        <w:rPr>
          <w:color w:val="000000"/>
          <w:spacing w:val="5"/>
          <w:sz w:val="24"/>
          <w:szCs w:val="24"/>
        </w:rPr>
      </w:pPr>
      <w:r w:rsidRPr="001F0CB0">
        <w:rPr>
          <w:color w:val="000000"/>
          <w:spacing w:val="5"/>
          <w:sz w:val="24"/>
          <w:szCs w:val="24"/>
        </w:rPr>
        <w:t>- непризнания Участника торгов Победителем торгов;</w:t>
      </w:r>
    </w:p>
    <w:p w:rsidR="00694E96" w:rsidRPr="001F0CB0" w:rsidRDefault="00694E96" w:rsidP="00694E96">
      <w:pPr>
        <w:shd w:val="clear" w:color="auto" w:fill="FFFFFF"/>
        <w:ind w:firstLine="426"/>
        <w:jc w:val="both"/>
        <w:rPr>
          <w:color w:val="000000"/>
          <w:spacing w:val="5"/>
          <w:sz w:val="24"/>
          <w:szCs w:val="24"/>
        </w:rPr>
      </w:pPr>
      <w:r w:rsidRPr="001F0CB0">
        <w:rPr>
          <w:color w:val="000000"/>
          <w:spacing w:val="5"/>
          <w:sz w:val="24"/>
          <w:szCs w:val="24"/>
        </w:rPr>
        <w:t>- отзыва Претендентом заявки на участие в торгах, до момента приобретения им статуса участника торгов.</w:t>
      </w:r>
    </w:p>
    <w:p w:rsidR="00694E96" w:rsidRPr="001F0CB0" w:rsidRDefault="00694E96" w:rsidP="00694E96">
      <w:pPr>
        <w:shd w:val="clear" w:color="auto" w:fill="FFFFFF"/>
        <w:tabs>
          <w:tab w:val="left" w:pos="567"/>
        </w:tabs>
        <w:jc w:val="both"/>
        <w:rPr>
          <w:color w:val="000000"/>
          <w:spacing w:val="5"/>
          <w:sz w:val="24"/>
          <w:szCs w:val="24"/>
        </w:rPr>
      </w:pPr>
      <w:r w:rsidRPr="00105779">
        <w:rPr>
          <w:color w:val="000000"/>
          <w:spacing w:val="2"/>
          <w:sz w:val="24"/>
          <w:szCs w:val="24"/>
        </w:rPr>
        <w:t>3.3.</w:t>
      </w:r>
      <w:r w:rsidRPr="00105779">
        <w:rPr>
          <w:color w:val="000000"/>
          <w:spacing w:val="2"/>
          <w:sz w:val="24"/>
          <w:szCs w:val="24"/>
        </w:rPr>
        <w:tab/>
      </w:r>
      <w:r w:rsidRPr="001F0CB0">
        <w:rPr>
          <w:color w:val="000000"/>
          <w:spacing w:val="5"/>
          <w:sz w:val="24"/>
          <w:szCs w:val="24"/>
        </w:rPr>
        <w:t xml:space="preserve">В случае признания торгов </w:t>
      </w:r>
      <w:proofErr w:type="gramStart"/>
      <w:r w:rsidRPr="001F0CB0">
        <w:rPr>
          <w:color w:val="000000"/>
          <w:spacing w:val="5"/>
          <w:sz w:val="24"/>
          <w:szCs w:val="24"/>
        </w:rPr>
        <w:t>несостоявшимися</w:t>
      </w:r>
      <w:proofErr w:type="gramEnd"/>
      <w:r w:rsidRPr="001F0CB0">
        <w:rPr>
          <w:color w:val="000000"/>
          <w:spacing w:val="5"/>
          <w:sz w:val="24"/>
          <w:szCs w:val="24"/>
        </w:rPr>
        <w:t xml:space="preserve"> Организатор торгов обязуется возвратить сумму внесенного Претендентом задатка в течение пяти рабочих дней с даты подписания протокола о признании торгов несостоявшимися.</w:t>
      </w:r>
    </w:p>
    <w:p w:rsidR="00694E96" w:rsidRPr="001F0CB0" w:rsidRDefault="00694E96" w:rsidP="00694E96">
      <w:pPr>
        <w:shd w:val="clear" w:color="auto" w:fill="FFFFFF"/>
        <w:tabs>
          <w:tab w:val="left" w:pos="567"/>
        </w:tabs>
        <w:jc w:val="both"/>
        <w:rPr>
          <w:color w:val="000000"/>
          <w:spacing w:val="5"/>
          <w:sz w:val="24"/>
          <w:szCs w:val="24"/>
        </w:rPr>
      </w:pPr>
      <w:r w:rsidRPr="001F0CB0">
        <w:rPr>
          <w:color w:val="000000"/>
          <w:spacing w:val="5"/>
          <w:sz w:val="24"/>
          <w:szCs w:val="24"/>
        </w:rPr>
        <w:t>3.4.</w:t>
      </w:r>
      <w:r w:rsidRPr="001F0CB0">
        <w:rPr>
          <w:color w:val="000000"/>
          <w:spacing w:val="5"/>
          <w:sz w:val="24"/>
          <w:szCs w:val="24"/>
        </w:rPr>
        <w:tab/>
        <w:t xml:space="preserve">В случае отмены торгов Организатор торгов возвращает сумму внесенного Претендентом задатка в течение пяти рабочих дней </w:t>
      </w:r>
      <w:proofErr w:type="gramStart"/>
      <w:r w:rsidRPr="001F0CB0">
        <w:rPr>
          <w:color w:val="000000"/>
          <w:spacing w:val="5"/>
          <w:sz w:val="24"/>
          <w:szCs w:val="24"/>
        </w:rPr>
        <w:t>с даты подписания</w:t>
      </w:r>
      <w:proofErr w:type="gramEnd"/>
      <w:r w:rsidRPr="001F0CB0">
        <w:rPr>
          <w:color w:val="000000"/>
          <w:spacing w:val="5"/>
          <w:sz w:val="24"/>
          <w:szCs w:val="24"/>
        </w:rPr>
        <w:t xml:space="preserve"> протокола об отмене торгов.</w:t>
      </w:r>
    </w:p>
    <w:p w:rsidR="00694E96" w:rsidRPr="001F0CB0" w:rsidRDefault="00694E96" w:rsidP="00694E96">
      <w:pPr>
        <w:shd w:val="clear" w:color="auto" w:fill="FFFFFF"/>
        <w:tabs>
          <w:tab w:val="left" w:pos="567"/>
        </w:tabs>
        <w:jc w:val="both"/>
        <w:rPr>
          <w:color w:val="000000"/>
          <w:spacing w:val="5"/>
          <w:sz w:val="24"/>
          <w:szCs w:val="24"/>
        </w:rPr>
      </w:pPr>
      <w:r w:rsidRPr="001F0CB0">
        <w:rPr>
          <w:color w:val="000000"/>
          <w:spacing w:val="5"/>
          <w:sz w:val="24"/>
          <w:szCs w:val="24"/>
        </w:rPr>
        <w:lastRenderedPageBreak/>
        <w:t>3.5.</w:t>
      </w:r>
      <w:r w:rsidRPr="001F0CB0">
        <w:rPr>
          <w:color w:val="000000"/>
          <w:spacing w:val="5"/>
          <w:sz w:val="24"/>
          <w:szCs w:val="24"/>
        </w:rPr>
        <w:tab/>
        <w:t>Задаток не возвращается в случае:</w:t>
      </w:r>
    </w:p>
    <w:p w:rsidR="00694E96" w:rsidRPr="001F0CB0" w:rsidRDefault="00694E96" w:rsidP="00694E96">
      <w:pPr>
        <w:shd w:val="clear" w:color="auto" w:fill="FFFFFF"/>
        <w:tabs>
          <w:tab w:val="left" w:pos="1487"/>
        </w:tabs>
        <w:ind w:firstLine="426"/>
        <w:jc w:val="both"/>
        <w:rPr>
          <w:color w:val="000000"/>
          <w:spacing w:val="5"/>
          <w:sz w:val="24"/>
          <w:szCs w:val="24"/>
        </w:rPr>
      </w:pPr>
      <w:r w:rsidRPr="001F0CB0">
        <w:rPr>
          <w:color w:val="000000"/>
          <w:spacing w:val="5"/>
          <w:sz w:val="24"/>
          <w:szCs w:val="24"/>
        </w:rPr>
        <w:t>- отказа или уклонения Победителя торгов от подписания Протокола о ходе и результатах торгов;</w:t>
      </w:r>
    </w:p>
    <w:p w:rsidR="00694E96" w:rsidRPr="001F0CB0" w:rsidRDefault="00694E96" w:rsidP="00694E96">
      <w:pPr>
        <w:shd w:val="clear" w:color="auto" w:fill="FFFFFF"/>
        <w:tabs>
          <w:tab w:val="left" w:pos="1487"/>
        </w:tabs>
        <w:ind w:firstLine="426"/>
        <w:jc w:val="both"/>
        <w:rPr>
          <w:color w:val="000000"/>
          <w:spacing w:val="5"/>
          <w:sz w:val="24"/>
          <w:szCs w:val="24"/>
        </w:rPr>
      </w:pPr>
      <w:r w:rsidRPr="001F0CB0">
        <w:rPr>
          <w:color w:val="000000"/>
          <w:spacing w:val="5"/>
          <w:sz w:val="24"/>
          <w:szCs w:val="24"/>
        </w:rPr>
        <w:t>- отказа или уклонения Победителя торгов от подписания Договора купли-продажи имущества, выставленного на Торги;</w:t>
      </w:r>
    </w:p>
    <w:p w:rsidR="00694E96" w:rsidRPr="00575742" w:rsidRDefault="00694E96" w:rsidP="00694E96">
      <w:pPr>
        <w:shd w:val="clear" w:color="auto" w:fill="FFFFFF"/>
        <w:tabs>
          <w:tab w:val="left" w:pos="1487"/>
        </w:tabs>
        <w:ind w:firstLine="426"/>
        <w:jc w:val="both"/>
        <w:rPr>
          <w:color w:val="000000"/>
          <w:spacing w:val="5"/>
          <w:sz w:val="24"/>
          <w:szCs w:val="24"/>
        </w:rPr>
      </w:pPr>
      <w:r w:rsidRPr="001F0CB0">
        <w:rPr>
          <w:color w:val="000000"/>
          <w:spacing w:val="5"/>
          <w:sz w:val="24"/>
          <w:szCs w:val="24"/>
        </w:rPr>
        <w:t>- неоплаты Победителем торгов имущества в установленный Договором купли-продажи срок.</w:t>
      </w:r>
    </w:p>
    <w:p w:rsidR="00694E96" w:rsidRDefault="00694E96" w:rsidP="00694E96">
      <w:pPr>
        <w:shd w:val="clear" w:color="auto" w:fill="FFFFFF"/>
        <w:jc w:val="center"/>
      </w:pPr>
      <w:r>
        <w:rPr>
          <w:b/>
          <w:bCs/>
          <w:color w:val="000000"/>
          <w:spacing w:val="-1"/>
          <w:sz w:val="24"/>
          <w:szCs w:val="24"/>
        </w:rPr>
        <w:t>4.   Иные условия</w:t>
      </w:r>
    </w:p>
    <w:p w:rsidR="00694E96" w:rsidRDefault="00694E96" w:rsidP="00694E96">
      <w:pPr>
        <w:numPr>
          <w:ilvl w:val="0"/>
          <w:numId w:val="3"/>
        </w:numPr>
        <w:shd w:val="clear" w:color="auto" w:fill="FFFFFF"/>
        <w:tabs>
          <w:tab w:val="left" w:pos="1116"/>
        </w:tabs>
        <w:jc w:val="both"/>
        <w:rPr>
          <w:color w:val="000000"/>
          <w:spacing w:val="-7"/>
          <w:sz w:val="24"/>
          <w:szCs w:val="24"/>
        </w:rPr>
      </w:pPr>
      <w:r w:rsidRPr="001F0CB0">
        <w:rPr>
          <w:color w:val="000000"/>
          <w:spacing w:val="5"/>
          <w:sz w:val="24"/>
          <w:szCs w:val="24"/>
        </w:rPr>
        <w:t>Настоящий договор вступает в силу с момента его подписания сторонами и</w:t>
      </w:r>
      <w:r w:rsidRPr="001F0CB0">
        <w:rPr>
          <w:color w:val="000000"/>
          <w:spacing w:val="5"/>
          <w:sz w:val="24"/>
          <w:szCs w:val="24"/>
        </w:rPr>
        <w:br/>
        <w:t>прекращает свое действие после исполнения Сторонами всех</w:t>
      </w:r>
      <w:r>
        <w:rPr>
          <w:color w:val="000000"/>
          <w:spacing w:val="-1"/>
          <w:sz w:val="24"/>
          <w:szCs w:val="24"/>
        </w:rPr>
        <w:t xml:space="preserve"> обязательств по нему.</w:t>
      </w:r>
    </w:p>
    <w:p w:rsidR="00694E96" w:rsidRPr="001F0CB0" w:rsidRDefault="00694E96" w:rsidP="00694E96">
      <w:pPr>
        <w:numPr>
          <w:ilvl w:val="0"/>
          <w:numId w:val="3"/>
        </w:numPr>
        <w:shd w:val="clear" w:color="auto" w:fill="FFFFFF"/>
        <w:tabs>
          <w:tab w:val="left" w:pos="1116"/>
        </w:tabs>
        <w:jc w:val="both"/>
        <w:rPr>
          <w:color w:val="000000"/>
          <w:spacing w:val="5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Споры, возникшие в результате действия настоящего договора, разрешаются в</w:t>
      </w:r>
      <w:r>
        <w:rPr>
          <w:color w:val="000000"/>
          <w:spacing w:val="5"/>
          <w:sz w:val="24"/>
          <w:szCs w:val="24"/>
        </w:rPr>
        <w:br/>
      </w:r>
      <w:r w:rsidRPr="001F0CB0">
        <w:rPr>
          <w:color w:val="000000"/>
          <w:spacing w:val="5"/>
          <w:sz w:val="24"/>
          <w:szCs w:val="24"/>
        </w:rPr>
        <w:t>установленном порядке</w:t>
      </w:r>
      <w:r w:rsidRPr="00BB3542"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5"/>
          <w:sz w:val="24"/>
          <w:szCs w:val="24"/>
        </w:rPr>
        <w:t xml:space="preserve">в </w:t>
      </w:r>
      <w:r>
        <w:rPr>
          <w:noProof/>
          <w:color w:val="000000"/>
          <w:spacing w:val="5"/>
          <w:sz w:val="24"/>
          <w:szCs w:val="24"/>
        </w:rPr>
        <w:t>Арбитражный суд Оренбургской области</w:t>
      </w:r>
      <w:r w:rsidRPr="001F0CB0">
        <w:rPr>
          <w:color w:val="000000"/>
          <w:spacing w:val="5"/>
          <w:sz w:val="24"/>
          <w:szCs w:val="24"/>
        </w:rPr>
        <w:t>.</w:t>
      </w:r>
    </w:p>
    <w:p w:rsidR="00694E96" w:rsidRPr="001F0CB0" w:rsidRDefault="00694E96" w:rsidP="00694E96">
      <w:pPr>
        <w:numPr>
          <w:ilvl w:val="0"/>
          <w:numId w:val="3"/>
        </w:numPr>
        <w:shd w:val="clear" w:color="auto" w:fill="FFFFFF"/>
        <w:tabs>
          <w:tab w:val="left" w:pos="1116"/>
        </w:tabs>
        <w:jc w:val="both"/>
        <w:rPr>
          <w:color w:val="000000"/>
          <w:spacing w:val="5"/>
          <w:sz w:val="24"/>
          <w:szCs w:val="24"/>
        </w:rPr>
      </w:pPr>
      <w:r w:rsidRPr="001F0CB0">
        <w:rPr>
          <w:color w:val="000000"/>
          <w:spacing w:val="5"/>
          <w:sz w:val="24"/>
          <w:szCs w:val="24"/>
        </w:rPr>
        <w:t>Настоящий Договор составлен в 2 (Двух) экземплярах, имеющих одинаковую</w:t>
      </w:r>
      <w:r w:rsidRPr="001F0CB0">
        <w:rPr>
          <w:color w:val="000000"/>
          <w:spacing w:val="5"/>
          <w:sz w:val="24"/>
          <w:szCs w:val="24"/>
        </w:rPr>
        <w:br/>
        <w:t>юридическую силу, по одному для каждой из Сторон.</w:t>
      </w:r>
    </w:p>
    <w:p w:rsidR="00694E96" w:rsidRDefault="00694E96" w:rsidP="00694E96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:rsidR="00694E96" w:rsidRDefault="00694E96" w:rsidP="00694E96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5.   Реквизиты сторон</w:t>
      </w:r>
    </w:p>
    <w:p w:rsidR="00694E96" w:rsidRDefault="00694E96" w:rsidP="00694E96">
      <w:pPr>
        <w:shd w:val="clear" w:color="auto" w:fill="FFFFFF"/>
        <w:jc w:val="center"/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694E96" w:rsidTr="001D4F93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E96" w:rsidRDefault="00694E96" w:rsidP="00A57D94">
            <w:pPr>
              <w:shd w:val="clear" w:color="auto" w:fill="FFFFFF"/>
            </w:pP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>5.1. 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E96" w:rsidRDefault="00694E96" w:rsidP="00A57D94">
            <w:pPr>
              <w:shd w:val="clear" w:color="auto" w:fill="FFFFFF"/>
            </w:pPr>
            <w:r>
              <w:rPr>
                <w:b/>
                <w:bCs/>
                <w:color w:val="000000"/>
                <w:spacing w:val="-1"/>
                <w:sz w:val="24"/>
                <w:szCs w:val="24"/>
              </w:rPr>
              <w:t>5.2. Претендент</w:t>
            </w:r>
          </w:p>
        </w:tc>
      </w:tr>
      <w:tr w:rsidR="00694E96" w:rsidTr="001D4F93">
        <w:trPr>
          <w:trHeight w:hRule="exact" w:val="3766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E96" w:rsidRDefault="00694E96" w:rsidP="00A57D94">
            <w:pPr>
              <w:jc w:val="both"/>
              <w:rPr>
                <w:sz w:val="24"/>
                <w:szCs w:val="24"/>
              </w:rPr>
            </w:pPr>
          </w:p>
          <w:p w:rsidR="001D4F93" w:rsidRPr="007A098B" w:rsidRDefault="001D4F93" w:rsidP="001D4F93">
            <w:pPr>
              <w:jc w:val="both"/>
              <w:rPr>
                <w:sz w:val="24"/>
                <w:szCs w:val="24"/>
                <w:lang w:eastAsia="en-US"/>
              </w:rPr>
            </w:pPr>
            <w:r w:rsidRPr="007A098B">
              <w:rPr>
                <w:sz w:val="24"/>
                <w:szCs w:val="24"/>
                <w:lang w:eastAsia="en-US"/>
              </w:rPr>
              <w:t>ООО «</w:t>
            </w:r>
            <w:proofErr w:type="gramStart"/>
            <w:r w:rsidRPr="007A098B">
              <w:rPr>
                <w:sz w:val="24"/>
                <w:szCs w:val="24"/>
                <w:lang w:eastAsia="en-US"/>
              </w:rPr>
              <w:t>Форс</w:t>
            </w:r>
            <w:proofErr w:type="gramEnd"/>
            <w:r w:rsidRPr="007A098B">
              <w:rPr>
                <w:sz w:val="24"/>
                <w:szCs w:val="24"/>
                <w:lang w:eastAsia="en-US"/>
              </w:rPr>
              <w:t xml:space="preserve">», </w:t>
            </w:r>
          </w:p>
          <w:p w:rsidR="001D4F93" w:rsidRPr="007A098B" w:rsidRDefault="001D4F93" w:rsidP="001D4F93">
            <w:pPr>
              <w:jc w:val="both"/>
              <w:rPr>
                <w:sz w:val="24"/>
                <w:szCs w:val="24"/>
                <w:lang w:eastAsia="en-US"/>
              </w:rPr>
            </w:pPr>
            <w:r w:rsidRPr="007A098B">
              <w:rPr>
                <w:sz w:val="24"/>
                <w:szCs w:val="24"/>
                <w:lang w:eastAsia="en-US"/>
              </w:rPr>
              <w:t xml:space="preserve">460051, г. Оренбург, ул. </w:t>
            </w:r>
            <w:proofErr w:type="gramStart"/>
            <w:r w:rsidRPr="007A098B">
              <w:rPr>
                <w:sz w:val="24"/>
                <w:szCs w:val="24"/>
                <w:lang w:eastAsia="en-US"/>
              </w:rPr>
              <w:t>Лесозащитная</w:t>
            </w:r>
            <w:proofErr w:type="gramEnd"/>
            <w:r w:rsidRPr="007A098B">
              <w:rPr>
                <w:sz w:val="24"/>
                <w:szCs w:val="24"/>
                <w:lang w:eastAsia="en-US"/>
              </w:rPr>
              <w:t xml:space="preserve">, д.18/3, </w:t>
            </w:r>
          </w:p>
          <w:p w:rsidR="001D4F93" w:rsidRPr="007A098B" w:rsidRDefault="001D4F93" w:rsidP="001D4F93">
            <w:pPr>
              <w:jc w:val="both"/>
              <w:rPr>
                <w:sz w:val="24"/>
                <w:szCs w:val="24"/>
                <w:lang w:eastAsia="en-US"/>
              </w:rPr>
            </w:pPr>
            <w:r w:rsidRPr="007A098B">
              <w:rPr>
                <w:sz w:val="24"/>
                <w:szCs w:val="24"/>
                <w:lang w:eastAsia="en-US"/>
              </w:rPr>
              <w:t xml:space="preserve">ИНН/КПП 5612161324/561201001, </w:t>
            </w:r>
          </w:p>
          <w:p w:rsidR="001D4F93" w:rsidRPr="007A098B" w:rsidRDefault="001D4F93" w:rsidP="001D4F93">
            <w:pPr>
              <w:jc w:val="both"/>
              <w:rPr>
                <w:sz w:val="24"/>
                <w:szCs w:val="24"/>
                <w:lang w:eastAsia="en-US"/>
              </w:rPr>
            </w:pPr>
            <w:r w:rsidRPr="007A098B">
              <w:rPr>
                <w:sz w:val="24"/>
                <w:szCs w:val="24"/>
                <w:lang w:eastAsia="en-US"/>
              </w:rPr>
              <w:t xml:space="preserve">Банк  получателя: АО «БАНК ОРЕНБУРГ», БИК 045354885, К/с 30101810400000000885, </w:t>
            </w:r>
            <w:proofErr w:type="spellStart"/>
            <w:proofErr w:type="gramStart"/>
            <w:r w:rsidRPr="007A098B">
              <w:rPr>
                <w:sz w:val="24"/>
                <w:szCs w:val="24"/>
                <w:lang w:eastAsia="en-US"/>
              </w:rPr>
              <w:t>р</w:t>
            </w:r>
            <w:proofErr w:type="spellEnd"/>
            <w:proofErr w:type="gramEnd"/>
            <w:r w:rsidRPr="007A098B">
              <w:rPr>
                <w:sz w:val="24"/>
                <w:szCs w:val="24"/>
                <w:lang w:eastAsia="en-US"/>
              </w:rPr>
              <w:t>/с 40702810900000003274</w:t>
            </w:r>
          </w:p>
          <w:p w:rsidR="001D4F93" w:rsidRPr="007A098B" w:rsidRDefault="001D4F93" w:rsidP="001D4F93">
            <w:pPr>
              <w:jc w:val="both"/>
              <w:rPr>
                <w:sz w:val="24"/>
                <w:szCs w:val="24"/>
                <w:lang w:eastAsia="en-US"/>
              </w:rPr>
            </w:pPr>
            <w:r w:rsidRPr="007A098B">
              <w:rPr>
                <w:sz w:val="24"/>
                <w:szCs w:val="24"/>
                <w:lang w:eastAsia="en-US"/>
              </w:rPr>
              <w:t xml:space="preserve">                                                                                          </w:t>
            </w:r>
          </w:p>
          <w:p w:rsidR="001D4F93" w:rsidRPr="007A098B" w:rsidRDefault="001D4F93" w:rsidP="001D4F93">
            <w:pPr>
              <w:jc w:val="both"/>
              <w:rPr>
                <w:sz w:val="24"/>
                <w:szCs w:val="24"/>
                <w:lang w:eastAsia="en-US"/>
              </w:rPr>
            </w:pPr>
            <w:r w:rsidRPr="007A098B">
              <w:rPr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_____________И.Г. Кузьмина</w:t>
            </w:r>
          </w:p>
          <w:p w:rsidR="001D4F93" w:rsidRPr="003F3FBE" w:rsidRDefault="001D4F93" w:rsidP="001D4F93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694E96" w:rsidRPr="00575742" w:rsidRDefault="001D4F93" w:rsidP="001D4F93">
            <w:pPr>
              <w:jc w:val="both"/>
              <w:rPr>
                <w:sz w:val="24"/>
                <w:szCs w:val="24"/>
              </w:rPr>
            </w:pPr>
            <w:r w:rsidRPr="003F3FBE">
              <w:rPr>
                <w:sz w:val="24"/>
                <w:szCs w:val="24"/>
                <w:lang w:eastAsia="en-US"/>
              </w:rPr>
              <w:t>м.п.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E96" w:rsidRDefault="00694E96" w:rsidP="00A57D94">
            <w:pPr>
              <w:shd w:val="clear" w:color="auto" w:fill="FFFFFF"/>
              <w:rPr>
                <w:color w:val="000000"/>
                <w:spacing w:val="1"/>
                <w:sz w:val="24"/>
                <w:szCs w:val="24"/>
              </w:rPr>
            </w:pPr>
          </w:p>
          <w:p w:rsidR="00694E96" w:rsidRPr="008C6622" w:rsidRDefault="00694E96" w:rsidP="00A57D9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 xml:space="preserve"> </w:t>
            </w:r>
          </w:p>
        </w:tc>
      </w:tr>
    </w:tbl>
    <w:p w:rsidR="00694E96" w:rsidRDefault="00694E96" w:rsidP="00694E96"/>
    <w:p w:rsidR="003C272A" w:rsidRDefault="003C272A"/>
    <w:sectPr w:rsidR="003C272A" w:rsidSect="00DB6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1644E"/>
    <w:multiLevelType w:val="singleLevel"/>
    <w:tmpl w:val="C7823BD2"/>
    <w:lvl w:ilvl="0">
      <w:start w:val="2"/>
      <w:numFmt w:val="decimal"/>
      <w:lvlText w:val="1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1">
    <w:nsid w:val="106A6A8F"/>
    <w:multiLevelType w:val="singleLevel"/>
    <w:tmpl w:val="7C18465E"/>
    <w:lvl w:ilvl="0">
      <w:start w:val="1"/>
      <w:numFmt w:val="decimal"/>
      <w:lvlText w:val="4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2">
    <w:nsid w:val="1AC24714"/>
    <w:multiLevelType w:val="singleLevel"/>
    <w:tmpl w:val="2772AC02"/>
    <w:lvl w:ilvl="0">
      <w:start w:val="1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94E96"/>
    <w:rsid w:val="000004E2"/>
    <w:rsid w:val="00000849"/>
    <w:rsid w:val="00002872"/>
    <w:rsid w:val="00004667"/>
    <w:rsid w:val="00004A0E"/>
    <w:rsid w:val="00004D36"/>
    <w:rsid w:val="00006430"/>
    <w:rsid w:val="00006F1C"/>
    <w:rsid w:val="000119CA"/>
    <w:rsid w:val="00013477"/>
    <w:rsid w:val="0001383D"/>
    <w:rsid w:val="0001456F"/>
    <w:rsid w:val="000158F5"/>
    <w:rsid w:val="00017239"/>
    <w:rsid w:val="00017392"/>
    <w:rsid w:val="00021C49"/>
    <w:rsid w:val="000222E8"/>
    <w:rsid w:val="000230C1"/>
    <w:rsid w:val="00023C67"/>
    <w:rsid w:val="00024D77"/>
    <w:rsid w:val="000259E8"/>
    <w:rsid w:val="000261B8"/>
    <w:rsid w:val="00031B81"/>
    <w:rsid w:val="0003665E"/>
    <w:rsid w:val="0003727A"/>
    <w:rsid w:val="00037A59"/>
    <w:rsid w:val="0004222C"/>
    <w:rsid w:val="00043325"/>
    <w:rsid w:val="00043E2A"/>
    <w:rsid w:val="000448A3"/>
    <w:rsid w:val="000448BC"/>
    <w:rsid w:val="00044C40"/>
    <w:rsid w:val="00046D93"/>
    <w:rsid w:val="000471A3"/>
    <w:rsid w:val="0004798F"/>
    <w:rsid w:val="000520B4"/>
    <w:rsid w:val="0005303F"/>
    <w:rsid w:val="00053DDA"/>
    <w:rsid w:val="0005573A"/>
    <w:rsid w:val="000571CC"/>
    <w:rsid w:val="0006094D"/>
    <w:rsid w:val="00060AA7"/>
    <w:rsid w:val="00061A29"/>
    <w:rsid w:val="00066603"/>
    <w:rsid w:val="00067473"/>
    <w:rsid w:val="00070274"/>
    <w:rsid w:val="000711F3"/>
    <w:rsid w:val="00071F1D"/>
    <w:rsid w:val="0007203C"/>
    <w:rsid w:val="00073D1B"/>
    <w:rsid w:val="00077C9C"/>
    <w:rsid w:val="00081841"/>
    <w:rsid w:val="000830E0"/>
    <w:rsid w:val="00083A78"/>
    <w:rsid w:val="00084908"/>
    <w:rsid w:val="00085AAD"/>
    <w:rsid w:val="00091708"/>
    <w:rsid w:val="00092CC1"/>
    <w:rsid w:val="000939F3"/>
    <w:rsid w:val="0009568F"/>
    <w:rsid w:val="00096A3D"/>
    <w:rsid w:val="00097C20"/>
    <w:rsid w:val="000A2DE6"/>
    <w:rsid w:val="000A3441"/>
    <w:rsid w:val="000A39AB"/>
    <w:rsid w:val="000A5967"/>
    <w:rsid w:val="000A6274"/>
    <w:rsid w:val="000B344C"/>
    <w:rsid w:val="000C22DC"/>
    <w:rsid w:val="000C2938"/>
    <w:rsid w:val="000C2F7D"/>
    <w:rsid w:val="000C4C8E"/>
    <w:rsid w:val="000C529C"/>
    <w:rsid w:val="000D0AB3"/>
    <w:rsid w:val="000D0F77"/>
    <w:rsid w:val="000D0FC5"/>
    <w:rsid w:val="000D1196"/>
    <w:rsid w:val="000D127B"/>
    <w:rsid w:val="000D269A"/>
    <w:rsid w:val="000D29B3"/>
    <w:rsid w:val="000D3D9E"/>
    <w:rsid w:val="000D588B"/>
    <w:rsid w:val="000D7853"/>
    <w:rsid w:val="000D79C4"/>
    <w:rsid w:val="000D7E06"/>
    <w:rsid w:val="000E055E"/>
    <w:rsid w:val="000E12B6"/>
    <w:rsid w:val="000E19CB"/>
    <w:rsid w:val="000E233B"/>
    <w:rsid w:val="000E2644"/>
    <w:rsid w:val="000E3266"/>
    <w:rsid w:val="000E54AE"/>
    <w:rsid w:val="000E5850"/>
    <w:rsid w:val="000E6018"/>
    <w:rsid w:val="000E6AA3"/>
    <w:rsid w:val="000E779B"/>
    <w:rsid w:val="000F06C6"/>
    <w:rsid w:val="000F0A4D"/>
    <w:rsid w:val="000F313C"/>
    <w:rsid w:val="000F52F4"/>
    <w:rsid w:val="000F605C"/>
    <w:rsid w:val="000F63D0"/>
    <w:rsid w:val="001000DC"/>
    <w:rsid w:val="00103507"/>
    <w:rsid w:val="00104AC7"/>
    <w:rsid w:val="00112023"/>
    <w:rsid w:val="00114C52"/>
    <w:rsid w:val="0011564E"/>
    <w:rsid w:val="0011687E"/>
    <w:rsid w:val="001221ED"/>
    <w:rsid w:val="001230B0"/>
    <w:rsid w:val="00123187"/>
    <w:rsid w:val="00123C23"/>
    <w:rsid w:val="00123CDB"/>
    <w:rsid w:val="00124697"/>
    <w:rsid w:val="00125505"/>
    <w:rsid w:val="00125557"/>
    <w:rsid w:val="00127882"/>
    <w:rsid w:val="00127A5A"/>
    <w:rsid w:val="00131198"/>
    <w:rsid w:val="001345B4"/>
    <w:rsid w:val="001437D4"/>
    <w:rsid w:val="00145D0C"/>
    <w:rsid w:val="00152A74"/>
    <w:rsid w:val="00152C39"/>
    <w:rsid w:val="00153563"/>
    <w:rsid w:val="00154AC4"/>
    <w:rsid w:val="001557ED"/>
    <w:rsid w:val="00155A73"/>
    <w:rsid w:val="001570FD"/>
    <w:rsid w:val="00160E69"/>
    <w:rsid w:val="00163A97"/>
    <w:rsid w:val="00163B33"/>
    <w:rsid w:val="0016656D"/>
    <w:rsid w:val="0016678C"/>
    <w:rsid w:val="001739B6"/>
    <w:rsid w:val="00181CA1"/>
    <w:rsid w:val="00182141"/>
    <w:rsid w:val="00182BA1"/>
    <w:rsid w:val="001834C1"/>
    <w:rsid w:val="001877ED"/>
    <w:rsid w:val="00191509"/>
    <w:rsid w:val="00191FC4"/>
    <w:rsid w:val="00195203"/>
    <w:rsid w:val="00196024"/>
    <w:rsid w:val="00196767"/>
    <w:rsid w:val="001A104E"/>
    <w:rsid w:val="001A179E"/>
    <w:rsid w:val="001A3335"/>
    <w:rsid w:val="001A4738"/>
    <w:rsid w:val="001A5065"/>
    <w:rsid w:val="001A6EAF"/>
    <w:rsid w:val="001B0FF2"/>
    <w:rsid w:val="001B1039"/>
    <w:rsid w:val="001B1BE1"/>
    <w:rsid w:val="001B498A"/>
    <w:rsid w:val="001B4BA8"/>
    <w:rsid w:val="001B5621"/>
    <w:rsid w:val="001B5689"/>
    <w:rsid w:val="001B6FB2"/>
    <w:rsid w:val="001B73CC"/>
    <w:rsid w:val="001B7F4F"/>
    <w:rsid w:val="001C1FBE"/>
    <w:rsid w:val="001C2BC5"/>
    <w:rsid w:val="001C2DFB"/>
    <w:rsid w:val="001C3C68"/>
    <w:rsid w:val="001C5FB9"/>
    <w:rsid w:val="001C7A0E"/>
    <w:rsid w:val="001D0A3D"/>
    <w:rsid w:val="001D1A1B"/>
    <w:rsid w:val="001D3C46"/>
    <w:rsid w:val="001D4F93"/>
    <w:rsid w:val="001D5019"/>
    <w:rsid w:val="001D68BF"/>
    <w:rsid w:val="001D7775"/>
    <w:rsid w:val="001D7E9B"/>
    <w:rsid w:val="001E08B5"/>
    <w:rsid w:val="001E116E"/>
    <w:rsid w:val="001E22E0"/>
    <w:rsid w:val="001E2FEF"/>
    <w:rsid w:val="001E418A"/>
    <w:rsid w:val="001E4450"/>
    <w:rsid w:val="001E4EED"/>
    <w:rsid w:val="001E7834"/>
    <w:rsid w:val="001E7A34"/>
    <w:rsid w:val="001F04AB"/>
    <w:rsid w:val="001F1AB6"/>
    <w:rsid w:val="001F1EB2"/>
    <w:rsid w:val="001F1F17"/>
    <w:rsid w:val="001F3C98"/>
    <w:rsid w:val="001F647D"/>
    <w:rsid w:val="00202778"/>
    <w:rsid w:val="00203180"/>
    <w:rsid w:val="00203293"/>
    <w:rsid w:val="0020487E"/>
    <w:rsid w:val="00205F3C"/>
    <w:rsid w:val="002060B5"/>
    <w:rsid w:val="00206880"/>
    <w:rsid w:val="00210058"/>
    <w:rsid w:val="002111A1"/>
    <w:rsid w:val="002116BA"/>
    <w:rsid w:val="00211775"/>
    <w:rsid w:val="0021379D"/>
    <w:rsid w:val="00213D01"/>
    <w:rsid w:val="00215179"/>
    <w:rsid w:val="00216753"/>
    <w:rsid w:val="00222480"/>
    <w:rsid w:val="00224056"/>
    <w:rsid w:val="00224D8F"/>
    <w:rsid w:val="00226232"/>
    <w:rsid w:val="00226641"/>
    <w:rsid w:val="00226BA6"/>
    <w:rsid w:val="00231418"/>
    <w:rsid w:val="00232E56"/>
    <w:rsid w:val="00234742"/>
    <w:rsid w:val="0023492A"/>
    <w:rsid w:val="0023566F"/>
    <w:rsid w:val="00236524"/>
    <w:rsid w:val="002402B3"/>
    <w:rsid w:val="00240AAE"/>
    <w:rsid w:val="00241F76"/>
    <w:rsid w:val="002460D8"/>
    <w:rsid w:val="00246AA3"/>
    <w:rsid w:val="00251A87"/>
    <w:rsid w:val="00251BE1"/>
    <w:rsid w:val="00253877"/>
    <w:rsid w:val="002549F4"/>
    <w:rsid w:val="00255E4E"/>
    <w:rsid w:val="00256551"/>
    <w:rsid w:val="00261F8F"/>
    <w:rsid w:val="0026316A"/>
    <w:rsid w:val="00263EAF"/>
    <w:rsid w:val="0026403F"/>
    <w:rsid w:val="0026420A"/>
    <w:rsid w:val="00265646"/>
    <w:rsid w:val="00265C09"/>
    <w:rsid w:val="002667DF"/>
    <w:rsid w:val="0026717A"/>
    <w:rsid w:val="002713D5"/>
    <w:rsid w:val="002720F5"/>
    <w:rsid w:val="002758FC"/>
    <w:rsid w:val="00275E2B"/>
    <w:rsid w:val="002762BA"/>
    <w:rsid w:val="0027645E"/>
    <w:rsid w:val="002770EC"/>
    <w:rsid w:val="0028035F"/>
    <w:rsid w:val="002808D2"/>
    <w:rsid w:val="00280C15"/>
    <w:rsid w:val="002827D8"/>
    <w:rsid w:val="002835AF"/>
    <w:rsid w:val="00284DCC"/>
    <w:rsid w:val="00284EEE"/>
    <w:rsid w:val="00287095"/>
    <w:rsid w:val="00287819"/>
    <w:rsid w:val="00287EE0"/>
    <w:rsid w:val="002904D2"/>
    <w:rsid w:val="002919FA"/>
    <w:rsid w:val="00295B78"/>
    <w:rsid w:val="002A15C4"/>
    <w:rsid w:val="002A3E7A"/>
    <w:rsid w:val="002A4823"/>
    <w:rsid w:val="002A4F48"/>
    <w:rsid w:val="002A5C21"/>
    <w:rsid w:val="002A7F56"/>
    <w:rsid w:val="002B1B21"/>
    <w:rsid w:val="002B588B"/>
    <w:rsid w:val="002B6CD6"/>
    <w:rsid w:val="002B76C2"/>
    <w:rsid w:val="002C0F32"/>
    <w:rsid w:val="002C242C"/>
    <w:rsid w:val="002C2434"/>
    <w:rsid w:val="002C3071"/>
    <w:rsid w:val="002C4677"/>
    <w:rsid w:val="002C479A"/>
    <w:rsid w:val="002C4B24"/>
    <w:rsid w:val="002C5788"/>
    <w:rsid w:val="002D112C"/>
    <w:rsid w:val="002D2644"/>
    <w:rsid w:val="002D4C8B"/>
    <w:rsid w:val="002D671A"/>
    <w:rsid w:val="002E081D"/>
    <w:rsid w:val="002E0AB0"/>
    <w:rsid w:val="002E25C5"/>
    <w:rsid w:val="002E2AA7"/>
    <w:rsid w:val="002E75BE"/>
    <w:rsid w:val="002E7D38"/>
    <w:rsid w:val="002F0F23"/>
    <w:rsid w:val="002F12C8"/>
    <w:rsid w:val="002F1970"/>
    <w:rsid w:val="002F255B"/>
    <w:rsid w:val="002F2FD5"/>
    <w:rsid w:val="002F31E3"/>
    <w:rsid w:val="002F3378"/>
    <w:rsid w:val="002F3602"/>
    <w:rsid w:val="002F3C55"/>
    <w:rsid w:val="002F4160"/>
    <w:rsid w:val="003010D3"/>
    <w:rsid w:val="00304B53"/>
    <w:rsid w:val="00304FD1"/>
    <w:rsid w:val="00305511"/>
    <w:rsid w:val="00305ABA"/>
    <w:rsid w:val="00306D2A"/>
    <w:rsid w:val="00307940"/>
    <w:rsid w:val="00307AE8"/>
    <w:rsid w:val="00310E01"/>
    <w:rsid w:val="003138B0"/>
    <w:rsid w:val="00313D58"/>
    <w:rsid w:val="00314E67"/>
    <w:rsid w:val="003154CE"/>
    <w:rsid w:val="00316441"/>
    <w:rsid w:val="00316759"/>
    <w:rsid w:val="00317BFD"/>
    <w:rsid w:val="0032020F"/>
    <w:rsid w:val="003211B3"/>
    <w:rsid w:val="0032164B"/>
    <w:rsid w:val="00322277"/>
    <w:rsid w:val="003236E0"/>
    <w:rsid w:val="00323D08"/>
    <w:rsid w:val="003246D8"/>
    <w:rsid w:val="00326153"/>
    <w:rsid w:val="003262F0"/>
    <w:rsid w:val="00330008"/>
    <w:rsid w:val="003359A7"/>
    <w:rsid w:val="00336341"/>
    <w:rsid w:val="00337CCC"/>
    <w:rsid w:val="00340587"/>
    <w:rsid w:val="00342008"/>
    <w:rsid w:val="003421A7"/>
    <w:rsid w:val="0034238D"/>
    <w:rsid w:val="00343FAD"/>
    <w:rsid w:val="00344AD7"/>
    <w:rsid w:val="00345F77"/>
    <w:rsid w:val="003515A8"/>
    <w:rsid w:val="00351991"/>
    <w:rsid w:val="00351D6B"/>
    <w:rsid w:val="00352B97"/>
    <w:rsid w:val="0036456A"/>
    <w:rsid w:val="0036624C"/>
    <w:rsid w:val="003669FD"/>
    <w:rsid w:val="00366AE2"/>
    <w:rsid w:val="00366E09"/>
    <w:rsid w:val="00370C67"/>
    <w:rsid w:val="0037114B"/>
    <w:rsid w:val="00371BE3"/>
    <w:rsid w:val="00371F0F"/>
    <w:rsid w:val="00372DDA"/>
    <w:rsid w:val="00373EFA"/>
    <w:rsid w:val="0037415C"/>
    <w:rsid w:val="003775D1"/>
    <w:rsid w:val="0038156B"/>
    <w:rsid w:val="00382DC7"/>
    <w:rsid w:val="00383541"/>
    <w:rsid w:val="003842C0"/>
    <w:rsid w:val="003861A9"/>
    <w:rsid w:val="003868CB"/>
    <w:rsid w:val="00387218"/>
    <w:rsid w:val="0039193C"/>
    <w:rsid w:val="0039490A"/>
    <w:rsid w:val="003962C8"/>
    <w:rsid w:val="00396323"/>
    <w:rsid w:val="00396AAB"/>
    <w:rsid w:val="00396C9C"/>
    <w:rsid w:val="00397292"/>
    <w:rsid w:val="00397B12"/>
    <w:rsid w:val="003A12DD"/>
    <w:rsid w:val="003A1DFF"/>
    <w:rsid w:val="003A1E32"/>
    <w:rsid w:val="003A2BA1"/>
    <w:rsid w:val="003A32E2"/>
    <w:rsid w:val="003A3D24"/>
    <w:rsid w:val="003A5C09"/>
    <w:rsid w:val="003B12F4"/>
    <w:rsid w:val="003B223D"/>
    <w:rsid w:val="003B3C57"/>
    <w:rsid w:val="003B5110"/>
    <w:rsid w:val="003B5246"/>
    <w:rsid w:val="003B6A3A"/>
    <w:rsid w:val="003B7027"/>
    <w:rsid w:val="003B7E6B"/>
    <w:rsid w:val="003C1333"/>
    <w:rsid w:val="003C2417"/>
    <w:rsid w:val="003C272A"/>
    <w:rsid w:val="003C3F73"/>
    <w:rsid w:val="003C76CE"/>
    <w:rsid w:val="003D7BA7"/>
    <w:rsid w:val="003E08D5"/>
    <w:rsid w:val="003E0E6E"/>
    <w:rsid w:val="003E3391"/>
    <w:rsid w:val="003E39A2"/>
    <w:rsid w:val="003E565D"/>
    <w:rsid w:val="003E57A6"/>
    <w:rsid w:val="003E7E0C"/>
    <w:rsid w:val="003F0934"/>
    <w:rsid w:val="003F2163"/>
    <w:rsid w:val="003F3F19"/>
    <w:rsid w:val="003F4B08"/>
    <w:rsid w:val="003F5E8A"/>
    <w:rsid w:val="003F7221"/>
    <w:rsid w:val="003F73CA"/>
    <w:rsid w:val="0040219D"/>
    <w:rsid w:val="004021D5"/>
    <w:rsid w:val="004046BF"/>
    <w:rsid w:val="00405582"/>
    <w:rsid w:val="004066EA"/>
    <w:rsid w:val="004067A9"/>
    <w:rsid w:val="00407094"/>
    <w:rsid w:val="00407707"/>
    <w:rsid w:val="004101DF"/>
    <w:rsid w:val="0041215E"/>
    <w:rsid w:val="004133EA"/>
    <w:rsid w:val="00413961"/>
    <w:rsid w:val="00416CC1"/>
    <w:rsid w:val="004177B0"/>
    <w:rsid w:val="00420BE5"/>
    <w:rsid w:val="00421848"/>
    <w:rsid w:val="00421922"/>
    <w:rsid w:val="004222C8"/>
    <w:rsid w:val="0042346B"/>
    <w:rsid w:val="00424172"/>
    <w:rsid w:val="0042629E"/>
    <w:rsid w:val="004273AA"/>
    <w:rsid w:val="00427656"/>
    <w:rsid w:val="00430F67"/>
    <w:rsid w:val="00431A28"/>
    <w:rsid w:val="00432767"/>
    <w:rsid w:val="00434FBF"/>
    <w:rsid w:val="004355C0"/>
    <w:rsid w:val="004363FB"/>
    <w:rsid w:val="00436765"/>
    <w:rsid w:val="00436C9B"/>
    <w:rsid w:val="00442155"/>
    <w:rsid w:val="004421A0"/>
    <w:rsid w:val="00442EFD"/>
    <w:rsid w:val="00443041"/>
    <w:rsid w:val="0044342F"/>
    <w:rsid w:val="00443B26"/>
    <w:rsid w:val="00445454"/>
    <w:rsid w:val="0044779C"/>
    <w:rsid w:val="004520E2"/>
    <w:rsid w:val="004549BC"/>
    <w:rsid w:val="00454D47"/>
    <w:rsid w:val="00454DDD"/>
    <w:rsid w:val="0045505B"/>
    <w:rsid w:val="004569B7"/>
    <w:rsid w:val="004570FD"/>
    <w:rsid w:val="00457511"/>
    <w:rsid w:val="00457547"/>
    <w:rsid w:val="004605FE"/>
    <w:rsid w:val="00462813"/>
    <w:rsid w:val="00463469"/>
    <w:rsid w:val="00464861"/>
    <w:rsid w:val="00464AA8"/>
    <w:rsid w:val="004650A7"/>
    <w:rsid w:val="00474534"/>
    <w:rsid w:val="00475554"/>
    <w:rsid w:val="00476F1A"/>
    <w:rsid w:val="0048205B"/>
    <w:rsid w:val="00485434"/>
    <w:rsid w:val="0048575C"/>
    <w:rsid w:val="0049075E"/>
    <w:rsid w:val="00491D51"/>
    <w:rsid w:val="00497576"/>
    <w:rsid w:val="004A0642"/>
    <w:rsid w:val="004A1E89"/>
    <w:rsid w:val="004A27E0"/>
    <w:rsid w:val="004A3EF2"/>
    <w:rsid w:val="004A50B7"/>
    <w:rsid w:val="004A56DC"/>
    <w:rsid w:val="004A5CD2"/>
    <w:rsid w:val="004A775A"/>
    <w:rsid w:val="004A7A2A"/>
    <w:rsid w:val="004B0CFE"/>
    <w:rsid w:val="004B24AF"/>
    <w:rsid w:val="004B26F3"/>
    <w:rsid w:val="004B4426"/>
    <w:rsid w:val="004B6024"/>
    <w:rsid w:val="004C0E83"/>
    <w:rsid w:val="004C1075"/>
    <w:rsid w:val="004C3641"/>
    <w:rsid w:val="004C639B"/>
    <w:rsid w:val="004C6B21"/>
    <w:rsid w:val="004C6C1B"/>
    <w:rsid w:val="004D00A6"/>
    <w:rsid w:val="004D05AF"/>
    <w:rsid w:val="004D147C"/>
    <w:rsid w:val="004D20DF"/>
    <w:rsid w:val="004D4433"/>
    <w:rsid w:val="004D50BA"/>
    <w:rsid w:val="004D6B35"/>
    <w:rsid w:val="004D7113"/>
    <w:rsid w:val="004E097D"/>
    <w:rsid w:val="004E19B5"/>
    <w:rsid w:val="004F031C"/>
    <w:rsid w:val="004F0EEC"/>
    <w:rsid w:val="004F3276"/>
    <w:rsid w:val="004F3840"/>
    <w:rsid w:val="004F3930"/>
    <w:rsid w:val="004F486E"/>
    <w:rsid w:val="00500BB7"/>
    <w:rsid w:val="005014E7"/>
    <w:rsid w:val="0050220D"/>
    <w:rsid w:val="00502A1B"/>
    <w:rsid w:val="00505457"/>
    <w:rsid w:val="00505B8E"/>
    <w:rsid w:val="00506FAB"/>
    <w:rsid w:val="005070F9"/>
    <w:rsid w:val="0051067D"/>
    <w:rsid w:val="00511426"/>
    <w:rsid w:val="00511C32"/>
    <w:rsid w:val="00514664"/>
    <w:rsid w:val="00514E6C"/>
    <w:rsid w:val="00515256"/>
    <w:rsid w:val="00516CC8"/>
    <w:rsid w:val="00517C95"/>
    <w:rsid w:val="00520DD5"/>
    <w:rsid w:val="00521159"/>
    <w:rsid w:val="005218C6"/>
    <w:rsid w:val="00522F14"/>
    <w:rsid w:val="00523E67"/>
    <w:rsid w:val="00524F03"/>
    <w:rsid w:val="00525616"/>
    <w:rsid w:val="00525D85"/>
    <w:rsid w:val="00527809"/>
    <w:rsid w:val="00530294"/>
    <w:rsid w:val="005302D2"/>
    <w:rsid w:val="0053031D"/>
    <w:rsid w:val="00532E8B"/>
    <w:rsid w:val="0053596D"/>
    <w:rsid w:val="005379F5"/>
    <w:rsid w:val="00540746"/>
    <w:rsid w:val="00540F4D"/>
    <w:rsid w:val="00545AE3"/>
    <w:rsid w:val="00546B58"/>
    <w:rsid w:val="005472C8"/>
    <w:rsid w:val="005474A1"/>
    <w:rsid w:val="005502FF"/>
    <w:rsid w:val="00551226"/>
    <w:rsid w:val="00551C7C"/>
    <w:rsid w:val="00553277"/>
    <w:rsid w:val="00553D63"/>
    <w:rsid w:val="00554DF0"/>
    <w:rsid w:val="00555437"/>
    <w:rsid w:val="00557482"/>
    <w:rsid w:val="00557D79"/>
    <w:rsid w:val="0056023B"/>
    <w:rsid w:val="005607C0"/>
    <w:rsid w:val="00560C77"/>
    <w:rsid w:val="0056159E"/>
    <w:rsid w:val="005628F0"/>
    <w:rsid w:val="00563332"/>
    <w:rsid w:val="00563902"/>
    <w:rsid w:val="00563FD9"/>
    <w:rsid w:val="00564211"/>
    <w:rsid w:val="0056461D"/>
    <w:rsid w:val="0056586D"/>
    <w:rsid w:val="00565BB4"/>
    <w:rsid w:val="0056608C"/>
    <w:rsid w:val="00566E91"/>
    <w:rsid w:val="00567306"/>
    <w:rsid w:val="005705C3"/>
    <w:rsid w:val="005709E5"/>
    <w:rsid w:val="00571193"/>
    <w:rsid w:val="00571BFE"/>
    <w:rsid w:val="00572749"/>
    <w:rsid w:val="00574A37"/>
    <w:rsid w:val="00574B7E"/>
    <w:rsid w:val="005767EE"/>
    <w:rsid w:val="0057743D"/>
    <w:rsid w:val="00583099"/>
    <w:rsid w:val="00583501"/>
    <w:rsid w:val="00584BB1"/>
    <w:rsid w:val="0058646D"/>
    <w:rsid w:val="00587F15"/>
    <w:rsid w:val="005910E5"/>
    <w:rsid w:val="00591550"/>
    <w:rsid w:val="005916F0"/>
    <w:rsid w:val="00592E5A"/>
    <w:rsid w:val="005935A3"/>
    <w:rsid w:val="00593A6E"/>
    <w:rsid w:val="00596A98"/>
    <w:rsid w:val="005978EC"/>
    <w:rsid w:val="00597F58"/>
    <w:rsid w:val="005A0D20"/>
    <w:rsid w:val="005A2543"/>
    <w:rsid w:val="005A3AAB"/>
    <w:rsid w:val="005A4199"/>
    <w:rsid w:val="005A5A36"/>
    <w:rsid w:val="005A69A8"/>
    <w:rsid w:val="005B0889"/>
    <w:rsid w:val="005B18F1"/>
    <w:rsid w:val="005B22BA"/>
    <w:rsid w:val="005B2848"/>
    <w:rsid w:val="005B4BE7"/>
    <w:rsid w:val="005B536F"/>
    <w:rsid w:val="005B663A"/>
    <w:rsid w:val="005C0CCC"/>
    <w:rsid w:val="005C0EB3"/>
    <w:rsid w:val="005C44C3"/>
    <w:rsid w:val="005C4C6F"/>
    <w:rsid w:val="005C67D9"/>
    <w:rsid w:val="005C731E"/>
    <w:rsid w:val="005C7EC6"/>
    <w:rsid w:val="005D0E80"/>
    <w:rsid w:val="005D555D"/>
    <w:rsid w:val="005D561B"/>
    <w:rsid w:val="005D563D"/>
    <w:rsid w:val="005D7265"/>
    <w:rsid w:val="005D7F98"/>
    <w:rsid w:val="005E05DB"/>
    <w:rsid w:val="005E1B59"/>
    <w:rsid w:val="005E69E2"/>
    <w:rsid w:val="005F2A5C"/>
    <w:rsid w:val="006013A0"/>
    <w:rsid w:val="00601448"/>
    <w:rsid w:val="00602ABC"/>
    <w:rsid w:val="00603572"/>
    <w:rsid w:val="00604A83"/>
    <w:rsid w:val="00605293"/>
    <w:rsid w:val="006052DA"/>
    <w:rsid w:val="00605EDF"/>
    <w:rsid w:val="00607B82"/>
    <w:rsid w:val="00610FFC"/>
    <w:rsid w:val="00611396"/>
    <w:rsid w:val="00612076"/>
    <w:rsid w:val="00612182"/>
    <w:rsid w:val="00612968"/>
    <w:rsid w:val="0061794A"/>
    <w:rsid w:val="00620EBD"/>
    <w:rsid w:val="006222D8"/>
    <w:rsid w:val="00623311"/>
    <w:rsid w:val="006249C8"/>
    <w:rsid w:val="00627140"/>
    <w:rsid w:val="00627C16"/>
    <w:rsid w:val="006301D8"/>
    <w:rsid w:val="00630ED1"/>
    <w:rsid w:val="006324F4"/>
    <w:rsid w:val="00633113"/>
    <w:rsid w:val="006337AC"/>
    <w:rsid w:val="00635D03"/>
    <w:rsid w:val="00636ED3"/>
    <w:rsid w:val="00637006"/>
    <w:rsid w:val="00644115"/>
    <w:rsid w:val="0064678D"/>
    <w:rsid w:val="00646D6B"/>
    <w:rsid w:val="0064713D"/>
    <w:rsid w:val="006474FA"/>
    <w:rsid w:val="00651942"/>
    <w:rsid w:val="0065197E"/>
    <w:rsid w:val="00651EBF"/>
    <w:rsid w:val="006559BD"/>
    <w:rsid w:val="006574F5"/>
    <w:rsid w:val="0066283D"/>
    <w:rsid w:val="00662EA1"/>
    <w:rsid w:val="00663FA1"/>
    <w:rsid w:val="00665FD4"/>
    <w:rsid w:val="006671E2"/>
    <w:rsid w:val="00667FD2"/>
    <w:rsid w:val="00670DE3"/>
    <w:rsid w:val="0067136F"/>
    <w:rsid w:val="0067174F"/>
    <w:rsid w:val="006732A4"/>
    <w:rsid w:val="00673EF1"/>
    <w:rsid w:val="00673FAD"/>
    <w:rsid w:val="006754FC"/>
    <w:rsid w:val="0067653C"/>
    <w:rsid w:val="00676FC4"/>
    <w:rsid w:val="0067778C"/>
    <w:rsid w:val="00677EDB"/>
    <w:rsid w:val="006824FD"/>
    <w:rsid w:val="006837CE"/>
    <w:rsid w:val="00685E92"/>
    <w:rsid w:val="00686759"/>
    <w:rsid w:val="00686811"/>
    <w:rsid w:val="00687FB6"/>
    <w:rsid w:val="0069138C"/>
    <w:rsid w:val="0069350B"/>
    <w:rsid w:val="006935A5"/>
    <w:rsid w:val="00693D09"/>
    <w:rsid w:val="00694B32"/>
    <w:rsid w:val="00694DCD"/>
    <w:rsid w:val="00694E96"/>
    <w:rsid w:val="006955EB"/>
    <w:rsid w:val="00697298"/>
    <w:rsid w:val="00697BDB"/>
    <w:rsid w:val="006A18FA"/>
    <w:rsid w:val="006A52A2"/>
    <w:rsid w:val="006A5D10"/>
    <w:rsid w:val="006A5D29"/>
    <w:rsid w:val="006B17B3"/>
    <w:rsid w:val="006B2F5F"/>
    <w:rsid w:val="006B5527"/>
    <w:rsid w:val="006B5914"/>
    <w:rsid w:val="006B6250"/>
    <w:rsid w:val="006B7663"/>
    <w:rsid w:val="006C271E"/>
    <w:rsid w:val="006C4144"/>
    <w:rsid w:val="006C54DC"/>
    <w:rsid w:val="006C6495"/>
    <w:rsid w:val="006C767B"/>
    <w:rsid w:val="006D1010"/>
    <w:rsid w:val="006D10EF"/>
    <w:rsid w:val="006D14EF"/>
    <w:rsid w:val="006D1609"/>
    <w:rsid w:val="006D3180"/>
    <w:rsid w:val="006D5FA6"/>
    <w:rsid w:val="006E0B40"/>
    <w:rsid w:val="006E2DF2"/>
    <w:rsid w:val="006E6ED5"/>
    <w:rsid w:val="006E7931"/>
    <w:rsid w:val="006F0097"/>
    <w:rsid w:val="006F1BF9"/>
    <w:rsid w:val="006F2E87"/>
    <w:rsid w:val="006F545E"/>
    <w:rsid w:val="006F65BB"/>
    <w:rsid w:val="006F7CA1"/>
    <w:rsid w:val="00701623"/>
    <w:rsid w:val="00703D9E"/>
    <w:rsid w:val="00703F65"/>
    <w:rsid w:val="00706947"/>
    <w:rsid w:val="007101A1"/>
    <w:rsid w:val="0071021C"/>
    <w:rsid w:val="0071171C"/>
    <w:rsid w:val="00711A44"/>
    <w:rsid w:val="00712134"/>
    <w:rsid w:val="0071218E"/>
    <w:rsid w:val="007126E9"/>
    <w:rsid w:val="007153FF"/>
    <w:rsid w:val="00715C14"/>
    <w:rsid w:val="0072092D"/>
    <w:rsid w:val="00721ECB"/>
    <w:rsid w:val="0072273E"/>
    <w:rsid w:val="007252A9"/>
    <w:rsid w:val="00725E47"/>
    <w:rsid w:val="007278CD"/>
    <w:rsid w:val="00727B98"/>
    <w:rsid w:val="00731338"/>
    <w:rsid w:val="00732B9D"/>
    <w:rsid w:val="00735328"/>
    <w:rsid w:val="007358B6"/>
    <w:rsid w:val="00736875"/>
    <w:rsid w:val="007376D6"/>
    <w:rsid w:val="00737AAF"/>
    <w:rsid w:val="00741374"/>
    <w:rsid w:val="00741555"/>
    <w:rsid w:val="0074341D"/>
    <w:rsid w:val="0074489C"/>
    <w:rsid w:val="007450E9"/>
    <w:rsid w:val="0074637F"/>
    <w:rsid w:val="007550C4"/>
    <w:rsid w:val="007602A5"/>
    <w:rsid w:val="007614C7"/>
    <w:rsid w:val="00761B1D"/>
    <w:rsid w:val="00763296"/>
    <w:rsid w:val="00763AED"/>
    <w:rsid w:val="00763E71"/>
    <w:rsid w:val="0076434E"/>
    <w:rsid w:val="00764A9D"/>
    <w:rsid w:val="00767376"/>
    <w:rsid w:val="00773973"/>
    <w:rsid w:val="00775A0C"/>
    <w:rsid w:val="00781E4D"/>
    <w:rsid w:val="0078212C"/>
    <w:rsid w:val="007829E6"/>
    <w:rsid w:val="00783DC4"/>
    <w:rsid w:val="00785963"/>
    <w:rsid w:val="00786619"/>
    <w:rsid w:val="00791008"/>
    <w:rsid w:val="00791AEE"/>
    <w:rsid w:val="007939DB"/>
    <w:rsid w:val="007941DF"/>
    <w:rsid w:val="00794FAA"/>
    <w:rsid w:val="007954AA"/>
    <w:rsid w:val="00797BCF"/>
    <w:rsid w:val="00797D17"/>
    <w:rsid w:val="007A0AC3"/>
    <w:rsid w:val="007A14CA"/>
    <w:rsid w:val="007A49CA"/>
    <w:rsid w:val="007B15F5"/>
    <w:rsid w:val="007B23CC"/>
    <w:rsid w:val="007B41E5"/>
    <w:rsid w:val="007B49E3"/>
    <w:rsid w:val="007B4ABE"/>
    <w:rsid w:val="007B5238"/>
    <w:rsid w:val="007B53B9"/>
    <w:rsid w:val="007B68BC"/>
    <w:rsid w:val="007C0E23"/>
    <w:rsid w:val="007C12A5"/>
    <w:rsid w:val="007C298E"/>
    <w:rsid w:val="007C32B0"/>
    <w:rsid w:val="007C3DDD"/>
    <w:rsid w:val="007C442E"/>
    <w:rsid w:val="007C4A79"/>
    <w:rsid w:val="007C5A57"/>
    <w:rsid w:val="007D2392"/>
    <w:rsid w:val="007D2529"/>
    <w:rsid w:val="007D364F"/>
    <w:rsid w:val="007D39F6"/>
    <w:rsid w:val="007D6EF9"/>
    <w:rsid w:val="007E05D3"/>
    <w:rsid w:val="007E0639"/>
    <w:rsid w:val="007E17D6"/>
    <w:rsid w:val="007E1D91"/>
    <w:rsid w:val="007E228B"/>
    <w:rsid w:val="007E34A0"/>
    <w:rsid w:val="007E3EDF"/>
    <w:rsid w:val="007E6EEF"/>
    <w:rsid w:val="007E71ED"/>
    <w:rsid w:val="007E7865"/>
    <w:rsid w:val="007E7A77"/>
    <w:rsid w:val="007F347E"/>
    <w:rsid w:val="007F633A"/>
    <w:rsid w:val="007F685B"/>
    <w:rsid w:val="007F7ABB"/>
    <w:rsid w:val="00800BB1"/>
    <w:rsid w:val="008013E5"/>
    <w:rsid w:val="00803076"/>
    <w:rsid w:val="0080437E"/>
    <w:rsid w:val="0080462D"/>
    <w:rsid w:val="008049C8"/>
    <w:rsid w:val="00807220"/>
    <w:rsid w:val="00807929"/>
    <w:rsid w:val="00807D4A"/>
    <w:rsid w:val="00807E5B"/>
    <w:rsid w:val="008114EB"/>
    <w:rsid w:val="00811680"/>
    <w:rsid w:val="008117B4"/>
    <w:rsid w:val="00812CED"/>
    <w:rsid w:val="00814F6C"/>
    <w:rsid w:val="00816947"/>
    <w:rsid w:val="0082029D"/>
    <w:rsid w:val="00824C76"/>
    <w:rsid w:val="008259D6"/>
    <w:rsid w:val="008262F5"/>
    <w:rsid w:val="00826A99"/>
    <w:rsid w:val="008278F4"/>
    <w:rsid w:val="00827995"/>
    <w:rsid w:val="00830463"/>
    <w:rsid w:val="008308B3"/>
    <w:rsid w:val="00833B97"/>
    <w:rsid w:val="008359DF"/>
    <w:rsid w:val="00836666"/>
    <w:rsid w:val="008369C4"/>
    <w:rsid w:val="008378DF"/>
    <w:rsid w:val="00837965"/>
    <w:rsid w:val="00837E86"/>
    <w:rsid w:val="0084017C"/>
    <w:rsid w:val="008407DD"/>
    <w:rsid w:val="008413D9"/>
    <w:rsid w:val="00842059"/>
    <w:rsid w:val="00843A6B"/>
    <w:rsid w:val="00843F5E"/>
    <w:rsid w:val="0084419B"/>
    <w:rsid w:val="00844E32"/>
    <w:rsid w:val="00845523"/>
    <w:rsid w:val="00845C34"/>
    <w:rsid w:val="008461FF"/>
    <w:rsid w:val="00846757"/>
    <w:rsid w:val="008507CD"/>
    <w:rsid w:val="00851CA2"/>
    <w:rsid w:val="00851F80"/>
    <w:rsid w:val="00853AB5"/>
    <w:rsid w:val="008540E7"/>
    <w:rsid w:val="008544E6"/>
    <w:rsid w:val="008546D5"/>
    <w:rsid w:val="00854714"/>
    <w:rsid w:val="00856F3D"/>
    <w:rsid w:val="00861D6A"/>
    <w:rsid w:val="00862679"/>
    <w:rsid w:val="00862A4E"/>
    <w:rsid w:val="00863C7A"/>
    <w:rsid w:val="00873860"/>
    <w:rsid w:val="00875378"/>
    <w:rsid w:val="00875483"/>
    <w:rsid w:val="008756F9"/>
    <w:rsid w:val="008772D9"/>
    <w:rsid w:val="00877824"/>
    <w:rsid w:val="00880CEA"/>
    <w:rsid w:val="0088134B"/>
    <w:rsid w:val="00881579"/>
    <w:rsid w:val="008820D1"/>
    <w:rsid w:val="008857C9"/>
    <w:rsid w:val="00886266"/>
    <w:rsid w:val="00892CBB"/>
    <w:rsid w:val="00893D6C"/>
    <w:rsid w:val="00895302"/>
    <w:rsid w:val="0089566D"/>
    <w:rsid w:val="00896E57"/>
    <w:rsid w:val="00897B05"/>
    <w:rsid w:val="008A0058"/>
    <w:rsid w:val="008A025D"/>
    <w:rsid w:val="008A178A"/>
    <w:rsid w:val="008A4C6D"/>
    <w:rsid w:val="008A6B65"/>
    <w:rsid w:val="008B0EA0"/>
    <w:rsid w:val="008B2091"/>
    <w:rsid w:val="008B2425"/>
    <w:rsid w:val="008B2F94"/>
    <w:rsid w:val="008B460C"/>
    <w:rsid w:val="008B50A9"/>
    <w:rsid w:val="008B5B0B"/>
    <w:rsid w:val="008B7B9E"/>
    <w:rsid w:val="008B7DDF"/>
    <w:rsid w:val="008C00B3"/>
    <w:rsid w:val="008C424F"/>
    <w:rsid w:val="008C57D6"/>
    <w:rsid w:val="008C71A2"/>
    <w:rsid w:val="008C7C63"/>
    <w:rsid w:val="008D19F3"/>
    <w:rsid w:val="008D423A"/>
    <w:rsid w:val="008D5152"/>
    <w:rsid w:val="008D675F"/>
    <w:rsid w:val="008D6BE4"/>
    <w:rsid w:val="008E1392"/>
    <w:rsid w:val="008E14A8"/>
    <w:rsid w:val="008E47EE"/>
    <w:rsid w:val="008E6DAF"/>
    <w:rsid w:val="008F0F6E"/>
    <w:rsid w:val="008F1314"/>
    <w:rsid w:val="008F1727"/>
    <w:rsid w:val="008F2CDB"/>
    <w:rsid w:val="008F6356"/>
    <w:rsid w:val="009010B9"/>
    <w:rsid w:val="00904CD9"/>
    <w:rsid w:val="00911205"/>
    <w:rsid w:val="009114B9"/>
    <w:rsid w:val="00911805"/>
    <w:rsid w:val="00913B41"/>
    <w:rsid w:val="00914F0B"/>
    <w:rsid w:val="00915D65"/>
    <w:rsid w:val="00916E74"/>
    <w:rsid w:val="009173B3"/>
    <w:rsid w:val="009213F4"/>
    <w:rsid w:val="009240F6"/>
    <w:rsid w:val="00924D16"/>
    <w:rsid w:val="009255F7"/>
    <w:rsid w:val="00926012"/>
    <w:rsid w:val="0092629B"/>
    <w:rsid w:val="00930104"/>
    <w:rsid w:val="009318BC"/>
    <w:rsid w:val="00933910"/>
    <w:rsid w:val="00933918"/>
    <w:rsid w:val="00934E7E"/>
    <w:rsid w:val="00934FA5"/>
    <w:rsid w:val="00935E63"/>
    <w:rsid w:val="009361C6"/>
    <w:rsid w:val="009369F7"/>
    <w:rsid w:val="009376BE"/>
    <w:rsid w:val="009408CC"/>
    <w:rsid w:val="009436B4"/>
    <w:rsid w:val="00946BA0"/>
    <w:rsid w:val="00946EDE"/>
    <w:rsid w:val="00946FBF"/>
    <w:rsid w:val="0095025D"/>
    <w:rsid w:val="00953903"/>
    <w:rsid w:val="00954C18"/>
    <w:rsid w:val="00955796"/>
    <w:rsid w:val="00955C3F"/>
    <w:rsid w:val="00957AD1"/>
    <w:rsid w:val="00960324"/>
    <w:rsid w:val="00960825"/>
    <w:rsid w:val="00962AB4"/>
    <w:rsid w:val="00962D63"/>
    <w:rsid w:val="00962F6F"/>
    <w:rsid w:val="00966255"/>
    <w:rsid w:val="0096680E"/>
    <w:rsid w:val="00966C70"/>
    <w:rsid w:val="00973F21"/>
    <w:rsid w:val="00974919"/>
    <w:rsid w:val="00976684"/>
    <w:rsid w:val="009767D5"/>
    <w:rsid w:val="00977E62"/>
    <w:rsid w:val="009801B0"/>
    <w:rsid w:val="00982266"/>
    <w:rsid w:val="00983569"/>
    <w:rsid w:val="00984F0D"/>
    <w:rsid w:val="009912F3"/>
    <w:rsid w:val="00991F90"/>
    <w:rsid w:val="00992B0A"/>
    <w:rsid w:val="00993EE2"/>
    <w:rsid w:val="0099540C"/>
    <w:rsid w:val="00996B1B"/>
    <w:rsid w:val="009A2D2D"/>
    <w:rsid w:val="009A2DEC"/>
    <w:rsid w:val="009A3A10"/>
    <w:rsid w:val="009A50D2"/>
    <w:rsid w:val="009A52EF"/>
    <w:rsid w:val="009A5D61"/>
    <w:rsid w:val="009B03E2"/>
    <w:rsid w:val="009B2CA6"/>
    <w:rsid w:val="009B36D1"/>
    <w:rsid w:val="009B75E2"/>
    <w:rsid w:val="009B7B03"/>
    <w:rsid w:val="009C017A"/>
    <w:rsid w:val="009C0F67"/>
    <w:rsid w:val="009C254D"/>
    <w:rsid w:val="009C31F2"/>
    <w:rsid w:val="009C3B5A"/>
    <w:rsid w:val="009C7406"/>
    <w:rsid w:val="009D129A"/>
    <w:rsid w:val="009D390B"/>
    <w:rsid w:val="009D4D7D"/>
    <w:rsid w:val="009D5368"/>
    <w:rsid w:val="009D6B3E"/>
    <w:rsid w:val="009E3CE6"/>
    <w:rsid w:val="009E3FFC"/>
    <w:rsid w:val="009E4581"/>
    <w:rsid w:val="009E4820"/>
    <w:rsid w:val="009E4EB9"/>
    <w:rsid w:val="009E672D"/>
    <w:rsid w:val="009E6A4F"/>
    <w:rsid w:val="009E781B"/>
    <w:rsid w:val="009F0B2E"/>
    <w:rsid w:val="009F11B0"/>
    <w:rsid w:val="009F1E6B"/>
    <w:rsid w:val="009F4348"/>
    <w:rsid w:val="009F477D"/>
    <w:rsid w:val="009F5053"/>
    <w:rsid w:val="009F63F9"/>
    <w:rsid w:val="009F76D9"/>
    <w:rsid w:val="009F7F73"/>
    <w:rsid w:val="00A01B26"/>
    <w:rsid w:val="00A01F47"/>
    <w:rsid w:val="00A02438"/>
    <w:rsid w:val="00A038CA"/>
    <w:rsid w:val="00A05EE3"/>
    <w:rsid w:val="00A113E8"/>
    <w:rsid w:val="00A119DD"/>
    <w:rsid w:val="00A132CA"/>
    <w:rsid w:val="00A1448D"/>
    <w:rsid w:val="00A14595"/>
    <w:rsid w:val="00A14D33"/>
    <w:rsid w:val="00A178EF"/>
    <w:rsid w:val="00A2001C"/>
    <w:rsid w:val="00A20D97"/>
    <w:rsid w:val="00A213BF"/>
    <w:rsid w:val="00A21925"/>
    <w:rsid w:val="00A22191"/>
    <w:rsid w:val="00A24287"/>
    <w:rsid w:val="00A24FFA"/>
    <w:rsid w:val="00A25989"/>
    <w:rsid w:val="00A31A8C"/>
    <w:rsid w:val="00A323A7"/>
    <w:rsid w:val="00A326B3"/>
    <w:rsid w:val="00A33134"/>
    <w:rsid w:val="00A34727"/>
    <w:rsid w:val="00A34C85"/>
    <w:rsid w:val="00A3536C"/>
    <w:rsid w:val="00A41557"/>
    <w:rsid w:val="00A41AA5"/>
    <w:rsid w:val="00A41ADC"/>
    <w:rsid w:val="00A446A6"/>
    <w:rsid w:val="00A446F4"/>
    <w:rsid w:val="00A45013"/>
    <w:rsid w:val="00A45019"/>
    <w:rsid w:val="00A50040"/>
    <w:rsid w:val="00A50291"/>
    <w:rsid w:val="00A502DF"/>
    <w:rsid w:val="00A51CA1"/>
    <w:rsid w:val="00A523E3"/>
    <w:rsid w:val="00A5298C"/>
    <w:rsid w:val="00A55DA9"/>
    <w:rsid w:val="00A569D4"/>
    <w:rsid w:val="00A62C93"/>
    <w:rsid w:val="00A63725"/>
    <w:rsid w:val="00A650AC"/>
    <w:rsid w:val="00A70128"/>
    <w:rsid w:val="00A76669"/>
    <w:rsid w:val="00A81252"/>
    <w:rsid w:val="00A818CD"/>
    <w:rsid w:val="00A81DDF"/>
    <w:rsid w:val="00A82EE6"/>
    <w:rsid w:val="00A82F73"/>
    <w:rsid w:val="00A8589E"/>
    <w:rsid w:val="00A87BA9"/>
    <w:rsid w:val="00A87F5D"/>
    <w:rsid w:val="00A90C3F"/>
    <w:rsid w:val="00A910F9"/>
    <w:rsid w:val="00A92632"/>
    <w:rsid w:val="00A92A11"/>
    <w:rsid w:val="00A92ECB"/>
    <w:rsid w:val="00A94765"/>
    <w:rsid w:val="00A97B9E"/>
    <w:rsid w:val="00AA05F7"/>
    <w:rsid w:val="00AA257B"/>
    <w:rsid w:val="00AA2F90"/>
    <w:rsid w:val="00AA35E6"/>
    <w:rsid w:val="00AA61CC"/>
    <w:rsid w:val="00AA682E"/>
    <w:rsid w:val="00AB44C9"/>
    <w:rsid w:val="00AB755B"/>
    <w:rsid w:val="00AC3C26"/>
    <w:rsid w:val="00AC6552"/>
    <w:rsid w:val="00AC6755"/>
    <w:rsid w:val="00AC6CBC"/>
    <w:rsid w:val="00AD0D7E"/>
    <w:rsid w:val="00AD0FD6"/>
    <w:rsid w:val="00AD66AB"/>
    <w:rsid w:val="00AD694B"/>
    <w:rsid w:val="00AD6A47"/>
    <w:rsid w:val="00AD6D36"/>
    <w:rsid w:val="00AE0702"/>
    <w:rsid w:val="00AE18B4"/>
    <w:rsid w:val="00AE3A3E"/>
    <w:rsid w:val="00AE4B94"/>
    <w:rsid w:val="00AE72F6"/>
    <w:rsid w:val="00AF0A51"/>
    <w:rsid w:val="00AF1882"/>
    <w:rsid w:val="00AF51F1"/>
    <w:rsid w:val="00AF5559"/>
    <w:rsid w:val="00B00B6D"/>
    <w:rsid w:val="00B0161D"/>
    <w:rsid w:val="00B03FE0"/>
    <w:rsid w:val="00B0413A"/>
    <w:rsid w:val="00B04734"/>
    <w:rsid w:val="00B06C74"/>
    <w:rsid w:val="00B11162"/>
    <w:rsid w:val="00B11E71"/>
    <w:rsid w:val="00B15BA0"/>
    <w:rsid w:val="00B20047"/>
    <w:rsid w:val="00B234FA"/>
    <w:rsid w:val="00B24776"/>
    <w:rsid w:val="00B26167"/>
    <w:rsid w:val="00B31D9B"/>
    <w:rsid w:val="00B32616"/>
    <w:rsid w:val="00B32BFA"/>
    <w:rsid w:val="00B33145"/>
    <w:rsid w:val="00B33953"/>
    <w:rsid w:val="00B34350"/>
    <w:rsid w:val="00B344BF"/>
    <w:rsid w:val="00B37EFD"/>
    <w:rsid w:val="00B41251"/>
    <w:rsid w:val="00B42AC5"/>
    <w:rsid w:val="00B45316"/>
    <w:rsid w:val="00B45EF0"/>
    <w:rsid w:val="00B45EFA"/>
    <w:rsid w:val="00B5200B"/>
    <w:rsid w:val="00B54656"/>
    <w:rsid w:val="00B55367"/>
    <w:rsid w:val="00B55D14"/>
    <w:rsid w:val="00B55D86"/>
    <w:rsid w:val="00B55DA9"/>
    <w:rsid w:val="00B5667F"/>
    <w:rsid w:val="00B6095F"/>
    <w:rsid w:val="00B60E73"/>
    <w:rsid w:val="00B6111A"/>
    <w:rsid w:val="00B61857"/>
    <w:rsid w:val="00B61A3F"/>
    <w:rsid w:val="00B63E49"/>
    <w:rsid w:val="00B64556"/>
    <w:rsid w:val="00B6549D"/>
    <w:rsid w:val="00B66059"/>
    <w:rsid w:val="00B6695E"/>
    <w:rsid w:val="00B67231"/>
    <w:rsid w:val="00B67518"/>
    <w:rsid w:val="00B67C40"/>
    <w:rsid w:val="00B70406"/>
    <w:rsid w:val="00B713E5"/>
    <w:rsid w:val="00B7232C"/>
    <w:rsid w:val="00B74690"/>
    <w:rsid w:val="00B74A83"/>
    <w:rsid w:val="00B75FD7"/>
    <w:rsid w:val="00B7679C"/>
    <w:rsid w:val="00B83ADF"/>
    <w:rsid w:val="00B84168"/>
    <w:rsid w:val="00B84FCD"/>
    <w:rsid w:val="00B852C8"/>
    <w:rsid w:val="00B86521"/>
    <w:rsid w:val="00B865EC"/>
    <w:rsid w:val="00B90038"/>
    <w:rsid w:val="00B90704"/>
    <w:rsid w:val="00B90E53"/>
    <w:rsid w:val="00B94CA4"/>
    <w:rsid w:val="00B95543"/>
    <w:rsid w:val="00B9630B"/>
    <w:rsid w:val="00B9680B"/>
    <w:rsid w:val="00B9719F"/>
    <w:rsid w:val="00B97B9D"/>
    <w:rsid w:val="00B97DCE"/>
    <w:rsid w:val="00BA36D0"/>
    <w:rsid w:val="00BA4768"/>
    <w:rsid w:val="00BA47DE"/>
    <w:rsid w:val="00BA68A2"/>
    <w:rsid w:val="00BB0BFE"/>
    <w:rsid w:val="00BB1AB3"/>
    <w:rsid w:val="00BB21AC"/>
    <w:rsid w:val="00BB2820"/>
    <w:rsid w:val="00BB35FD"/>
    <w:rsid w:val="00BB4244"/>
    <w:rsid w:val="00BB71E8"/>
    <w:rsid w:val="00BC0C6D"/>
    <w:rsid w:val="00BC2769"/>
    <w:rsid w:val="00BD135D"/>
    <w:rsid w:val="00BD1566"/>
    <w:rsid w:val="00BD1E4F"/>
    <w:rsid w:val="00BD2E52"/>
    <w:rsid w:val="00BD6302"/>
    <w:rsid w:val="00BD7628"/>
    <w:rsid w:val="00BD785D"/>
    <w:rsid w:val="00BE4529"/>
    <w:rsid w:val="00BE5328"/>
    <w:rsid w:val="00BE590A"/>
    <w:rsid w:val="00BE69BE"/>
    <w:rsid w:val="00BF0A2D"/>
    <w:rsid w:val="00BF32AD"/>
    <w:rsid w:val="00BF34AB"/>
    <w:rsid w:val="00BF3CB6"/>
    <w:rsid w:val="00BF3D3C"/>
    <w:rsid w:val="00BF437C"/>
    <w:rsid w:val="00BF471C"/>
    <w:rsid w:val="00BF4CC3"/>
    <w:rsid w:val="00BF4EA4"/>
    <w:rsid w:val="00BF7D15"/>
    <w:rsid w:val="00BF7E0E"/>
    <w:rsid w:val="00C0075E"/>
    <w:rsid w:val="00C04F2A"/>
    <w:rsid w:val="00C06834"/>
    <w:rsid w:val="00C07051"/>
    <w:rsid w:val="00C0780A"/>
    <w:rsid w:val="00C11680"/>
    <w:rsid w:val="00C12848"/>
    <w:rsid w:val="00C128EA"/>
    <w:rsid w:val="00C12AFF"/>
    <w:rsid w:val="00C13ADF"/>
    <w:rsid w:val="00C15B0D"/>
    <w:rsid w:val="00C161FE"/>
    <w:rsid w:val="00C16C2B"/>
    <w:rsid w:val="00C226BD"/>
    <w:rsid w:val="00C22BB5"/>
    <w:rsid w:val="00C274A2"/>
    <w:rsid w:val="00C30781"/>
    <w:rsid w:val="00C31D2E"/>
    <w:rsid w:val="00C328FA"/>
    <w:rsid w:val="00C338BB"/>
    <w:rsid w:val="00C36443"/>
    <w:rsid w:val="00C36E21"/>
    <w:rsid w:val="00C37F3F"/>
    <w:rsid w:val="00C4038D"/>
    <w:rsid w:val="00C408C0"/>
    <w:rsid w:val="00C434A7"/>
    <w:rsid w:val="00C4434B"/>
    <w:rsid w:val="00C4480A"/>
    <w:rsid w:val="00C450D2"/>
    <w:rsid w:val="00C50AED"/>
    <w:rsid w:val="00C537C2"/>
    <w:rsid w:val="00C539B5"/>
    <w:rsid w:val="00C53BEE"/>
    <w:rsid w:val="00C54283"/>
    <w:rsid w:val="00C557B2"/>
    <w:rsid w:val="00C57917"/>
    <w:rsid w:val="00C61A34"/>
    <w:rsid w:val="00C61EDA"/>
    <w:rsid w:val="00C62B58"/>
    <w:rsid w:val="00C63E72"/>
    <w:rsid w:val="00C648D2"/>
    <w:rsid w:val="00C64FC4"/>
    <w:rsid w:val="00C656B6"/>
    <w:rsid w:val="00C67AC0"/>
    <w:rsid w:val="00C70FD2"/>
    <w:rsid w:val="00C7230D"/>
    <w:rsid w:val="00C74A70"/>
    <w:rsid w:val="00C776D6"/>
    <w:rsid w:val="00C801FC"/>
    <w:rsid w:val="00C81B32"/>
    <w:rsid w:val="00C81B62"/>
    <w:rsid w:val="00C81D51"/>
    <w:rsid w:val="00C847EB"/>
    <w:rsid w:val="00C84AF9"/>
    <w:rsid w:val="00C86A0D"/>
    <w:rsid w:val="00C87E1C"/>
    <w:rsid w:val="00C90554"/>
    <w:rsid w:val="00C925C3"/>
    <w:rsid w:val="00C9337D"/>
    <w:rsid w:val="00C93CD1"/>
    <w:rsid w:val="00C97116"/>
    <w:rsid w:val="00C97936"/>
    <w:rsid w:val="00CA3AE8"/>
    <w:rsid w:val="00CA5F7F"/>
    <w:rsid w:val="00CA7366"/>
    <w:rsid w:val="00CA773E"/>
    <w:rsid w:val="00CA7836"/>
    <w:rsid w:val="00CB1ED7"/>
    <w:rsid w:val="00CB26A0"/>
    <w:rsid w:val="00CB29BD"/>
    <w:rsid w:val="00CB4524"/>
    <w:rsid w:val="00CB51A0"/>
    <w:rsid w:val="00CB742F"/>
    <w:rsid w:val="00CC1736"/>
    <w:rsid w:val="00CC1919"/>
    <w:rsid w:val="00CC27E1"/>
    <w:rsid w:val="00CC45ED"/>
    <w:rsid w:val="00CC46EA"/>
    <w:rsid w:val="00CC4AEB"/>
    <w:rsid w:val="00CC4D87"/>
    <w:rsid w:val="00CC5ED9"/>
    <w:rsid w:val="00CC6BB7"/>
    <w:rsid w:val="00CC6BE6"/>
    <w:rsid w:val="00CC733E"/>
    <w:rsid w:val="00CD023A"/>
    <w:rsid w:val="00CD1036"/>
    <w:rsid w:val="00CD1DC7"/>
    <w:rsid w:val="00CD69EF"/>
    <w:rsid w:val="00CE1131"/>
    <w:rsid w:val="00CE2C06"/>
    <w:rsid w:val="00CE2FBA"/>
    <w:rsid w:val="00CE30FE"/>
    <w:rsid w:val="00CE648E"/>
    <w:rsid w:val="00CE6A99"/>
    <w:rsid w:val="00CF1B61"/>
    <w:rsid w:val="00CF2FB8"/>
    <w:rsid w:val="00CF3A31"/>
    <w:rsid w:val="00CF3ACA"/>
    <w:rsid w:val="00CF4676"/>
    <w:rsid w:val="00CF6506"/>
    <w:rsid w:val="00D0052A"/>
    <w:rsid w:val="00D020FC"/>
    <w:rsid w:val="00D02F0A"/>
    <w:rsid w:val="00D05658"/>
    <w:rsid w:val="00D056DF"/>
    <w:rsid w:val="00D06813"/>
    <w:rsid w:val="00D117CD"/>
    <w:rsid w:val="00D13D93"/>
    <w:rsid w:val="00D14623"/>
    <w:rsid w:val="00D16F22"/>
    <w:rsid w:val="00D16F29"/>
    <w:rsid w:val="00D1735B"/>
    <w:rsid w:val="00D239F4"/>
    <w:rsid w:val="00D23AD3"/>
    <w:rsid w:val="00D25048"/>
    <w:rsid w:val="00D270DF"/>
    <w:rsid w:val="00D303D4"/>
    <w:rsid w:val="00D30AC9"/>
    <w:rsid w:val="00D31FD7"/>
    <w:rsid w:val="00D32610"/>
    <w:rsid w:val="00D33111"/>
    <w:rsid w:val="00D338B9"/>
    <w:rsid w:val="00D35BE0"/>
    <w:rsid w:val="00D438EB"/>
    <w:rsid w:val="00D43D2C"/>
    <w:rsid w:val="00D43F98"/>
    <w:rsid w:val="00D4474D"/>
    <w:rsid w:val="00D51393"/>
    <w:rsid w:val="00D516DF"/>
    <w:rsid w:val="00D52E30"/>
    <w:rsid w:val="00D539F5"/>
    <w:rsid w:val="00D543F6"/>
    <w:rsid w:val="00D5673B"/>
    <w:rsid w:val="00D56D0D"/>
    <w:rsid w:val="00D62DC2"/>
    <w:rsid w:val="00D634F4"/>
    <w:rsid w:val="00D636C4"/>
    <w:rsid w:val="00D64AB2"/>
    <w:rsid w:val="00D65049"/>
    <w:rsid w:val="00D72385"/>
    <w:rsid w:val="00D8281E"/>
    <w:rsid w:val="00D82D8A"/>
    <w:rsid w:val="00D83E29"/>
    <w:rsid w:val="00D84518"/>
    <w:rsid w:val="00D84BA5"/>
    <w:rsid w:val="00D851B6"/>
    <w:rsid w:val="00D91012"/>
    <w:rsid w:val="00D91D9E"/>
    <w:rsid w:val="00D92B1C"/>
    <w:rsid w:val="00D9480D"/>
    <w:rsid w:val="00DA2370"/>
    <w:rsid w:val="00DA2BB6"/>
    <w:rsid w:val="00DA52F0"/>
    <w:rsid w:val="00DA556C"/>
    <w:rsid w:val="00DA5D60"/>
    <w:rsid w:val="00DB116F"/>
    <w:rsid w:val="00DB427A"/>
    <w:rsid w:val="00DB5F39"/>
    <w:rsid w:val="00DB6F4B"/>
    <w:rsid w:val="00DC07BE"/>
    <w:rsid w:val="00DC226E"/>
    <w:rsid w:val="00DC2996"/>
    <w:rsid w:val="00DC39A6"/>
    <w:rsid w:val="00DC4067"/>
    <w:rsid w:val="00DC408C"/>
    <w:rsid w:val="00DC4CFF"/>
    <w:rsid w:val="00DC7DCF"/>
    <w:rsid w:val="00DD157B"/>
    <w:rsid w:val="00DD25AC"/>
    <w:rsid w:val="00DD2D79"/>
    <w:rsid w:val="00DD31E1"/>
    <w:rsid w:val="00DD33F5"/>
    <w:rsid w:val="00DD6FAE"/>
    <w:rsid w:val="00DD71FE"/>
    <w:rsid w:val="00DD7477"/>
    <w:rsid w:val="00DD7A0B"/>
    <w:rsid w:val="00DE0303"/>
    <w:rsid w:val="00DE07BF"/>
    <w:rsid w:val="00DE1CB5"/>
    <w:rsid w:val="00DE2382"/>
    <w:rsid w:val="00DE4795"/>
    <w:rsid w:val="00DE49C2"/>
    <w:rsid w:val="00DE5468"/>
    <w:rsid w:val="00DF00F6"/>
    <w:rsid w:val="00DF6D18"/>
    <w:rsid w:val="00DF7B87"/>
    <w:rsid w:val="00DF7BDA"/>
    <w:rsid w:val="00E1139C"/>
    <w:rsid w:val="00E12ACB"/>
    <w:rsid w:val="00E145DC"/>
    <w:rsid w:val="00E15423"/>
    <w:rsid w:val="00E1639B"/>
    <w:rsid w:val="00E2029E"/>
    <w:rsid w:val="00E2133B"/>
    <w:rsid w:val="00E22DFA"/>
    <w:rsid w:val="00E232B4"/>
    <w:rsid w:val="00E260EC"/>
    <w:rsid w:val="00E265D5"/>
    <w:rsid w:val="00E30588"/>
    <w:rsid w:val="00E32E76"/>
    <w:rsid w:val="00E35045"/>
    <w:rsid w:val="00E351D4"/>
    <w:rsid w:val="00E370A6"/>
    <w:rsid w:val="00E40092"/>
    <w:rsid w:val="00E414FE"/>
    <w:rsid w:val="00E41D2B"/>
    <w:rsid w:val="00E42D53"/>
    <w:rsid w:val="00E446AB"/>
    <w:rsid w:val="00E448E9"/>
    <w:rsid w:val="00E4526B"/>
    <w:rsid w:val="00E466DD"/>
    <w:rsid w:val="00E46D44"/>
    <w:rsid w:val="00E47347"/>
    <w:rsid w:val="00E512D7"/>
    <w:rsid w:val="00E544F1"/>
    <w:rsid w:val="00E550BF"/>
    <w:rsid w:val="00E56E08"/>
    <w:rsid w:val="00E57105"/>
    <w:rsid w:val="00E57D72"/>
    <w:rsid w:val="00E60820"/>
    <w:rsid w:val="00E61510"/>
    <w:rsid w:val="00E65714"/>
    <w:rsid w:val="00E65EEE"/>
    <w:rsid w:val="00E677A8"/>
    <w:rsid w:val="00E729AF"/>
    <w:rsid w:val="00E73DAC"/>
    <w:rsid w:val="00E74088"/>
    <w:rsid w:val="00E767F7"/>
    <w:rsid w:val="00E76D20"/>
    <w:rsid w:val="00E845A7"/>
    <w:rsid w:val="00E8499C"/>
    <w:rsid w:val="00E863F9"/>
    <w:rsid w:val="00E87578"/>
    <w:rsid w:val="00E923DC"/>
    <w:rsid w:val="00E95C4E"/>
    <w:rsid w:val="00E979BB"/>
    <w:rsid w:val="00EA013F"/>
    <w:rsid w:val="00EA02F5"/>
    <w:rsid w:val="00EA04F4"/>
    <w:rsid w:val="00EA114D"/>
    <w:rsid w:val="00EA2B54"/>
    <w:rsid w:val="00EA3386"/>
    <w:rsid w:val="00EA3DF0"/>
    <w:rsid w:val="00EA6ECB"/>
    <w:rsid w:val="00EB108B"/>
    <w:rsid w:val="00EB18FA"/>
    <w:rsid w:val="00EB20EB"/>
    <w:rsid w:val="00EB4DEF"/>
    <w:rsid w:val="00EB50A8"/>
    <w:rsid w:val="00EB5DCA"/>
    <w:rsid w:val="00EB784D"/>
    <w:rsid w:val="00EB7ABD"/>
    <w:rsid w:val="00EC0518"/>
    <w:rsid w:val="00EC143C"/>
    <w:rsid w:val="00EC1A70"/>
    <w:rsid w:val="00EC23BC"/>
    <w:rsid w:val="00EC52F6"/>
    <w:rsid w:val="00EC78CF"/>
    <w:rsid w:val="00ED0A7B"/>
    <w:rsid w:val="00ED1523"/>
    <w:rsid w:val="00ED3CEB"/>
    <w:rsid w:val="00ED6456"/>
    <w:rsid w:val="00EE06BC"/>
    <w:rsid w:val="00EE1627"/>
    <w:rsid w:val="00EE3C2C"/>
    <w:rsid w:val="00EE3FD0"/>
    <w:rsid w:val="00EE42EC"/>
    <w:rsid w:val="00EE58D6"/>
    <w:rsid w:val="00EF0FF2"/>
    <w:rsid w:val="00EF1357"/>
    <w:rsid w:val="00EF2B14"/>
    <w:rsid w:val="00EF2DBA"/>
    <w:rsid w:val="00EF66B1"/>
    <w:rsid w:val="00EF77ED"/>
    <w:rsid w:val="00EF7B6C"/>
    <w:rsid w:val="00F05BDA"/>
    <w:rsid w:val="00F074A3"/>
    <w:rsid w:val="00F0769F"/>
    <w:rsid w:val="00F1080C"/>
    <w:rsid w:val="00F11141"/>
    <w:rsid w:val="00F15253"/>
    <w:rsid w:val="00F15760"/>
    <w:rsid w:val="00F15EDF"/>
    <w:rsid w:val="00F2039B"/>
    <w:rsid w:val="00F236D4"/>
    <w:rsid w:val="00F257AA"/>
    <w:rsid w:val="00F2644D"/>
    <w:rsid w:val="00F271DB"/>
    <w:rsid w:val="00F302FB"/>
    <w:rsid w:val="00F30E11"/>
    <w:rsid w:val="00F31573"/>
    <w:rsid w:val="00F320D1"/>
    <w:rsid w:val="00F34F96"/>
    <w:rsid w:val="00F363D1"/>
    <w:rsid w:val="00F36653"/>
    <w:rsid w:val="00F40DA0"/>
    <w:rsid w:val="00F434E3"/>
    <w:rsid w:val="00F44834"/>
    <w:rsid w:val="00F45139"/>
    <w:rsid w:val="00F45C0A"/>
    <w:rsid w:val="00F46E83"/>
    <w:rsid w:val="00F47617"/>
    <w:rsid w:val="00F47E4A"/>
    <w:rsid w:val="00F515DC"/>
    <w:rsid w:val="00F55B1F"/>
    <w:rsid w:val="00F5792C"/>
    <w:rsid w:val="00F6053A"/>
    <w:rsid w:val="00F60EBA"/>
    <w:rsid w:val="00F6358E"/>
    <w:rsid w:val="00F63AAF"/>
    <w:rsid w:val="00F6586A"/>
    <w:rsid w:val="00F65AB7"/>
    <w:rsid w:val="00F67AFB"/>
    <w:rsid w:val="00F70AB3"/>
    <w:rsid w:val="00F74B96"/>
    <w:rsid w:val="00F74FA0"/>
    <w:rsid w:val="00F812F8"/>
    <w:rsid w:val="00F816DB"/>
    <w:rsid w:val="00F81FE8"/>
    <w:rsid w:val="00F825ED"/>
    <w:rsid w:val="00F86968"/>
    <w:rsid w:val="00F8722F"/>
    <w:rsid w:val="00F877DA"/>
    <w:rsid w:val="00F87EA3"/>
    <w:rsid w:val="00F92A68"/>
    <w:rsid w:val="00F94C99"/>
    <w:rsid w:val="00F960C7"/>
    <w:rsid w:val="00FA0027"/>
    <w:rsid w:val="00FA0F91"/>
    <w:rsid w:val="00FA1025"/>
    <w:rsid w:val="00FA2273"/>
    <w:rsid w:val="00FA4927"/>
    <w:rsid w:val="00FA580D"/>
    <w:rsid w:val="00FA5B12"/>
    <w:rsid w:val="00FA60DA"/>
    <w:rsid w:val="00FA73AD"/>
    <w:rsid w:val="00FA7C88"/>
    <w:rsid w:val="00FA7EFC"/>
    <w:rsid w:val="00FB1857"/>
    <w:rsid w:val="00FB225A"/>
    <w:rsid w:val="00FB3040"/>
    <w:rsid w:val="00FB75D9"/>
    <w:rsid w:val="00FC25C7"/>
    <w:rsid w:val="00FC29BC"/>
    <w:rsid w:val="00FC2F07"/>
    <w:rsid w:val="00FC76B0"/>
    <w:rsid w:val="00FD069D"/>
    <w:rsid w:val="00FD7335"/>
    <w:rsid w:val="00FD763E"/>
    <w:rsid w:val="00FE19F9"/>
    <w:rsid w:val="00FE1A60"/>
    <w:rsid w:val="00FE1EF3"/>
    <w:rsid w:val="00FE2B19"/>
    <w:rsid w:val="00FE6756"/>
    <w:rsid w:val="00FE7DB3"/>
    <w:rsid w:val="00FF008E"/>
    <w:rsid w:val="00FF146F"/>
    <w:rsid w:val="00FF24BA"/>
    <w:rsid w:val="00FF4F52"/>
    <w:rsid w:val="00FF5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E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694E96"/>
    <w:pPr>
      <w:widowControl/>
      <w:autoSpaceDE/>
      <w:autoSpaceDN/>
      <w:adjustRightInd/>
    </w:pPr>
    <w:rPr>
      <w:b/>
      <w:color w:val="000000"/>
      <w:sz w:val="22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694E96"/>
    <w:rPr>
      <w:rFonts w:ascii="Times New Roman" w:eastAsia="Times New Roman" w:hAnsi="Times New Roman" w:cs="Times New Roman"/>
      <w:b/>
      <w:color w:val="00000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625</Words>
  <Characters>3564</Characters>
  <Application>Microsoft Office Word</Application>
  <DocSecurity>0</DocSecurity>
  <Lines>29</Lines>
  <Paragraphs>8</Paragraphs>
  <ScaleCrop>false</ScaleCrop>
  <Company>Microsoft</Company>
  <LinksUpToDate>false</LinksUpToDate>
  <CharactersWithSpaces>4181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user</cp:lastModifiedBy>
  <cp:revision>4</cp:revision>
  <dcterms:created xsi:type="dcterms:W3CDTF">2017-03-30T10:31:00Z</dcterms:created>
  <dcterms:modified xsi:type="dcterms:W3CDTF">2017-05-02T08:27:00Z</dcterms:modified>
</cp:coreProperties>
</file>