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47B4" w:rsidRPr="00FB6525" w:rsidRDefault="00B047B4" w:rsidP="00B047B4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 xml:space="preserve">г. Санкт-Петербург    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                                       __________ 20___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_  г.</w:t>
      </w:r>
      <w:proofErr w:type="gramEnd"/>
    </w:p>
    <w:p w:rsidR="00B047B4" w:rsidRPr="00FB6525" w:rsidRDefault="00B047B4" w:rsidP="00B047B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B047B4" w:rsidRPr="00FB6525" w:rsidRDefault="00B047B4" w:rsidP="00B047B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44D70">
        <w:rPr>
          <w:rFonts w:ascii="Times New Roman" w:hAnsi="Times New Roman"/>
          <w:b/>
          <w:sz w:val="24"/>
          <w:szCs w:val="24"/>
          <w:lang w:eastAsia="ru-RU"/>
        </w:rPr>
        <w:t>Общество с ограниченной ответственностью «</w:t>
      </w:r>
      <w:r>
        <w:rPr>
          <w:rFonts w:ascii="Times New Roman" w:hAnsi="Times New Roman"/>
          <w:b/>
          <w:sz w:val="24"/>
          <w:szCs w:val="24"/>
          <w:lang w:eastAsia="ru-RU"/>
        </w:rPr>
        <w:t>Шпиль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Пермина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Андрея Владимировича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>
        <w:rPr>
          <w:rFonts w:ascii="Times New Roman" w:hAnsi="Times New Roman"/>
          <w:sz w:val="24"/>
          <w:szCs w:val="24"/>
          <w:lang w:eastAsia="ru-RU"/>
        </w:rPr>
        <w:t>31.10</w:t>
      </w:r>
      <w:r w:rsidRPr="00744D70">
        <w:rPr>
          <w:rFonts w:ascii="Times New Roman" w:hAnsi="Times New Roman"/>
          <w:sz w:val="24"/>
          <w:szCs w:val="24"/>
          <w:lang w:eastAsia="ru-RU"/>
        </w:rPr>
        <w:t>.2016</w:t>
      </w:r>
      <w:r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</w:t>
      </w:r>
      <w:r w:rsidRPr="009D0D31">
        <w:rPr>
          <w:rFonts w:ascii="Times New Roman" w:hAnsi="Times New Roman"/>
          <w:sz w:val="24"/>
          <w:szCs w:val="24"/>
          <w:lang w:eastAsia="ru-RU"/>
        </w:rPr>
        <w:t>А56-76764/2015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:rsidR="00B047B4" w:rsidRPr="00FB6525" w:rsidRDefault="00B047B4" w:rsidP="00B047B4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 w:rsidRPr="00FB65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FB652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Шпиль</w:t>
      </w:r>
      <w:bookmarkStart w:id="0" w:name="_GoBack"/>
      <w:bookmarkEnd w:id="0"/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», заключили настоящий Договор  купли-продажи (далее – «Договор»)  о нижеследующем:</w:t>
      </w:r>
    </w:p>
    <w:p w:rsidR="00B047B4" w:rsidRPr="00FB6525" w:rsidRDefault="00B047B4" w:rsidP="00B047B4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:rsidR="00B047B4" w:rsidRPr="00FB6525" w:rsidRDefault="00B047B4" w:rsidP="00B047B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B047B4" w:rsidRPr="00FB6525" w:rsidRDefault="00B047B4" w:rsidP="00B047B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Обременение </w:t>
      </w:r>
      <w:r w:rsidRPr="006955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Объекта</w:t>
      </w: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Залог  (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ипотека) в  пользу ПАО Сбербанк. 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  открытых торгов в рамках конкурсного производства ООО «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Шпиль</w:t>
      </w:r>
      <w:r w:rsidRPr="006955F9">
        <w:rPr>
          <w:rFonts w:ascii="Times New Roman" w:eastAsia="Times New Roman" w:hAnsi="Times New Roman"/>
          <w:noProof/>
          <w:sz w:val="24"/>
          <w:szCs w:val="24"/>
          <w:lang w:eastAsia="ru-RU"/>
        </w:rPr>
        <w:t>»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», согласно Протокола №_____ о результатах проведения открытых торгов  от ________________ 20______ года.  </w:t>
      </w:r>
    </w:p>
    <w:p w:rsidR="00B047B4" w:rsidRPr="00FB6525" w:rsidRDefault="00B047B4" w:rsidP="00B047B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047B4" w:rsidRPr="00FB6525" w:rsidRDefault="00B047B4" w:rsidP="00B047B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. </w:t>
      </w:r>
    </w:p>
    <w:p w:rsidR="00B047B4" w:rsidRPr="00FB6525" w:rsidRDefault="00B047B4" w:rsidP="00B047B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1.6. Право залога, зарегистрированное за залогодержателем ПАО Сбербанк на часть продаваемого Имущества, прекращается настоящей реализацией данного Имущества на открытых торгах в процедуре конкурсного производства ООО «</w:t>
      </w:r>
      <w:r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Шпиль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». </w:t>
      </w:r>
    </w:p>
    <w:p w:rsidR="00B047B4" w:rsidRPr="00FB6525" w:rsidRDefault="00B047B4" w:rsidP="00B047B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B047B4" w:rsidRPr="00FB6525" w:rsidRDefault="00B047B4" w:rsidP="00B047B4">
      <w:pPr>
        <w:spacing w:after="0" w:line="240" w:lineRule="auto"/>
        <w:ind w:firstLine="56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047B4" w:rsidRPr="000D5BC7" w:rsidRDefault="00B047B4" w:rsidP="00B047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2.1.4</w:t>
      </w:r>
      <w:r w:rsidRPr="00A42363">
        <w:rPr>
          <w:rFonts w:ascii="Times New Roman" w:eastAsia="Times New Roman" w:hAnsi="Times New Roman"/>
          <w:noProof/>
          <w:sz w:val="24"/>
          <w:szCs w:val="24"/>
          <w:lang w:eastAsia="ru-RU"/>
        </w:rPr>
        <w:t>. Самостоятельно и за свой счет осуществить демонтаж  и вывоз (погрузку, разгрузку и т.д. и т.п.) Имущества (оборудования).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B047B4" w:rsidRPr="00FB6525" w:rsidRDefault="00B047B4" w:rsidP="00B047B4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6525">
        <w:rPr>
          <w:rFonts w:ascii="Times New Roman" w:hAnsi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непоступление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то представителями Сторон.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неурегулировании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B047B4" w:rsidRPr="00FB6525" w:rsidRDefault="00B047B4" w:rsidP="00B047B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7B4" w:rsidRPr="00FB6525" w:rsidRDefault="00B047B4" w:rsidP="00B047B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B047B4" w:rsidRPr="00FB6525" w:rsidRDefault="00B047B4" w:rsidP="00B047B4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lastRenderedPageBreak/>
        <w:t xml:space="preserve"> 8. Адреса, реквизиты и подписи СТОРОН</w:t>
      </w:r>
    </w:p>
    <w:p w:rsidR="00B047B4" w:rsidRPr="000D45C9" w:rsidRDefault="00B047B4" w:rsidP="00B047B4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ООО «Шпиль» 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Pr="000D45C9"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0D45C9">
        <w:rPr>
          <w:rFonts w:ascii="Times New Roman" w:hAnsi="Times New Roman"/>
          <w:sz w:val="24"/>
          <w:szCs w:val="24"/>
          <w:lang w:eastAsia="ru-RU"/>
        </w:rPr>
        <w:t>)</w:t>
      </w:r>
    </w:p>
    <w:p w:rsidR="00B047B4" w:rsidRPr="000D45C9" w:rsidRDefault="00B047B4" w:rsidP="00B047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D45C9">
        <w:rPr>
          <w:rStyle w:val="a3"/>
          <w:rFonts w:eastAsia="Calibri"/>
          <w:sz w:val="24"/>
          <w:szCs w:val="24"/>
        </w:rPr>
        <w:t>Пермин</w:t>
      </w:r>
      <w:proofErr w:type="spellEnd"/>
      <w:r w:rsidRPr="000D45C9">
        <w:rPr>
          <w:rStyle w:val="a3"/>
          <w:rFonts w:eastAsia="Calibri"/>
          <w:sz w:val="24"/>
          <w:szCs w:val="24"/>
        </w:rPr>
        <w:t xml:space="preserve"> Андрей </w:t>
      </w:r>
      <w:proofErr w:type="gramStart"/>
      <w:r w:rsidRPr="000D45C9">
        <w:rPr>
          <w:rStyle w:val="a3"/>
          <w:rFonts w:eastAsia="Calibri"/>
          <w:sz w:val="24"/>
          <w:szCs w:val="24"/>
        </w:rPr>
        <w:t xml:space="preserve">Владимирович  </w:t>
      </w:r>
      <w:r w:rsidRPr="000D45C9">
        <w:rPr>
          <w:rFonts w:ascii="Times New Roman" w:hAnsi="Times New Roman"/>
          <w:sz w:val="24"/>
          <w:szCs w:val="24"/>
          <w:lang w:eastAsia="ru-RU"/>
        </w:rPr>
        <w:t>ИНН</w:t>
      </w:r>
      <w:proofErr w:type="gramEnd"/>
      <w:r w:rsidRPr="000D45C9">
        <w:rPr>
          <w:rFonts w:ascii="Times New Roman" w:hAnsi="Times New Roman"/>
          <w:sz w:val="24"/>
          <w:szCs w:val="24"/>
          <w:lang w:eastAsia="ru-RU"/>
        </w:rPr>
        <w:t xml:space="preserve"> 692600500309, </w:t>
      </w:r>
      <w:r w:rsidRPr="000D45C9">
        <w:rPr>
          <w:rStyle w:val="a3"/>
          <w:rFonts w:eastAsia="Calibri"/>
          <w:sz w:val="24"/>
          <w:szCs w:val="24"/>
        </w:rPr>
        <w:t xml:space="preserve">рег. номер в реестре </w:t>
      </w:r>
      <w:r w:rsidRPr="000D45C9">
        <w:rPr>
          <w:rFonts w:ascii="Times New Roman" w:hAnsi="Times New Roman"/>
          <w:sz w:val="24"/>
          <w:szCs w:val="24"/>
          <w:lang w:eastAsia="ru-RU"/>
        </w:rPr>
        <w:t>15501</w:t>
      </w:r>
      <w:r w:rsidRPr="000D45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0D45C9">
        <w:rPr>
          <w:rFonts w:ascii="Times New Roman" w:hAnsi="Times New Roman"/>
          <w:sz w:val="24"/>
          <w:szCs w:val="24"/>
        </w:rPr>
        <w:t>10130037764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0D45C9">
        <w:rPr>
          <w:rFonts w:ascii="Times New Roman" w:eastAsia="Times New Roman" w:hAnsi="Times New Roman"/>
          <w:sz w:val="24"/>
          <w:szCs w:val="24"/>
        </w:rPr>
        <w:t>Член СРО ААУ "</w:t>
      </w:r>
      <w:proofErr w:type="spellStart"/>
      <w:r w:rsidRPr="000D45C9">
        <w:rPr>
          <w:rFonts w:ascii="Times New Roman" w:eastAsia="Times New Roman" w:hAnsi="Times New Roman"/>
          <w:sz w:val="24"/>
          <w:szCs w:val="24"/>
        </w:rPr>
        <w:t>Евросиб</w:t>
      </w:r>
      <w:proofErr w:type="spellEnd"/>
      <w:r w:rsidRPr="000D45C9">
        <w:rPr>
          <w:rFonts w:ascii="Times New Roman" w:eastAsia="Times New Roman" w:hAnsi="Times New Roman"/>
          <w:sz w:val="24"/>
          <w:szCs w:val="24"/>
        </w:rPr>
        <w:t xml:space="preserve">" (ИНН 0274107073,  ОГРН 1050204056319,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119019, г. Москва, Москва, </w:t>
      </w:r>
      <w:proofErr w:type="spellStart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Нащокинский</w:t>
      </w:r>
      <w:proofErr w:type="spellEnd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переулок, дом 12, строение 1,</w:t>
      </w:r>
      <w:r w:rsidRPr="000D45C9">
        <w:rPr>
          <w:rFonts w:ascii="Times New Roman" w:hAnsi="Times New Roman"/>
          <w:sz w:val="24"/>
          <w:szCs w:val="24"/>
        </w:rPr>
        <w:t xml:space="preserve"> eurosibsro@gmail.com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D45C9">
        <w:rPr>
          <w:rFonts w:ascii="Times New Roman" w:hAnsi="Times New Roman"/>
          <w:sz w:val="24"/>
          <w:szCs w:val="24"/>
        </w:rPr>
        <w:t xml:space="preserve"> www.eurosib-sro.ru,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(495) 782-82-22; (347) 292-64-77, 292-64-88.</w:t>
      </w:r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perom</w:t>
      </w:r>
      <w:proofErr w:type="spellEnd"/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.69@</w:t>
      </w:r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0D45C9">
        <w:rPr>
          <w:rFonts w:ascii="Times New Roman" w:hAnsi="Times New Roman"/>
          <w:sz w:val="24"/>
          <w:szCs w:val="24"/>
          <w:lang w:eastAsia="ru-RU"/>
        </w:rPr>
        <w:t>г. Тверь, ул. Орджоникидзе, д. 3а, офис 33, 170028</w:t>
      </w:r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B047B4" w:rsidRPr="000D45C9" w:rsidRDefault="00B047B4" w:rsidP="00B047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sz w:val="24"/>
          <w:szCs w:val="24"/>
          <w:lang w:eastAsia="ru-RU"/>
        </w:rPr>
        <w:t>ООО «Шпиль»</w:t>
      </w:r>
    </w:p>
    <w:p w:rsidR="00B047B4" w:rsidRPr="00B1429F" w:rsidRDefault="00B047B4" w:rsidP="00B047B4">
      <w:pPr>
        <w:pStyle w:val="a4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Расчетный счет 40702810563000003504</w:t>
      </w:r>
    </w:p>
    <w:p w:rsidR="00B047B4" w:rsidRPr="00B1429F" w:rsidRDefault="00B047B4" w:rsidP="00B047B4">
      <w:pPr>
        <w:pStyle w:val="a4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к/счет 30101810700000000679</w:t>
      </w:r>
    </w:p>
    <w:p w:rsidR="00B047B4" w:rsidRPr="00B1429F" w:rsidRDefault="00B047B4" w:rsidP="00B047B4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 xml:space="preserve">БИК 042809679 в </w:t>
      </w:r>
      <w:r w:rsidRPr="00B1429F">
        <w:rPr>
          <w:rFonts w:ascii="Times New Roman" w:hAnsi="Times New Roman"/>
          <w:color w:val="000000"/>
          <w:sz w:val="24"/>
          <w:szCs w:val="24"/>
        </w:rPr>
        <w:t>ТВЕРСКОЕ ОТДЕЛЕНИЕ № 8607 ПАО СБЕРБАНК Г. ТВЕРЬ.</w:t>
      </w:r>
    </w:p>
    <w:p w:rsidR="00B047B4" w:rsidRPr="000D45C9" w:rsidRDefault="00B047B4" w:rsidP="00B047B4">
      <w:pPr>
        <w:pStyle w:val="a4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color w:val="000000"/>
          <w:sz w:val="24"/>
          <w:szCs w:val="24"/>
        </w:rPr>
        <w:t>ИНН 4714012802</w:t>
      </w:r>
      <w:r w:rsidRPr="000D45C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047B4" w:rsidRPr="000D45C9" w:rsidRDefault="00B047B4" w:rsidP="00B047B4">
      <w:pPr>
        <w:spacing w:after="0" w:line="240" w:lineRule="auto"/>
        <w:ind w:right="-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47B4" w:rsidRPr="000D45C9" w:rsidRDefault="00B047B4" w:rsidP="00B047B4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B047B4" w:rsidRPr="000D45C9" w:rsidRDefault="00B047B4" w:rsidP="00B047B4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B047B4" w:rsidRPr="000D45C9" w:rsidRDefault="00B047B4" w:rsidP="00B047B4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4D"/>
    <w:rsid w:val="001776ED"/>
    <w:rsid w:val="00951C4D"/>
    <w:rsid w:val="00B047B4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677A8-1D1D-4031-B952-5D7B3C22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7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B047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B047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1521</Words>
  <Characters>8671</Characters>
  <Application>Microsoft Office Word</Application>
  <DocSecurity>0</DocSecurity>
  <Lines>72</Lines>
  <Paragraphs>20</Paragraphs>
  <ScaleCrop>false</ScaleCrop>
  <Company/>
  <LinksUpToDate>false</LinksUpToDate>
  <CharactersWithSpaces>10172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2017-04-19T06:20:00Z</dcterms:created>
  <dcterms:modified xsi:type="dcterms:W3CDTF">2017-04-19T06:21:00Z</dcterms:modified>
</cp:coreProperties>
</file>