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77106B">
        <w:rPr>
          <w:rFonts w:ascii="Times New Roman" w:eastAsia="Times New Roman" w:hAnsi="Times New Roman" w:cs="Times New Roman"/>
          <w:lang w:eastAsia="zh-CN"/>
        </w:rPr>
        <w:t>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F15477">
        <w:rPr>
          <w:rFonts w:ascii="Times New Roman" w:hAnsi="Times New Roman" w:cs="Times New Roman"/>
        </w:rPr>
        <w:t xml:space="preserve">Винником А.П. </w:t>
      </w:r>
      <w:bookmarkStart w:id="0" w:name="_GoBack"/>
      <w:bookmarkEnd w:id="0"/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на продаваемое Имущество, прекращается настоящей реализацией данного Имущества на открытых торгах в процедуре </w:t>
      </w:r>
      <w:r w:rsidR="00C141BA">
        <w:rPr>
          <w:rFonts w:ascii="Times New Roman" w:eastAsia="Arial" w:hAnsi="Times New Roman" w:cs="Times New Roman"/>
          <w:bCs/>
          <w:noProof/>
          <w:lang w:eastAsia="ru-RU"/>
        </w:rPr>
        <w:t xml:space="preserve">реализации имущества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>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3010181060000000757, счет получателя 40817810400500000001</w:t>
      </w:r>
      <w:r w:rsidR="00C141BA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3010181060000000757, счет получателя 40817810400500000001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2016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YqrG7jBySyc328xDysDkUtOjYF3eqF9t0/jGe8kviro=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GbOW5RIa+j/u4Uj/qtcGIk+402+SZk2A+fUHjnzbmhM=</DigestValue>
    </Reference>
  </SignedInfo>
  <SignatureValue>7iGMmh8RUJn2kbnxLVctHErhbE5saXbP9iXvWbq5zSFP2wmXBRCL63hzXs9TtkZT
ilJfojtpjQHd39tVRZjDuA==</SignatureValue>
  <KeyInfo>
    <X509Data>
      <X509Certificate>MIIMLDCCC9ugAwIBAgIKe1r+4gACADrAzDAIBgYqhQMCAgMwggFjMRgwFgYFKoUD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CVRFTlNPUkNBMzAeFw0xNjA4MTYwNTU0MDBaFw0xNzA4MTYwNjA0MDBaMIICWDEY
MBYGBSqFA2QBEg0xMDI3ODEwMzU1MzUyMRYwFAYFKoUDZAMSCzAyNDYzMjg4MzQ1
MRowGAYIKoUDA4EDAQESDDAwNzgyNjAzMzM5NDEhMB8GCSqGSIb3DQEJARYSaW52
ZW50b3ItbkBtYWlsLnJ1MT4wPAYJKoZIhvcNAQkCEy9JTk49NzgyNjAzMzM5NC9L
UFA9NzgzOTAxMDAxL09HUk49MTAyNzgxMDM1NTM1MjEvMC0GA1UECh4mBB4EHgQe
ACAAIgQgBBwEGwAtBB8EFQQiBBUEIAQRBCMEIAQTACIxCjAIBgNVBAsTATAxMTAv
BgNVBAweKAQTBDUEPQQ1BEAEMAQ7BEwEPQRLBDkAIAQ0BDgEQAQ1BDoEQgQ+BEAx
OTA3BgNVBAMeMAQfBDAEMgQ7BD4EMgQwACAEFQQ7BDUEPQQwACAEEwQ1BD4EQAQz
BDgENQQyBD0EMDEXMBUGA1UEBB4OBB8EMAQyBDsEPgQyBDAxKTAnBgNVBCoeIAQV
BDsENQQ9BDAAIAQTBDUEPgRABDMEOAQ1BDIEPQQwMQswCQYDVQQGEwJSVTEnMCUG
A1UEBx4eBCEEMAQ9BDoEQgAtBB8ENQRCBDUEQAQxBEMEQAQzMTMwMQYDVQQIHioA
NwA4ACAEMwAuACAEIQQwBD0EOgRCAC0EHwQ1BEIENQRABDEEQwRABDMxSzBJBgNV
BAkeQgQfBCAALQQaBCIAIAQQBB0EEwQbBBgEGQQhBBoEGAQZACwAIAQUBB4EHAAg
ADMALAAgBBsEGAQiBBUEIAQQACAEEDBjMBwGBiqFAwICEzASBgcqhQMCAiQABgcq
hQMCAh4BA0MABEBFq2np1d5Mhc7FqH0EsFDx7Ni+x/IWpXk34mTygLPLbQu8A/ZR
OjkTbfqosoyi5TQDM/Pq0fWVGym1RpTD779+o4IHdDCCB3AwGQYJKoZIhvcNAQkP
BAwwCjAIBgYqhQMCAhUwDgYDVR0PAQH/BAQDAgTwMDYGBSqFA2RvBC0MKyLQmtGA
0LjQv9GC0L7Qn9GA0L4gQ1NQIiAo0LLQtdGA0YHQuNGPIDMuNikwge8GA1UdJQSB
5zCB5AYHKoUDAgIiGQYHKoUDAgIiGgYHKoUDAgIiBgYGKoUDAhcDBggqhQMCQAEB
AQYIKoUDAykBAwQGCCqFAwM6AgELBgkqhQMDPwEBAgQGCCqFAwMIZAETBggqhQMD
CGQBKgYGKoUDA1kYBgYqhQMDXQ8GByqFAwUDKAEGByqFAwUDMAEGByqFAwUFQgEG
ByqFAwYDAQEGCCqFAwYDAQIBBggqhQMGAwEDAQYIKoUDBgMBBAEGCCqFAwYDAQQC
BggqhQMGAwEEAwYIKoUDBwIVAQIGCCsGAQUFBwMCBggrBgEFBQcDBDAdBgNVHSAE
FjAUMAgGBiqFA2RxATAIBgYqhQNkcQIwHQYDVR0OBBYEFKk5+jikMmMRnOPqf0gz
or1iDlWgMIIBpAYDVR0jBIIBmzCCAZeAFE5htnrR/AEt5TokU7ls6s1wmnKaoYIB
a6SCAWcwggFjMRgwFgYFKoUDZAESDTEwMjc2MDA3ODc5OTQxGjAYBggqhQMDgQMB
ARIMMDA3NjA1MDE2MDMwMTQwMgYDVQQJDCvQnNC+0YHQutC+0LLRgdC60LjQuSDQ
v9GA0L7RgdC/0LXQutGCINC0LjEyMSMwIQYJKoZIhvcNAQkBFhRyb290QG5hbG9n
LnRlbnNvci5ydTELMAkGA1UEBhMCUlUxMTAvBgNVBAgMKDc2INCv0YDQvtGB0LvQ
sNCy0YHQutCw0Y8g0L7QsdC70LDRgdGC0YwxGzAZBgNVBAcMEtCv0YDQvtGB0LvQ
sNCy0LvRjDEtMCsGA1UECgwk0J7QntCeINCa0L7QvNC/0LDQvdC40Y8g0KLQtdC9
0LfQvtGAMTAwLgYDVQQLDCfQo9C00L7RgdGC0L7QstC10YDRj9GO0YnQuNC5INGG
0LXQvdGC0YAxEjAQBgNVBAMTCVRFTlNPUkNBM4IQD2Ey9wBvtqJNtggy7HNsbzCC
ASkGA1UdHwSCASAwggEcMDmgN6A1hjNodHRwOi8vdGF4NC50ZW5zb3IucnUvY2Vy
dGVucm9sbC90ZW5zb3JjYTMtMjAxNS5jcmwwLKAqoCiGJmh0dHA6Ly90ZW5zb3Iu
cnUvY2EvdGVuc29yY2EzLTIwMTUuY3JsMDmgN6A1hjNodHRwOi8vY3JsLnRlbnNv
ci5ydS90YXg0L2NhL2NybC90ZW5zb3JjYTMtMjAxNS5jcmwwOqA4oDaGNGh0dHA6
Ly9jcmwyLnRlbnNvci5ydS90YXg0L2NhL2NybC90ZW5zb3JjYTMtMjAxNS5jcmww
OqA4oDaGNGh0dHA6Ly9jcmwzLnRlbnNvci5ydS90YXg0L2NhL2NybC90ZW5zb3Jj
YTMtMjAxNS5jcmwwggGgBggrBgEFBQcBAQSCAZIwggGOMC8GCCsGAQUFBzABhiNo
dHRwOi8vdGF4NC50ZW5zb3IucnUvb2NzcC9vY3NwLnNyZjAtBggrBgEFBQcwAoYh
aHR0cDovL3RheDQudGVuc29yLnJ1L3RzcC90c3Auc3JmMD8GCCsGAQUFBzAChjNo
dHRwOi8vdGF4NC50ZW5zb3IucnUvY2VydGVucm9sbC90ZW5zb3JjYTMtMjAxNS5j
cnQwMgYIKwYBBQUHMAKGJmh0dHA6Ly90ZW5zb3IucnUvY2EvdGVuc29yY2EzLTIw
MTUuY3J0MDsGCCsGAQUFBzAChi9odHRwOi8vY3JsLnRlbnNvci5ydS90YXg0L2Nh
L3RlbnNvcmNhMy0yMDE1LmNydDA8BggrBgEFBQcwAoYwaHR0cDovL2NybDIudGVu
c29yLnJ1L3RheDQvY2EvdGVuc29yY2EzLTIwMTUuY3J0MDwGCCsGAQUFBzAChjBo
dHRwOi8vY3JsMy50ZW5zb3IucnUvdGF4NC9jYS90ZW5zb3JjYTMtMjAxNS5jcnQw
KwYDVR0QBCQwIoAPMjAxNjA4MTYwNTU0MDBagQ8yMDE3MDgxNjA1NTQwMFowggEz
BgUqhQNkcASCASgwggEkDCsi0JrRgNC40L/RgtC+0J/RgNC+IENTUCIgKNCy0LXR
gNGB0LjRjyAzLjYpDFMi0KPQtNC+0YHRgtC+0LLQtdGA0Y/RjtGJ0LjQuSDRhtC1
0L3RgtGAICLQmtGA0LjQv9GC0L7Qn9GA0L4g0KPQpiIg0LLQtdGA0YHQuNC4IDEu
NQxP0KHQtdGA0YLQuNGE0LjQutCw0YIg0YHQvtC+0YLQstC10YLRgdGC0LLQuNGP
IOKEliDQodCkLzEyNC0yNzM4INC+0YIgMDEuMDcuMjAxNQxP0KHQtdGA0YLQuNGE
0LjQutCw0YIg0YHQvtC+0YLQstC10YLRgdGC0LLQuNGPIOKEliDQodCkLzEyOC0y
MzUyINC+0YIgMTUuMDQuMjAxNDAIBgYqhQMCAgMDQQB9cQLc2qRn7tN9yn4DCbJr
LybdxoKbaLX9z3HoGwFmThJVqr0g/+/2pJWIL2vmQ9k0mvDB60mumNQ2xF0Dkdkp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1XQPTy23GAI4vgZ3Av7OU+hg/tw=</DigestValue>
      </Reference>
      <Reference URI="/word/stylesWithEffects.xml?ContentType=application/vnd.ms-word.stylesWithEffects+xml">
        <DigestMethod Algorithm="http://www.w3.org/2000/09/xmldsig#sha1"/>
        <DigestValue>g/bsdvHMPEHetipmOFoVOR/azGw=</DigestValue>
      </Reference>
      <Reference URI="/word/styles.xml?ContentType=application/vnd.openxmlformats-officedocument.wordprocessingml.styles+xml">
        <DigestMethod Algorithm="http://www.w3.org/2000/09/xmldsig#sha1"/>
        <DigestValue>i3MzpcMGNglOGxzddpPOJlt0q8U=</DigestValue>
      </Reference>
      <Reference URI="/word/settings.xml?ContentType=application/vnd.openxmlformats-officedocument.wordprocessingml.settings+xml">
        <DigestMethod Algorithm="http://www.w3.org/2000/09/xmldsig#sha1"/>
        <DigestValue>TYvOCKou7VyF689+s3b7S7UnULw=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document.xml?ContentType=application/vnd.openxmlformats-officedocument.wordprocessingml.document.main+xml">
        <DigestMethod Algorithm="http://www.w3.org/2000/09/xmldsig#sha1"/>
        <DigestValue>gGS8ueABROLkG6vTVA2X9jvKR74=</DigestValue>
      </Reference>
      <Reference URI="/word/numbering.xml?ContentType=application/vnd.openxmlformats-officedocument.wordprocessingml.numbering+xml">
        <DigestMethod Algorithm="http://www.w3.org/2000/09/xmldsig#sha1"/>
        <DigestValue>ZD0Fg6MC5wqRIbbzO5UTUwdol7I=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2017-04-19T13:01:39Z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2017-04-19T13:01:39Z</xd:SigningTime>
          <xd:SigningCertificate>
            <xd:Cert>
              <xd:CertDigest>
                <DigestMethod Algorithm="http://www.w3.org/2000/09/xmldsig#sha1"/>
                <DigestValue>AsXdDkVDMZ9EWwLpjsSsKPu+3Go=</DigestValue>
              </xd:CertDigest>
              <xd:IssuerSerial>
                <X509IssuerName>OID.1.2.643.100.1=1027600787994, OID.1.2.643.3.131.1.1=007605016030,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582529650601839185019084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Николай Ив. Носов</cp:lastModifiedBy>
  <cp:revision>2</cp:revision>
  <dcterms:created xsi:type="dcterms:W3CDTF">2017-04-12T09:41:00Z</dcterms:created>
  <dcterms:modified xsi:type="dcterms:W3CDTF">2017-04-12T09:41:00Z</dcterms:modified>
</cp:coreProperties>
</file>