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(оборудование), находящееся в залоге у ПАО Сбербанк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>П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>ередано в аренду на основании договора аренды: №2/2016 от 07.10.2016 (сроком на 11 месяцев)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, за исключением имущества, указанного в п.п. 2, 73 настоящей таблицы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Ind w:w="108" w:type="dxa"/>
        <w:tblLook w:val="04A0" w:firstRow="1" w:lastRow="0" w:firstColumn="1" w:lastColumn="0" w:noHBand="0" w:noVBand="1"/>
      </w:tblPr>
      <w:tblGrid>
        <w:gridCol w:w="601"/>
        <w:gridCol w:w="5528"/>
        <w:gridCol w:w="1106"/>
        <w:gridCol w:w="1774"/>
      </w:tblGrid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528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774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Котел ДЕ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2</w:t>
            </w:r>
          </w:p>
        </w:tc>
        <w:tc>
          <w:tcPr>
            <w:tcW w:w="5528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Котел ДЕ</w:t>
            </w:r>
          </w:p>
        </w:tc>
        <w:tc>
          <w:tcPr>
            <w:tcW w:w="1106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127</w:t>
            </w:r>
          </w:p>
        </w:tc>
        <w:tc>
          <w:tcPr>
            <w:tcW w:w="1774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 гильотина - ножницы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859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Станок гильотина для резки металла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Охладитель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плющильный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Резьбонарезной станок  М300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1061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Линия дозирования и смешивания плющ. зерна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автомобильные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Ошпарочно - волосогонная  машина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Двойной полуавтомат-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Ленточная машина для снятия шкур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Двойной полуавтомат -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Термокамера в комплекте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Варочный котел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Эмульситатор Inotec 175 CD 75D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Вакуумный роторный шприц </w:t>
            </w:r>
            <w:r w:rsidRPr="00AB710B">
              <w:rPr>
                <w:sz w:val="22"/>
                <w:szCs w:val="22"/>
              </w:rPr>
              <w:t>VF</w:t>
            </w:r>
            <w:r w:rsidRPr="00AB710B">
              <w:rPr>
                <w:sz w:val="22"/>
                <w:szCs w:val="22"/>
                <w:lang w:val="ru-RU"/>
              </w:rPr>
              <w:t xml:space="preserve"> 622 </w:t>
            </w:r>
            <w:r w:rsidRPr="00AB710B">
              <w:rPr>
                <w:sz w:val="22"/>
                <w:szCs w:val="22"/>
              </w:rPr>
              <w:t>FP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Клипсатор автомат VBA 5550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 xml:space="preserve">Сепаратор - жиловщик типа Sepamati 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Автомат для снятия шкурки </w:t>
            </w:r>
            <w:r w:rsidRPr="00AB710B">
              <w:rPr>
                <w:sz w:val="22"/>
                <w:szCs w:val="22"/>
              </w:rPr>
              <w:t>VBA</w:t>
            </w:r>
            <w:r w:rsidRPr="00AB710B">
              <w:rPr>
                <w:sz w:val="22"/>
                <w:szCs w:val="22"/>
                <w:lang w:val="ru-RU"/>
              </w:rPr>
              <w:t xml:space="preserve"> 55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Универсальная автоматическая камера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Автоклав паровой В-6-КА2-В-С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Насосный агрегат ВВН-1-6 С ДВ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Формовочная машина Ф-400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Компрессорная установка С-415-м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Закаточная машина с транспортером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 SEN-1000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Автоклав паровой В-6-КА2-В-С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Контейнер- рефрежератор 400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Подъемник-загрузчик К6-ФП 2-3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Подъемник-загрузчик К6-ФП 2-4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Фаршемешалка К 7-ФМУ-335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Кондицианер настенный </w:t>
            </w:r>
            <w:r w:rsidRPr="00AB710B">
              <w:rPr>
                <w:sz w:val="22"/>
                <w:szCs w:val="22"/>
              </w:rPr>
              <w:t>LS</w:t>
            </w:r>
            <w:r w:rsidRPr="00AB710B">
              <w:rPr>
                <w:sz w:val="22"/>
                <w:szCs w:val="22"/>
                <w:lang w:val="ru-RU"/>
              </w:rPr>
              <w:t>/</w:t>
            </w:r>
            <w:r w:rsidRPr="00AB710B">
              <w:rPr>
                <w:sz w:val="22"/>
                <w:szCs w:val="22"/>
              </w:rPr>
              <w:t>LU</w:t>
            </w:r>
            <w:r w:rsidRPr="00AB710B">
              <w:rPr>
                <w:sz w:val="22"/>
                <w:szCs w:val="22"/>
                <w:lang w:val="ru-RU"/>
              </w:rPr>
              <w:t>=</w:t>
            </w:r>
            <w:r w:rsidRPr="00AB710B">
              <w:rPr>
                <w:sz w:val="22"/>
                <w:szCs w:val="22"/>
              </w:rPr>
              <w:t>HO</w:t>
            </w:r>
            <w:r w:rsidRPr="00AB710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Кондицианер MWMO 30F/MLCO2BC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Кондиционер канальный LS-Y24DEA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 заточный СЗВ-03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Вакуумный насос </w:t>
            </w:r>
            <w:r w:rsidRPr="00AB710B">
              <w:rPr>
                <w:sz w:val="22"/>
                <w:szCs w:val="22"/>
              </w:rPr>
              <w:t>R</w:t>
            </w:r>
            <w:r w:rsidRPr="00AB710B">
              <w:rPr>
                <w:sz w:val="22"/>
                <w:szCs w:val="22"/>
                <w:lang w:val="ru-RU"/>
              </w:rPr>
              <w:t xml:space="preserve"> тип </w:t>
            </w:r>
            <w:r w:rsidRPr="00AB710B">
              <w:rPr>
                <w:sz w:val="22"/>
                <w:szCs w:val="22"/>
              </w:rPr>
              <w:t>RAO</w:t>
            </w:r>
            <w:r w:rsidRPr="00AB710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Заточный станок </w:t>
            </w:r>
            <w:r w:rsidRPr="00AB710B">
              <w:rPr>
                <w:sz w:val="22"/>
                <w:szCs w:val="22"/>
              </w:rPr>
              <w:t>Dick</w:t>
            </w:r>
            <w:r w:rsidRPr="00AB710B">
              <w:rPr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sz w:val="22"/>
                <w:szCs w:val="22"/>
              </w:rPr>
              <w:t>RS</w:t>
            </w:r>
            <w:r w:rsidRPr="00AB710B">
              <w:rPr>
                <w:sz w:val="22"/>
                <w:szCs w:val="22"/>
                <w:lang w:val="ru-RU"/>
              </w:rPr>
              <w:t xml:space="preserve">-150 </w:t>
            </w:r>
            <w:r w:rsidRPr="00AB710B">
              <w:rPr>
                <w:sz w:val="22"/>
                <w:szCs w:val="22"/>
              </w:rPr>
              <w:t>Du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1405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холодильная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холодильная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камера КХ-23-А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камера КХ-23-А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массажер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Измельчитель замороженных блоков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Холодильная машина МХВ-9/5 с ВО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Кутер вакуумный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 К 6-ФПЗ-1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Слайсер 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Машина термоусадочная ТПЦ-550Р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универсальная коптильно-варочная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715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 ПМ-ФПЗ-200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732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установка ФАЛ-056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установка ФАЛ-056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Микрокуттер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Шпигорезка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Закаточная машинка Я 16-3 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Установка компрессор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874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Настольный двойной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Насосный агрегат ВВИ-1/6АИР 16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Пеногенератор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Фаршемешалка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 ЦМФ-50/10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939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куттер КИХ-330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эл.платформенные ВЭП-500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1077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CAS LP-15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ЕВ-1-300 Н2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колбасный шприц RVF-200 Schaller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колбасный шприц RVF-200 Schaller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Иньектор ВИ-20С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для обработки зерна инфракр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.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 xml:space="preserve"> излучен.УТЗ-4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73</w:t>
            </w:r>
          </w:p>
        </w:tc>
        <w:tc>
          <w:tcPr>
            <w:tcW w:w="5528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Линия гранулирования комбикорма</w:t>
            </w:r>
          </w:p>
        </w:tc>
        <w:tc>
          <w:tcPr>
            <w:tcW w:w="1106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1249</w:t>
            </w:r>
          </w:p>
        </w:tc>
        <w:tc>
          <w:tcPr>
            <w:tcW w:w="1774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Комплект оборудования микроклим св.104-105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св.108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св.109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Мойка KARCHER HDS695M ECO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Мойка KARCHER HDS695M ECO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486а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87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Машинка для очистки кишок </w:t>
            </w:r>
            <w:r w:rsidRPr="00AB710B">
              <w:rPr>
                <w:sz w:val="22"/>
                <w:szCs w:val="22"/>
              </w:rPr>
              <w:t>OKV</w:t>
            </w:r>
            <w:r w:rsidRPr="00AB710B">
              <w:rPr>
                <w:sz w:val="22"/>
                <w:szCs w:val="22"/>
                <w:lang w:val="ru-RU"/>
              </w:rPr>
              <w:t xml:space="preserve"> 63 </w:t>
            </w:r>
            <w:r w:rsidRPr="00AB710B">
              <w:rPr>
                <w:sz w:val="22"/>
                <w:szCs w:val="22"/>
              </w:rPr>
              <w:t>K</w:t>
            </w:r>
            <w:r w:rsidRPr="00AB710B">
              <w:rPr>
                <w:sz w:val="22"/>
                <w:szCs w:val="22"/>
                <w:lang w:val="ru-RU"/>
              </w:rPr>
              <w:t xml:space="preserve"> 0174 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Устройство для грущения скота </w:t>
            </w:r>
            <w:r w:rsidRPr="00AB710B">
              <w:rPr>
                <w:sz w:val="22"/>
                <w:szCs w:val="22"/>
              </w:rPr>
              <w:t>EPA</w:t>
            </w:r>
            <w:r w:rsidRPr="00AB710B">
              <w:rPr>
                <w:sz w:val="22"/>
                <w:szCs w:val="22"/>
                <w:lang w:val="ru-RU"/>
              </w:rPr>
              <w:t xml:space="preserve"> 26 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Передвижной компрессор ПКСД-5,25Д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 рефрижератор Е-453202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Подъёмник-загрузчик К7- ФП3 23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Мешалка Я2-ФХ 2Т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Волчок К-7 ФВП-200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Пила для распиловки туш ПЭП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 SF 1000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Деревообрабатывающий станок ИРД-300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Подъёмник ПМ-ФПЗ-200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Стиральная машина Л-15-221 Люкс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заточной KNECHT S-200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 ЦМФ 160/10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Шприц вакуумный U-159К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Универсально -фрезерный 6Т80Ш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lastRenderedPageBreak/>
              <w:t>104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 рефрижератор-40 НС ВСС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Фотометр для определения плотности </w:t>
            </w:r>
            <w:r w:rsidRPr="00AB710B">
              <w:rPr>
                <w:sz w:val="22"/>
                <w:szCs w:val="22"/>
              </w:rPr>
              <w:t>SDM</w:t>
            </w:r>
            <w:r w:rsidRPr="00AB710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1018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 ВПС-0,5-1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Прибор для определения супоростности </w:t>
            </w:r>
            <w:r w:rsidRPr="00AB710B">
              <w:rPr>
                <w:sz w:val="22"/>
                <w:szCs w:val="22"/>
              </w:rPr>
              <w:t>MINITUB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953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Копировальный аппарат KM 2035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ВУ-40Т-1-1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Шкаф сушильный ШСвЛ-80К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электронные "Пахта" 2ед.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монорельсовые ВМ-0,5Д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Стерилизатор ВК-75-01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Шкаф силовой для линии предсмеси ШР-3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Комплект средств управления для многокомп. </w:t>
            </w:r>
            <w:r w:rsidRPr="00AB710B">
              <w:rPr>
                <w:sz w:val="22"/>
                <w:szCs w:val="22"/>
              </w:rPr>
              <w:t>Дозатора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119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средств упрвления на весовых дозаторах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Питатель добавок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824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Дозатор весовой на 20 кг.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Сепаратор зерна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Шнек винтовой 7,5, длина 22 м, 5 секц.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Шнек винтовой 5,5, длина 14 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воздуховодов для аспирации дробтлок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Питатель для линии предсмеси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бункера промежуточного с 2-мя питателями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Дозатор весовой многокомпонентный на 100 кг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834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Конвеер винтовой для перегрузки компонентов 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Конвеер наклонный для загрузки смесителя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Вентилятор пылевой ВРП-115-45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весовых дозаторов вкл. Питатели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батарейных циклонов У-21-БВЦ-350-00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батарейных циклонов У-21-ББУ-225-00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Смеситель УЗ-ДС-0,05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136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Смеситель УЗ-ДСП-01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</w:tbl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</w:rPr>
      </w:pPr>
    </w:p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(транспортные средства), находящееся в залоге у ПАО Сбербанк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передано в аренду на основании договора аренды: №2/2016 от 07.10.2016 (сроком на 11 месяцев):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Ind w:w="108" w:type="dxa"/>
        <w:tblLook w:val="04A0" w:firstRow="1" w:lastRow="0" w:firstColumn="1" w:lastColumn="0" w:noHBand="0" w:noVBand="1"/>
      </w:tblPr>
      <w:tblGrid>
        <w:gridCol w:w="567"/>
        <w:gridCol w:w="5473"/>
        <w:gridCol w:w="1194"/>
        <w:gridCol w:w="1775"/>
      </w:tblGrid>
      <w:tr w:rsidR="000B1ADD" w:rsidRPr="00AB710B" w:rsidTr="000B1ADD">
        <w:trPr>
          <w:trHeight w:val="20"/>
        </w:trPr>
        <w:tc>
          <w:tcPr>
            <w:tcW w:w="567" w:type="dxa"/>
            <w:noWrap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473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94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775" w:type="dxa"/>
            <w:noWrap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ЗИЛ 4502  У184 ВР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1028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</w:t>
            </w:r>
          </w:p>
        </w:tc>
        <w:tc>
          <w:tcPr>
            <w:tcW w:w="5473" w:type="dxa"/>
            <w:hideMark/>
          </w:tcPr>
          <w:p w:rsidR="000B1ADD" w:rsidRPr="008473F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а/фургон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27901  С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>873 ВС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8473FF">
              <w:rPr>
                <w:sz w:val="22"/>
                <w:szCs w:val="22"/>
                <w:lang w:val="ru-RU"/>
              </w:rPr>
              <w:t xml:space="preserve"> X50J7901E60003103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1051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а/фургон ГАЗ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3309  К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>960 ВС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XSU28181H70002468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1055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Фольксваген-Пассат  Т616 ЕВ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WVWZZZ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BZWP</w:t>
            </w:r>
            <w:r w:rsidRPr="005C2F35">
              <w:rPr>
                <w:sz w:val="22"/>
                <w:szCs w:val="22"/>
                <w:lang w:val="ru-RU"/>
              </w:rPr>
              <w:t>408537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1217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27901 В844 ЕС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527901</w:t>
            </w:r>
            <w:r w:rsidRPr="005C2F35">
              <w:rPr>
                <w:sz w:val="22"/>
                <w:szCs w:val="22"/>
              </w:rPr>
              <w:t>E</w:t>
            </w:r>
            <w:r w:rsidRPr="005C2F35">
              <w:rPr>
                <w:sz w:val="22"/>
                <w:szCs w:val="22"/>
                <w:lang w:val="ru-RU"/>
              </w:rPr>
              <w:t>90000030</w:t>
            </w:r>
            <w:r w:rsidRPr="005C2F35">
              <w:rPr>
                <w:sz w:val="22"/>
                <w:szCs w:val="22"/>
              </w:rPr>
              <w:t>J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1218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Автофургон 2747 Т534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27470090026066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 33105 Волга  Т602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9631105091430543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Лада 210540  Т643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XTA</w:t>
            </w:r>
            <w:r w:rsidRPr="005C2F35">
              <w:rPr>
                <w:sz w:val="22"/>
                <w:szCs w:val="22"/>
                <w:lang w:val="ru-RU"/>
              </w:rPr>
              <w:t>21054092159505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ГАЗ-САЗ 35071  Х519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E</w:t>
            </w:r>
            <w:r w:rsidRPr="005C2F35">
              <w:rPr>
                <w:sz w:val="22"/>
                <w:szCs w:val="22"/>
                <w:lang w:val="ru-RU"/>
              </w:rPr>
              <w:t>35071080005612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 К582 ЕХ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27470090427371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К581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27470090027744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ВАЗ 21041 С488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XWK</w:t>
            </w:r>
            <w:r w:rsidRPr="005C2F35">
              <w:rPr>
                <w:sz w:val="22"/>
                <w:szCs w:val="22"/>
                <w:lang w:val="ru-RU"/>
              </w:rPr>
              <w:t>21041090074584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Автолавка Н089 ЕМ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7223253490000057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Киа Церато Н121 ЕМ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KNAFH</w:t>
            </w:r>
            <w:r w:rsidRPr="005C2F35">
              <w:rPr>
                <w:sz w:val="22"/>
                <w:szCs w:val="22"/>
                <w:lang w:val="ru-RU"/>
              </w:rPr>
              <w:t>221395073223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Купава 673100  А237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67310090045293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МАЗ-СУПЕР М705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XTM</w:t>
            </w:r>
            <w:r w:rsidRPr="005C2F35">
              <w:rPr>
                <w:sz w:val="22"/>
                <w:szCs w:val="22"/>
                <w:lang w:val="ru-RU"/>
              </w:rPr>
              <w:t>642290</w:t>
            </w:r>
            <w:r w:rsidRPr="005C2F35">
              <w:rPr>
                <w:sz w:val="22"/>
                <w:szCs w:val="22"/>
              </w:rPr>
              <w:t>R</w:t>
            </w:r>
            <w:r w:rsidRPr="005C2F35">
              <w:rPr>
                <w:sz w:val="22"/>
                <w:szCs w:val="22"/>
                <w:lang w:val="ru-RU"/>
              </w:rPr>
              <w:t>000890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М347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0434546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 Купава 478800 М414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478800С0045389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2747 М498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0436580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 390995 О007 ЕР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XTT</w:t>
            </w:r>
            <w:r w:rsidRPr="005C2F35">
              <w:rPr>
                <w:sz w:val="22"/>
                <w:szCs w:val="22"/>
                <w:lang w:val="ru-RU"/>
              </w:rPr>
              <w:t>390995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0400416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ВИС 234500 О061 ЕР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6</w:t>
            </w:r>
            <w:r w:rsidRPr="005C2F35">
              <w:rPr>
                <w:sz w:val="22"/>
                <w:szCs w:val="22"/>
              </w:rPr>
              <w:t>D</w:t>
            </w:r>
            <w:r w:rsidRPr="005C2F35">
              <w:rPr>
                <w:sz w:val="22"/>
                <w:szCs w:val="22"/>
                <w:lang w:val="ru-RU"/>
              </w:rPr>
              <w:t>234500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1021171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FIAT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DUKATO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  <w:lang w:val="ru-RU"/>
              </w:rPr>
              <w:t>О</w:t>
            </w:r>
            <w:r w:rsidRPr="005C2F35">
              <w:rPr>
                <w:sz w:val="22"/>
                <w:szCs w:val="22"/>
              </w:rPr>
              <w:t xml:space="preserve">062 </w:t>
            </w:r>
            <w:r w:rsidRPr="00AB710B">
              <w:rPr>
                <w:sz w:val="22"/>
                <w:szCs w:val="22"/>
                <w:lang w:val="ru-RU"/>
              </w:rPr>
              <w:t>ЕР</w:t>
            </w:r>
            <w:r w:rsidRPr="005C2F35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5C2F35">
              <w:rPr>
                <w:sz w:val="22"/>
                <w:szCs w:val="22"/>
              </w:rPr>
              <w:t>Z7G244000AS018608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Т239 ЕУ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XUB</w:t>
            </w:r>
            <w:r w:rsidRPr="005C2F35">
              <w:rPr>
                <w:sz w:val="22"/>
                <w:szCs w:val="22"/>
                <w:lang w:val="ru-RU"/>
              </w:rPr>
              <w:t>27846170001695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 330232 Т610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9633023282329599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1387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 Купава 478800 О059 КЕ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478800</w:t>
            </w:r>
            <w:r w:rsidRPr="005C2F35">
              <w:rPr>
                <w:sz w:val="22"/>
                <w:szCs w:val="22"/>
              </w:rPr>
              <w:t>C</w:t>
            </w:r>
            <w:r w:rsidRPr="005C2F35">
              <w:rPr>
                <w:sz w:val="22"/>
                <w:szCs w:val="22"/>
                <w:lang w:val="ru-RU"/>
              </w:rPr>
              <w:t>0045389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Audi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</w:rPr>
              <w:t xml:space="preserve">6  </w:t>
            </w:r>
            <w:r w:rsidRPr="00AB710B">
              <w:rPr>
                <w:sz w:val="22"/>
                <w:szCs w:val="22"/>
              </w:rPr>
              <w:t>A</w:t>
            </w:r>
            <w:r w:rsidRPr="00AB710B">
              <w:rPr>
                <w:sz w:val="22"/>
                <w:szCs w:val="22"/>
                <w:lang w:val="ru-RU"/>
              </w:rPr>
              <w:t>М</w:t>
            </w:r>
            <w:r w:rsidRPr="005C2F35">
              <w:rPr>
                <w:sz w:val="22"/>
                <w:szCs w:val="22"/>
              </w:rPr>
              <w:t xml:space="preserve">055 </w:t>
            </w:r>
            <w:r w:rsidRPr="00AB710B">
              <w:rPr>
                <w:sz w:val="22"/>
                <w:szCs w:val="22"/>
                <w:lang w:val="ru-RU"/>
              </w:rPr>
              <w:t>ММ</w:t>
            </w:r>
            <w:r w:rsidRPr="005C2F35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5C2F35">
              <w:rPr>
                <w:sz w:val="22"/>
                <w:szCs w:val="22"/>
              </w:rPr>
              <w:t>XW8ZZZ4F8AG000230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27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МАЗ 25270  М485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Y</w:t>
            </w:r>
            <w:r w:rsidRPr="00735D8A">
              <w:rPr>
                <w:sz w:val="22"/>
                <w:szCs w:val="22"/>
                <w:lang w:val="ru-RU"/>
              </w:rPr>
              <w:t>3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256270</w:t>
            </w:r>
            <w:r w:rsidRPr="00735D8A">
              <w:rPr>
                <w:sz w:val="22"/>
                <w:szCs w:val="22"/>
              </w:rPr>
              <w:t>A</w:t>
            </w:r>
            <w:r w:rsidRPr="00735D8A">
              <w:rPr>
                <w:sz w:val="22"/>
                <w:szCs w:val="22"/>
                <w:lang w:val="ru-RU"/>
              </w:rPr>
              <w:t>0001725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28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ЛИАЗ 525635  С194 ВМ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XTY</w:t>
            </w:r>
            <w:r w:rsidRPr="00735D8A">
              <w:rPr>
                <w:sz w:val="22"/>
                <w:szCs w:val="22"/>
                <w:lang w:val="ru-RU"/>
              </w:rPr>
              <w:t>52563550013321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29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BRIAB  ВВ9339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735D8A">
              <w:rPr>
                <w:sz w:val="22"/>
                <w:szCs w:val="22"/>
                <w:lang w:val="ru-RU"/>
              </w:rPr>
              <w:t>Прицеп МАЗ 870110  АА0669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УЗМ870110В0000362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1374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 31105 Р 585 ВР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9631105061335462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АЦ-30 95-20 ПСО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33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ГАЗ-53 КО 503Б-01 К 584 ЕК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МЗ-3607  91-09 ПСО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ЗИЛ-ЗСКФ-10А  А 958 ВО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Автофургон ЗИЛ-431610  Н113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ЗИЛ-431412  Н495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КАМАЗ-5320 86-21 ПСП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39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КАМАЗ-53212  К146 ВР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XTC</w:t>
            </w:r>
            <w:r w:rsidRPr="00735D8A">
              <w:rPr>
                <w:sz w:val="22"/>
                <w:szCs w:val="22"/>
                <w:lang w:val="ru-RU"/>
              </w:rPr>
              <w:t>53212000536655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УАЗ-31519-10  Е044 АО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315190</w:t>
            </w:r>
            <w:r w:rsidRPr="00735D8A">
              <w:rPr>
                <w:sz w:val="22"/>
                <w:szCs w:val="22"/>
              </w:rPr>
              <w:t>W</w:t>
            </w:r>
            <w:r w:rsidRPr="00735D8A">
              <w:rPr>
                <w:sz w:val="22"/>
                <w:szCs w:val="22"/>
                <w:lang w:val="ru-RU"/>
              </w:rPr>
              <w:t>0034772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 431410 У-006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ГАЗ-3307  У011 АР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89462430</w:t>
            </w:r>
            <w:r w:rsidRPr="00735D8A">
              <w:rPr>
                <w:sz w:val="22"/>
                <w:szCs w:val="22"/>
              </w:rPr>
              <w:t>XOAD</w:t>
            </w:r>
            <w:r w:rsidRPr="00735D8A">
              <w:rPr>
                <w:sz w:val="22"/>
                <w:szCs w:val="22"/>
                <w:lang w:val="ru-RU"/>
              </w:rPr>
              <w:t>4335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ЗИЛ-130  А836 АХ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44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ГАЗСАЗ350701  А391 АУ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3</w:t>
            </w:r>
            <w:r w:rsidRPr="00735D8A">
              <w:rPr>
                <w:sz w:val="22"/>
                <w:szCs w:val="22"/>
              </w:rPr>
              <w:t>E</w:t>
            </w:r>
            <w:r w:rsidRPr="00735D8A">
              <w:rPr>
                <w:sz w:val="22"/>
                <w:szCs w:val="22"/>
                <w:lang w:val="ru-RU"/>
              </w:rPr>
              <w:t>35070110091811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45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УАЗ-3153-013  Т484 АУ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31530020023713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46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УАЗ-3303 </w:t>
            </w:r>
            <w:r w:rsidRPr="005C2F35">
              <w:rPr>
                <w:sz w:val="22"/>
                <w:szCs w:val="22"/>
                <w:lang w:val="ru-RU"/>
              </w:rPr>
              <w:t>Т515 ВВ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330300</w:t>
            </w:r>
            <w:r w:rsidRPr="00735D8A">
              <w:rPr>
                <w:sz w:val="22"/>
                <w:szCs w:val="22"/>
              </w:rPr>
              <w:t>P</w:t>
            </w:r>
            <w:r w:rsidRPr="00735D8A">
              <w:rPr>
                <w:sz w:val="22"/>
                <w:szCs w:val="22"/>
                <w:lang w:val="ru-RU"/>
              </w:rPr>
              <w:t>0232393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47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ВОЛЬВО </w:t>
            </w:r>
            <w:r w:rsidRPr="00AB710B">
              <w:rPr>
                <w:sz w:val="22"/>
                <w:szCs w:val="22"/>
              </w:rPr>
              <w:t>FL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sz w:val="22"/>
                <w:szCs w:val="22"/>
                <w:lang w:val="ru-RU"/>
              </w:rPr>
              <w:t>Р246 ВВ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YV</w:t>
            </w:r>
            <w:r w:rsidRPr="00735D8A">
              <w:rPr>
                <w:sz w:val="22"/>
                <w:szCs w:val="22"/>
                <w:lang w:val="ru-RU"/>
              </w:rPr>
              <w:t>2</w:t>
            </w:r>
            <w:r w:rsidRPr="00735D8A">
              <w:rPr>
                <w:sz w:val="22"/>
                <w:szCs w:val="22"/>
              </w:rPr>
              <w:t>FOA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C</w:t>
            </w:r>
            <w:r w:rsidRPr="00735D8A">
              <w:rPr>
                <w:sz w:val="22"/>
                <w:szCs w:val="22"/>
                <w:lang w:val="ru-RU"/>
              </w:rPr>
              <w:t>5</w:t>
            </w:r>
            <w:r w:rsidRPr="00735D8A">
              <w:rPr>
                <w:sz w:val="22"/>
                <w:szCs w:val="22"/>
              </w:rPr>
              <w:t>JA</w:t>
            </w:r>
            <w:r w:rsidRPr="00735D8A">
              <w:rPr>
                <w:sz w:val="22"/>
                <w:szCs w:val="22"/>
                <w:lang w:val="ru-RU"/>
              </w:rPr>
              <w:t>323003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КАМАЗ 5320 </w:t>
            </w:r>
            <w:r w:rsidRPr="005C2F35">
              <w:rPr>
                <w:sz w:val="22"/>
                <w:szCs w:val="22"/>
                <w:lang w:val="ru-RU"/>
              </w:rPr>
              <w:t>О553 ВК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XTC</w:t>
            </w:r>
            <w:r w:rsidRPr="00735D8A">
              <w:rPr>
                <w:sz w:val="22"/>
                <w:szCs w:val="22"/>
                <w:lang w:val="ru-RU"/>
              </w:rPr>
              <w:t>532000</w:t>
            </w:r>
            <w:r w:rsidRPr="00735D8A">
              <w:rPr>
                <w:sz w:val="22"/>
                <w:szCs w:val="22"/>
              </w:rPr>
              <w:t>L</w:t>
            </w:r>
            <w:r w:rsidRPr="00735D8A">
              <w:rPr>
                <w:sz w:val="22"/>
                <w:szCs w:val="22"/>
                <w:lang w:val="ru-RU"/>
              </w:rPr>
              <w:t>0376825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Автомашина ГАЗ- 337030</w:t>
            </w:r>
            <w:r w:rsidRPr="005C2F35">
              <w:rPr>
                <w:sz w:val="22"/>
                <w:szCs w:val="22"/>
                <w:lang w:val="ru-RU"/>
              </w:rPr>
              <w:t xml:space="preserve"> Х241 ВК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9437703040004027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ГАЗ-33023 </w:t>
            </w:r>
            <w:r w:rsidRPr="005C2F35">
              <w:rPr>
                <w:sz w:val="22"/>
                <w:szCs w:val="22"/>
                <w:lang w:val="ru-RU"/>
              </w:rPr>
              <w:t>Х695 ВМ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</w:t>
            </w:r>
            <w:r w:rsidRPr="00735D8A">
              <w:rPr>
                <w:sz w:val="22"/>
                <w:szCs w:val="22"/>
              </w:rPr>
              <w:t>J</w:t>
            </w:r>
            <w:r w:rsidRPr="00735D8A">
              <w:rPr>
                <w:sz w:val="22"/>
                <w:szCs w:val="22"/>
                <w:lang w:val="ru-RU"/>
              </w:rPr>
              <w:t>37054</w:t>
            </w:r>
            <w:r w:rsidRPr="00735D8A">
              <w:rPr>
                <w:sz w:val="22"/>
                <w:szCs w:val="22"/>
              </w:rPr>
              <w:t>C</w:t>
            </w:r>
            <w:r w:rsidRPr="00735D8A">
              <w:rPr>
                <w:sz w:val="22"/>
                <w:szCs w:val="22"/>
                <w:lang w:val="ru-RU"/>
              </w:rPr>
              <w:t>50001293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51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5C2F35">
              <w:rPr>
                <w:sz w:val="22"/>
                <w:szCs w:val="22"/>
                <w:lang w:val="ru-RU"/>
              </w:rPr>
              <w:t>Автобус</w:t>
            </w:r>
            <w:r w:rsidRPr="00735D8A">
              <w:rPr>
                <w:sz w:val="22"/>
                <w:szCs w:val="22"/>
              </w:rPr>
              <w:t>-</w:t>
            </w:r>
            <w:r w:rsidRPr="005C2F35">
              <w:rPr>
                <w:sz w:val="22"/>
                <w:szCs w:val="22"/>
                <w:lang w:val="ru-RU"/>
              </w:rPr>
              <w:t>ПАЗ</w:t>
            </w:r>
            <w:r w:rsidRPr="00735D8A">
              <w:rPr>
                <w:sz w:val="22"/>
                <w:szCs w:val="22"/>
              </w:rPr>
              <w:t xml:space="preserve">  </w:t>
            </w:r>
            <w:r w:rsidRPr="005C2F35">
              <w:rPr>
                <w:sz w:val="22"/>
                <w:szCs w:val="22"/>
                <w:lang w:val="ru-RU"/>
              </w:rPr>
              <w:t>Р</w:t>
            </w:r>
            <w:r w:rsidRPr="00735D8A">
              <w:rPr>
                <w:sz w:val="22"/>
                <w:szCs w:val="22"/>
              </w:rPr>
              <w:t xml:space="preserve">525 </w:t>
            </w:r>
            <w:r w:rsidRPr="005C2F35">
              <w:rPr>
                <w:sz w:val="22"/>
                <w:szCs w:val="22"/>
                <w:lang w:val="ru-RU"/>
              </w:rPr>
              <w:t>АМ</w:t>
            </w:r>
            <w:r w:rsidRPr="00735D8A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735D8A">
              <w:rPr>
                <w:sz w:val="22"/>
                <w:szCs w:val="22"/>
              </w:rPr>
              <w:t>XTM32050RW0002144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ПАЗ-3205 ОР 782 АР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32050</w:t>
            </w:r>
            <w:r w:rsidRPr="00735D8A">
              <w:rPr>
                <w:sz w:val="22"/>
                <w:szCs w:val="22"/>
              </w:rPr>
              <w:t>RY</w:t>
            </w:r>
            <w:r w:rsidRPr="00735D8A">
              <w:rPr>
                <w:sz w:val="22"/>
                <w:szCs w:val="22"/>
                <w:lang w:val="ru-RU"/>
              </w:rPr>
              <w:t>0001191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ПАЗ-3205 В 349 АТ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32050</w:t>
            </w:r>
            <w:r w:rsidRPr="00735D8A">
              <w:rPr>
                <w:sz w:val="22"/>
                <w:szCs w:val="22"/>
              </w:rPr>
              <w:t>RY</w:t>
            </w:r>
            <w:r w:rsidRPr="00735D8A">
              <w:rPr>
                <w:sz w:val="22"/>
                <w:szCs w:val="22"/>
                <w:lang w:val="ru-RU"/>
              </w:rPr>
              <w:t>0006533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707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Автобус ВОЛЬВО В-10М 65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А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 xml:space="preserve"> 984ВВ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803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55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Полуприцеп  ПСТ-11 3542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2 ПТС-4  3562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57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2 ПТС-4  3561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Тележка трап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Тележка трап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Мини-трактор К</w:t>
            </w:r>
            <w:r w:rsidRPr="00AB710B">
              <w:rPr>
                <w:sz w:val="22"/>
                <w:szCs w:val="22"/>
              </w:rPr>
              <w:t>U</w:t>
            </w:r>
            <w:r w:rsidRPr="005C2F35">
              <w:rPr>
                <w:sz w:val="22"/>
                <w:szCs w:val="22"/>
                <w:lang w:val="ru-RU"/>
              </w:rPr>
              <w:t>ВОТА 48 23 ЕВ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61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МТЗ-82 3537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62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МТЗ-80 3534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63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МТЗ-80 3535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ЛТЗ-60 3511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Беларус-82,1  4601 ЕВ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</w:tbl>
    <w:p w:rsidR="000B1ADD" w:rsidRPr="00AB710B" w:rsidRDefault="000B1ADD" w:rsidP="000B1ADD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B1ADD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(сельскохозяйственные животные), находящееся в залоге у ПАО Сбербанк и находятся в аренде на основании договора займа (аренды) основного стада животных №2/2016 от 07.10.2016 (сроком на 11 месяцев):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</w:p>
    <w:p w:rsidR="000B1ADD" w:rsidRPr="00AB710B" w:rsidRDefault="000B1ADD" w:rsidP="000B1ADD">
      <w:pPr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Look w:val="04A0" w:firstRow="1" w:lastRow="0" w:firstColumn="1" w:lastColumn="0" w:noHBand="0" w:noVBand="1"/>
      </w:tblPr>
      <w:tblGrid>
        <w:gridCol w:w="567"/>
        <w:gridCol w:w="3084"/>
        <w:gridCol w:w="1815"/>
        <w:gridCol w:w="3543"/>
      </w:tblGrid>
      <w:tr w:rsidR="000B1ADD" w:rsidRPr="00EE5BBF" w:rsidTr="000B1ADD">
        <w:trPr>
          <w:trHeight w:val="20"/>
        </w:trPr>
        <w:tc>
          <w:tcPr>
            <w:tcW w:w="567" w:type="dxa"/>
            <w:noWrap/>
          </w:tcPr>
          <w:p w:rsidR="000B1ADD" w:rsidRPr="00EE5BBF" w:rsidRDefault="000B1ADD" w:rsidP="00D244E4">
            <w:pPr>
              <w:contextualSpacing/>
              <w:jc w:val="both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084" w:type="dxa"/>
          </w:tcPr>
          <w:p w:rsidR="000B1ADD" w:rsidRPr="00EE5BBF" w:rsidRDefault="000B1ADD" w:rsidP="00D244E4">
            <w:pPr>
              <w:contextualSpacing/>
              <w:jc w:val="both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815" w:type="dxa"/>
          </w:tcPr>
          <w:p w:rsidR="000B1ADD" w:rsidRPr="00EE5BBF" w:rsidRDefault="000B1ADD" w:rsidP="00D244E4">
            <w:pPr>
              <w:contextualSpacing/>
              <w:jc w:val="center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3543" w:type="dxa"/>
            <w:noWrap/>
          </w:tcPr>
          <w:p w:rsidR="000B1ADD" w:rsidRPr="00EE5BBF" w:rsidRDefault="000B1ADD" w:rsidP="00D244E4">
            <w:pPr>
              <w:contextualSpacing/>
              <w:jc w:val="center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Адрес</w:t>
            </w:r>
          </w:p>
        </w:tc>
      </w:tr>
      <w:tr w:rsidR="000B1ADD" w:rsidRPr="00EF067A" w:rsidTr="000B1ADD">
        <w:trPr>
          <w:trHeight w:val="20"/>
        </w:trPr>
        <w:tc>
          <w:tcPr>
            <w:tcW w:w="567" w:type="dxa"/>
            <w:noWrap/>
          </w:tcPr>
          <w:p w:rsidR="000B1ADD" w:rsidRPr="00EE5BB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084" w:type="dxa"/>
          </w:tcPr>
          <w:p w:rsidR="000B1ADD" w:rsidRPr="00EE5BB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Свиньи основного стада</w:t>
            </w:r>
          </w:p>
        </w:tc>
        <w:tc>
          <w:tcPr>
            <w:tcW w:w="1815" w:type="dxa"/>
          </w:tcPr>
          <w:p w:rsidR="000B1ADD" w:rsidRPr="00EE5BBF" w:rsidRDefault="000B1ADD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807</w:t>
            </w:r>
          </w:p>
        </w:tc>
        <w:tc>
          <w:tcPr>
            <w:tcW w:w="3543" w:type="dxa"/>
            <w:noWrap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AB710B">
              <w:rPr>
                <w:color w:val="000000"/>
                <w:sz w:val="22"/>
                <w:szCs w:val="22"/>
                <w:lang w:val="ru-RU"/>
              </w:rPr>
              <w:t xml:space="preserve">Псковская область, Порховский район, </w:t>
            </w:r>
            <w:r w:rsidRPr="00AB710B">
              <w:rPr>
                <w:sz w:val="22"/>
                <w:szCs w:val="22"/>
                <w:lang w:val="ru-RU"/>
              </w:rPr>
              <w:t>Полонская волость, д. Полоное</w:t>
            </w:r>
          </w:p>
        </w:tc>
      </w:tr>
    </w:tbl>
    <w:p w:rsidR="000B1ADD" w:rsidRPr="001B394A" w:rsidRDefault="000B1ADD" w:rsidP="000B1ADD">
      <w:pPr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p w:rsidR="000B1ADD" w:rsidRPr="00AB710B" w:rsidRDefault="000B1ADD" w:rsidP="000B1ADD">
      <w:pPr>
        <w:rPr>
          <w:sz w:val="22"/>
          <w:szCs w:val="22"/>
          <w:lang w:val="ru-RU"/>
        </w:rPr>
      </w:pPr>
    </w:p>
    <w:p w:rsidR="004236CF" w:rsidRDefault="004236CF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EE5BBF" w:rsidP="001B394A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И</w:t>
      </w:r>
      <w:r w:rsidR="001B394A" w:rsidRP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>мущество, не обремененное залогом</w:t>
      </w:r>
      <w:r w:rsid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и </w:t>
      </w:r>
      <w:r w:rsidR="001B394A" w:rsidRPr="00572C7B">
        <w:rPr>
          <w:rFonts w:ascii="Times New Roman" w:hAnsi="Times New Roman" w:cs="Times New Roman"/>
          <w:b/>
          <w:sz w:val="22"/>
          <w:szCs w:val="22"/>
          <w:lang w:val="ru-RU"/>
        </w:rPr>
        <w:t>находится в аренде на основании договора аренды: №2/2016 от 07.10.2016 (сроком на 11 месяцев)</w:t>
      </w:r>
      <w:r w:rsidR="001B394A" w:rsidRP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>:</w:t>
      </w:r>
    </w:p>
    <w:p w:rsidR="001B394A" w:rsidRPr="001625D1" w:rsidRDefault="001B394A" w:rsidP="001B394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-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</w:t>
      </w:r>
      <w:r w:rsidRPr="00630522">
        <w:rPr>
          <w:rFonts w:ascii="Times New Roman" w:hAnsi="Times New Roman" w:cs="Times New Roman"/>
          <w:b/>
          <w:sz w:val="22"/>
          <w:szCs w:val="22"/>
          <w:lang w:val="ru-RU"/>
        </w:rPr>
        <w:t>о адресу: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Псковская область, Порховский район, Полонская волость, д. Полоное</w:t>
      </w:r>
      <w:r>
        <w:rPr>
          <w:rFonts w:ascii="Times New Roman" w:hAnsi="Times New Roman" w:cs="Times New Roman"/>
          <w:sz w:val="22"/>
          <w:szCs w:val="22"/>
          <w:lang w:val="ru-RU"/>
        </w:rPr>
        <w:t>: п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роизводственно-бытовое помещение очистных сооружений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с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винокомплекса</w:t>
      </w:r>
      <w:r w:rsidRPr="00985FAE">
        <w:rPr>
          <w:rFonts w:asciiTheme="minorHAnsi" w:hAnsiTheme="minorHAnsi"/>
          <w:b/>
          <w:bCs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№1355</w:t>
      </w:r>
      <w:r>
        <w:rPr>
          <w:rFonts w:ascii="Times New Roman" w:hAnsi="Times New Roman" w:cs="Times New Roman"/>
          <w:sz w:val="22"/>
          <w:szCs w:val="22"/>
          <w:lang w:val="ru-RU"/>
        </w:rPr>
        <w:t>, н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авес над весовой на территории свинокомплекса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№1347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303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№36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склада 345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№004 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производственно-бытовых помещений механизаторов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№5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производственно-бытовых помещений строителей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№6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трансформаторной подстанции 323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№29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отстаивания и обеззараживания 302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№35 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304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№37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305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№38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блока производственных и бытовых помещений СБО 318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канализационной насосной станции 321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№40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пункта по переработке мяса (коптильная)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№47, 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овощехранилища 352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№50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пункта по приготовлению мясокостной муки (перепрофилированный гараж)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№66, </w:t>
      </w:r>
      <w:r>
        <w:rPr>
          <w:rFonts w:ascii="Times New Roman" w:hAnsi="Times New Roman" w:cs="Times New Roman"/>
          <w:sz w:val="22"/>
          <w:szCs w:val="22"/>
          <w:lang w:val="ru-RU"/>
        </w:rPr>
        <w:t>б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лок для транспортных средств 12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№67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пилорамы 340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№75 </w:t>
      </w:r>
      <w:r>
        <w:rPr>
          <w:rFonts w:ascii="Times New Roman" w:hAnsi="Times New Roman" w:cs="Times New Roman"/>
          <w:sz w:val="22"/>
          <w:szCs w:val="22"/>
          <w:lang w:val="ru-RU"/>
        </w:rPr>
        <w:t>, в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одозаборная насосная станция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№1280 </w:t>
      </w:r>
      <w:r>
        <w:rPr>
          <w:rFonts w:ascii="Times New Roman" w:hAnsi="Times New Roman" w:cs="Times New Roman"/>
          <w:sz w:val="22"/>
          <w:szCs w:val="22"/>
          <w:lang w:val="ru-RU"/>
        </w:rPr>
        <w:t>, а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втобусная остановка/санбойня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№1354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автозаправочной станции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№77 </w:t>
      </w:r>
      <w:r>
        <w:rPr>
          <w:rFonts w:ascii="Times New Roman" w:hAnsi="Times New Roman" w:cs="Times New Roman"/>
          <w:sz w:val="22"/>
          <w:szCs w:val="22"/>
          <w:lang w:val="ru-RU"/>
        </w:rPr>
        <w:t>, н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ефтеловушка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№78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приемного резервуара с насосной станцией 301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№82 </w:t>
      </w:r>
      <w:r>
        <w:rPr>
          <w:rFonts w:ascii="Times New Roman" w:hAnsi="Times New Roman" w:cs="Times New Roman"/>
          <w:sz w:val="22"/>
          <w:szCs w:val="22"/>
          <w:lang w:val="ru-RU"/>
        </w:rPr>
        <w:t>, п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руд накопитель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 84</w:t>
      </w:r>
      <w:r>
        <w:rPr>
          <w:rFonts w:ascii="Times New Roman" w:hAnsi="Times New Roman" w:cs="Times New Roman"/>
          <w:sz w:val="22"/>
          <w:szCs w:val="22"/>
          <w:lang w:val="ru-RU"/>
        </w:rPr>
        <w:t>, и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лоуплотнитель 309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№86 </w:t>
      </w:r>
      <w:r>
        <w:rPr>
          <w:rFonts w:ascii="Times New Roman" w:hAnsi="Times New Roman" w:cs="Times New Roman"/>
          <w:sz w:val="22"/>
          <w:szCs w:val="22"/>
          <w:lang w:val="ru-RU"/>
        </w:rPr>
        <w:t>, р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езервуары для осадков 319-320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лаборатории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№1332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колбасного цеха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№1375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бытовых помещений ОС 107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№1386 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;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Торговый павильон №1, по адресу: г. Псков, ул. Воровского, д.6</w:t>
      </w:r>
      <w:r w:rsidRPr="001625D1">
        <w:rPr>
          <w:rFonts w:asciiTheme="minorHAnsi" w:hAnsiTheme="minorHAnsi"/>
          <w:bCs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- инв. №1083; Торговый павильон №2, по адресу: г. Псков, ул. Коммунальная, д.57а -  инв. №1378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572C7B" w:rsidRDefault="00572C7B">
      <w:pPr>
        <w:rPr>
          <w:rFonts w:asciiTheme="minorHAnsi" w:hAnsiTheme="minorHAnsi"/>
          <w:lang w:val="ru-RU"/>
        </w:rPr>
      </w:pPr>
    </w:p>
    <w:p w:rsidR="00572C7B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щество, не обремененное залогом. Передано в аренду </w:t>
      </w: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на основании договора аренды: №2/2016 от 07.10.2016 (сроком на 11 месяцев), за исключением имущества, указанного в п. п. 21-23, п. 25, п. п. 168-172, п. п. 208-213, п. п. 217-220 в настоящей таблице.</w:t>
      </w:r>
    </w:p>
    <w:p w:rsidR="00572C7B" w:rsidRPr="00E40745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5547"/>
        <w:gridCol w:w="1842"/>
      </w:tblGrid>
      <w:tr w:rsidR="00572C7B" w:rsidRPr="00EE5BBF" w:rsidTr="00572C7B">
        <w:trPr>
          <w:trHeight w:val="492"/>
        </w:trPr>
        <w:tc>
          <w:tcPr>
            <w:tcW w:w="549" w:type="dxa"/>
            <w:shd w:val="clear" w:color="000000" w:fill="E4DFEC"/>
            <w:vAlign w:val="center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547" w:type="dxa"/>
            <w:shd w:val="clear" w:color="000000" w:fill="E4DFEC"/>
            <w:vAlign w:val="center"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 инвентарного объекта</w:t>
            </w:r>
          </w:p>
        </w:tc>
        <w:tc>
          <w:tcPr>
            <w:tcW w:w="1842" w:type="dxa"/>
            <w:shd w:val="clear" w:color="000000" w:fill="E4DFEC"/>
            <w:vAlign w:val="center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Инвентарный номер</w:t>
            </w:r>
          </w:p>
        </w:tc>
      </w:tr>
      <w:tr w:rsidR="00572C7B" w:rsidRPr="00EE5BBF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547" w:type="dxa"/>
            <w:vAlign w:val="bottom"/>
          </w:tcPr>
          <w:p w:rsidR="00572C7B" w:rsidRPr="00E40745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котел ДЕ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трансформаторн</w:t>
            </w:r>
            <w:r w:rsidRPr="00EE5B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ая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подстанция №49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котел ДЕ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силовое э/техническое  оборудование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25 М3 В ХВО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25 М3 В ХВО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оборудование топливоподачи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оборудование химводоочистки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серной кислоты БНГ-16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50 М3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УКС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пульт управления с приводом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УКС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подстанция/КТП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 233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подстанция-130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 131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косилка ротационная навесная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1230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сажалка картофельная КСМ 4/1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212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23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плуг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286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картофелекопалка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25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культиватор КНО-2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 БИРЮСА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шпарчан ВМ 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электротельфер -0,5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моечная машина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электротельфер -0,5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клещи со спиральным кабелем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 отдел./Германия/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машина для очистки кишок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POWE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/аппарат В/Д 200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Т 10212 г/п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 накопительный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В/Д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дезустановкаGAR с эл.двигателем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дезустановкаGAR с эл.двигателем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547" w:type="dxa"/>
            <w:vAlign w:val="center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В/Д  U-200/15 200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техника осеменатора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аппарат В/Д И-200/15 200бар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мойка 150 бар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 накопительный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оборудования микроклимата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клещи со спиральным кабелем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0.5т к-12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мойка 200 бар /Россия/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рефрежератор 40 б/у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мойка 200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dar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900л/г 5.5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холодильный агрегат UI922 GGK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дезустановка "Унигрин" 125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пила для распиловки туш ПЭЛ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 0.5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 0.5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/мойка 200 DAR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дезинфекционная установка УДПМ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кондиционерLS/L4- Н96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машина для очистки кишок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мойка 200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bar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900 л/ч 5.5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мойка 200 bar 900 k/x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дробилка КДУ-2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кормораздатчик КЭС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 рефрежератор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камера холодильная КХ-6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спаренный для свиноматки/5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спаренный для свиноматкок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блок для опороса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блок станков для поросят - отъёмышей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блок для свиней на откорме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свиней на откорме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 КПС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кормораспределитель с шнеком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компрессор С-416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морозильник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компрессор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эл.таль г/п-0.5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пила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 Т-Н-9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климобокс для спермы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электроталь ТЭ-050 0.5т 6м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клибабокс для спермы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дозирующий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трансформатор ТДМ-303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ВХ-790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ВЗ-379-01 точильно-шлифов.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отрезная машина по металлу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чучело для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бетоносмеситель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ВПСН/СА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ШХ-1,4 POLAIR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ВПС/OCTAYA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прилавок кассовый угловой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упаковочный аппарат TURBOFAC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 балка / 3.2/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 Т-Н-6м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прилавок кассовый + тумба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СФ-300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стеллаж с навесом /2шт./+ 8шт.полок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шкаф холодильный ШХ-1,4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преобразовательл с датчиком давления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преобразовательл с датчиком давления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эл.сварочный аппарат 5,8/3,1 kmt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бетоносмеситель 260л СБР-260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полуавтомат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холодильная витрина "КАШТАН"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упаковочный аппарат TURBOFAC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колонка "НАРА-27" М1С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грязевый /мотопомпа/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центрифуга ЛЦ-25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гном 100/25 11квт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рефрежератор 40 б/у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леса строительные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Д320-50 под 75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 "SAMSUNG"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 "POLAIR"ШХ-1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"ИНТЕР 800Т"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витрина ВПСН с комбинир.температуры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витрина ВПСН с комбинир.температуры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"POLAIR IX-1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ВПСН 0,78-1.30/САММА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ЦМФ-300-10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шкаф торговый ТОН-53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СФ-600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кондиционер настенный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LS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LU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HO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навеска двухточечная для ТДТ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 двигателем 7.5/3000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винтовой передвижной У9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 Саmm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"СМ114С"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"СМ 114С"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ПРАГА Н-1.0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 /Camma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ВПС/Camma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плазморез 90 Amh Best PLASMA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 0.78-1.3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СМ-114 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колонка "НАРА-27" МIС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машина стирально-отжимная ПО-1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подогреватель паровой ПП2-9-7-1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компрессорная СБ4/Ф-50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упаковочная машина R105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5547" w:type="dxa"/>
            <w:vAlign w:val="center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погрузчик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быстрос.многофункцион.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генератор Yamaha EF 2800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ЦНСГ 60/66 с 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отдел.расточн. 2Е78Н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токарно-винторезный станок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бойлерная установка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168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Нория П-50/30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169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 xml:space="preserve">дробилка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лесорама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модернезированный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547" w:type="dxa"/>
            <w:shd w:val="clear" w:color="auto" w:fill="auto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радиостанция родар-мотрола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трансформатор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токарный станок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автовесовая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скребковый КЦН-30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шелушильная машина МШ-500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холодильная машина МВВ-4-1-2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717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автоклав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дистилятор ДЭ-10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распылитель для сухих продуктов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К 100/65-200 А18.5/3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1т Н-12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 ЦНСГ 38/110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СД-160/45 Б1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цифровая АТС с кроссовым оборуд.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Т-30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шкаф силовой для системы аспирации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воздуховодов для аспирации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магнитная колонка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для вальцовой прокатки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морозильник Т 600 с глух.крышкой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радиоустановка 200 З У К 331 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СД-160/45 без двигателя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верстак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выпрямитель сварочный ВД- 313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ШХ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морозильник смоленкс-119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ЦМФ50/10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аппарат ТДМ  303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компрессор В 6000 В/270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 СТИНОЛ -256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208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  <w:t>нория НС10/10 с отеч.эл.двигателем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209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 /2/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/1/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/1/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213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  <w:t>шнек КШПС  ДЛ 3.5 м /12шт./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управления э/питания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транспортер ленточный /3920 ММ/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батарейных циклонов 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217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шнек/диаметр 136 Е 6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транспортер шнековый /8 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220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транспортер шнековый /6м/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увлажнения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шнек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КШН-200. ДП.11.2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аквадистиллятор ДЭ-10 /аквалав/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весовое устройство /весы ву-15 к/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диспенсер 05-5 мл бионит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ву-15 к-1-5 /весовое устройство/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 до 6 кг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аппарат для выделения личинок тр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узи сканер для свиней =мульти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аквадистиллятор Эл. АДЭа-25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MBL, бинокулярный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бинокулярный Р-15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для взвешивания скота ВПС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 тс-80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измеритель /анемометр/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измеритель /анемометр/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РН-метр статус-2 для измерения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реактивов МШКХ-03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Saslp-15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дистиллятор дэ-10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колбонагреватель эп-0316/0.5л/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вытяжной совлаб швкп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 платформенные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паровой гк-10-1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AQD DL-200 /корея/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аналитические весы OHAUS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ламинарный бокс 2 класс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пурка упх-1э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рефрактометр ирф 454 d2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вк-60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хдадотермостат хт-3/40-2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шкаф вытяжной лаб-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pro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ID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120/7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лабораторный метал. 2хмест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душевая кабина Oporto Shower 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платформенные впв-1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паровой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электронные весы с печатью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бункерные эл. Поток с труб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хт-3/40-2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весы эл. Торг.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Cas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сушильно-стерилизационный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анализатор влажности мх-50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электронные весы с печатью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приборы для контроля и регулировки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электроизмерительные приборы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приборы и устройства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св-1000 пв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весы-емв-300-в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влтэ-500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фотоколориметр кфк-3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сушильный 2 ш-0-01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биолам 1/6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милливольтметр рн-150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влр-200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смв-300 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"Гастрос"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влте-5001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коха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хладотермостат универсальный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влтэ-500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рн-метр рн-150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баня водяная лабораторная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портативный 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с многоканальной платой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для линии дозирования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портативный 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1100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локальная вычислительная сеть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/портативный компьютер/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принтер к компьютеру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17.3 нр 4710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видеонаблюдения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локально-вычислительная система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с принтером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</w:tr>
      <w:tr w:rsidR="00572C7B" w:rsidRPr="00AB710B" w:rsidTr="00572C7B">
        <w:trPr>
          <w:trHeight w:val="25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кассовый аппарат ккм амс-100 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контрольно-кассовая машина амс-1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921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транссодефектоискатель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контрольно-кассовая машина амс-1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вагончик бытовой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набор мягкой мебели "Виктория"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951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винтовка пневматическая диана-52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986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для взвешивания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1415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ошпарочно-волосогонная машина комби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1416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крематор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пастоприготовитель г-7-пп1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1420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г/п-0,5т.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 100/10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1417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измельчитель продуктовых блоков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1418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Sonu Yalo Fit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1423</w:t>
            </w:r>
          </w:p>
        </w:tc>
      </w:tr>
      <w:tr w:rsidR="00572C7B" w:rsidRPr="00AB710B" w:rsidTr="00572C7B">
        <w:trPr>
          <w:trHeight w:val="284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тельфер 3/2-т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прихожая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журнальный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жаровочный 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картина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плита БА-05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сименс А-100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стабилизатор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С-99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калорифер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эл.воздушн.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скребковый(скл1000)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лебедка(скл1000)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нория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нория П-100/30(скл1000)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сепаратор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спец.конвейер.шнек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компьют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электрич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офисная мебель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товарные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устройство для забоя свиней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шкуросъемка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деревообраб.станок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деревообраб.станок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радиостанция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пояс монтажный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тиски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колбонагреватель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  престиж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лампа настольная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осветитель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компьютера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хозяйственный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фляга молочная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сервант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шкаф-шув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верстак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дымосос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 подвесной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трансформатор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сверлильный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таль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электрич.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грузы контрольные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заточной 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кран-балка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эл.силовое оборудование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вешалка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зеркало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кабинет руководителя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конвектор/общежитие/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 театральное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микроволновая печь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набор мягкой мебели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остановка автобуса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для цветов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Д-1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прихожая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рабочее место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компьютера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письм. сп 200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1-тумбов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2-тумбов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журнальн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С-12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цветов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п/м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 РМЗ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винтовой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для посетителей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телевизор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телефонный аппарат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СИМЕНС-2015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Панасоник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 Т-01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тумбочка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 книжный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 металлический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кормушка для свиней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тиски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зарядное устройство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письменный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калорифер СФО(б/у)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ванна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ВТ-1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доска разделочная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зеркало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лестница-стремянка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перчатки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кольчужн.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пила ленточная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пломбир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Д1-01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Д1-02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пресс форма квадратная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рама колбасная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сейф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 Е1-75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 Е2-01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скамейка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стол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телефон-факс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чебурашка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чан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оцинкованная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 Т1-01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Фартук кальчужный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для ветчины моцарт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для колбас дербеценер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пикник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чайник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Ш5-04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Ш-5-01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Ш8-04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штора из завесы полос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кипятильник эл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для стерилизации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лабор.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тачка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ДУ-300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термостат/больш/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утюг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эл.калорифер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сейф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алкогольный анализатор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письмен.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балон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кислород.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домкрат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рабочее место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заточной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1-тумб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дрель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омметр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солидолонагнетатель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тепловентилятор(передача)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карниз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оверлог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пресс паровой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фильтр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натр.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баллон кислород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вагон-бытовка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лабор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шув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двухтумб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лаборат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лабор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 кормовой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стационарные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15-тонн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гарнитур казбек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пневматическая винтовка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плитка греющая ПГ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выпрямитель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2-тумбовый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письменный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силовое эл.оборудование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заземление перенос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омметр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штанга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измерит.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сушуар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тюль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ведро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ведро эмал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графин /1ст/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долото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зажим москит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кастрюля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кювета эмалир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лезвие для скальпеля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матрецедержатель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масляный обогреватель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полотенце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пинцет анатомический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пинцет хирургический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плитка электрическая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ручка для скальпеля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стакан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скальпель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спринцовка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халат белый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штанглас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щипцы для зубов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щипцы для удал зуб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элеватор прямой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элеватор угловой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20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10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6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</w:tbl>
    <w:p w:rsidR="00572C7B" w:rsidRPr="00AB710B" w:rsidRDefault="00572C7B" w:rsidP="00572C7B">
      <w:pPr>
        <w:rPr>
          <w:sz w:val="22"/>
          <w:szCs w:val="22"/>
        </w:rPr>
      </w:pPr>
    </w:p>
    <w:p w:rsidR="00572C7B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(автотранспорт), не обремененное залогом и находится в аренде на основании договора аренды: №2/2016 от 07.10.2016 (сроком на 11 месяцев):</w:t>
      </w: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417"/>
        <w:gridCol w:w="1134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"Беларус- 1220.3"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1403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Т-150 к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К-701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186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80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190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82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195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Экскаватор колесный ЭО-3326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317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ЛТЗ 60АБ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82Л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866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1992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Грейдер СД-105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Газ 31105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1422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Автофургон 2747-0000010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1421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</w:tbl>
    <w:p w:rsidR="00572C7B" w:rsidRPr="00AB710B" w:rsidRDefault="00572C7B" w:rsidP="00572C7B">
      <w:pPr>
        <w:rPr>
          <w:sz w:val="22"/>
          <w:szCs w:val="22"/>
        </w:rPr>
      </w:pPr>
    </w:p>
    <w:p w:rsidR="00572C7B" w:rsidRPr="003F430F" w:rsidRDefault="00572C7B" w:rsidP="00572C7B">
      <w:pPr>
        <w:spacing w:after="120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(сельскохозяйственные животные), не обремененное залогом и находится аренде на основании договора аренды: №2/2016 от 07.10.2016 (сроком на 11 месяцев):</w:t>
      </w: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2551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119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Адрес</w:t>
            </w:r>
          </w:p>
        </w:tc>
      </w:tr>
      <w:tr w:rsidR="00572C7B" w:rsidRPr="00EE5BBF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Свиньи основного стада</w:t>
            </w:r>
          </w:p>
        </w:tc>
        <w:tc>
          <w:tcPr>
            <w:tcW w:w="1701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1052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AB710B">
              <w:rPr>
                <w:color w:val="000000"/>
                <w:sz w:val="22"/>
                <w:szCs w:val="22"/>
                <w:lang w:val="ru-RU"/>
              </w:rPr>
              <w:t xml:space="preserve">Псковская область, Порховский район, </w:t>
            </w:r>
            <w:r w:rsidRPr="00AB710B">
              <w:rPr>
                <w:sz w:val="22"/>
                <w:szCs w:val="22"/>
                <w:lang w:val="ru-RU"/>
              </w:rPr>
              <w:t>Полонская волость, д. Полоное</w:t>
            </w:r>
          </w:p>
        </w:tc>
      </w:tr>
    </w:tbl>
    <w:p w:rsidR="00572C7B" w:rsidRPr="001B394A" w:rsidRDefault="00572C7B" w:rsidP="00572C7B">
      <w:pPr>
        <w:rPr>
          <w:sz w:val="22"/>
          <w:szCs w:val="22"/>
          <w:lang w:val="ru-RU"/>
        </w:rPr>
      </w:pPr>
    </w:p>
    <w:p w:rsidR="00572C7B" w:rsidRPr="003F430F" w:rsidRDefault="00572C7B" w:rsidP="00572C7B">
      <w:pPr>
        <w:rPr>
          <w:rFonts w:asciiTheme="minorHAnsi" w:hAnsiTheme="minorHAnsi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Запасы переданы в аренду на основании договора аренды: №2/2016 от 07.10.2016 (сроком на 11 месяцев), за исключением </w:t>
      </w:r>
      <w:r w:rsidRPr="00572C7B">
        <w:rPr>
          <w:b/>
          <w:sz w:val="22"/>
          <w:szCs w:val="22"/>
          <w:lang w:val="ru-RU"/>
        </w:rPr>
        <w:t>инвентар</w:t>
      </w:r>
      <w:r w:rsidRPr="00572C7B">
        <w:rPr>
          <w:rFonts w:asciiTheme="minorHAnsi" w:hAnsiTheme="minorHAnsi"/>
          <w:b/>
          <w:sz w:val="22"/>
          <w:szCs w:val="22"/>
          <w:lang w:val="ru-RU"/>
        </w:rPr>
        <w:t>я</w:t>
      </w:r>
      <w:r w:rsidRPr="00572C7B">
        <w:rPr>
          <w:b/>
          <w:sz w:val="22"/>
          <w:szCs w:val="22"/>
          <w:lang w:val="ru-RU"/>
        </w:rPr>
        <w:t xml:space="preserve"> и хозяйственных принадлежностей:</w:t>
      </w: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72C7B" w:rsidRPr="003F430F" w:rsidRDefault="00572C7B" w:rsidP="00572C7B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2551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Балансовая стоимость, руб.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Сырье и материалы, корма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cyan"/>
              </w:rPr>
              <w:t xml:space="preserve">Инвентарь и хозяйственные </w:t>
            </w:r>
            <w:r w:rsidRPr="00CF221F">
              <w:rPr>
                <w:sz w:val="22"/>
                <w:szCs w:val="22"/>
                <w:highlight w:val="cyan"/>
              </w:rPr>
              <w:t xml:space="preserve"> принадлежности</w:t>
            </w:r>
            <w:r w:rsidRPr="00AB710B">
              <w:rPr>
                <w:sz w:val="22"/>
                <w:szCs w:val="22"/>
              </w:rPr>
              <w:t xml:space="preserve"> 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Биопрепараты и медикаменты, тара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 xml:space="preserve">Запасные части 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Строительные материалы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pStyle w:val="Default"/>
              <w:jc w:val="center"/>
              <w:rPr>
                <w:sz w:val="22"/>
                <w:szCs w:val="22"/>
              </w:rPr>
            </w:pPr>
            <w:r w:rsidRPr="00AB710B">
              <w:rPr>
                <w:bCs/>
                <w:sz w:val="22"/>
                <w:szCs w:val="22"/>
              </w:rPr>
              <w:t xml:space="preserve">13 140 139 </w:t>
            </w:r>
          </w:p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72C7B" w:rsidRPr="00AB710B" w:rsidRDefault="00572C7B" w:rsidP="00572C7B">
      <w:pPr>
        <w:rPr>
          <w:rFonts w:ascii="Times New Roman" w:hAnsi="Times New Roman" w:cs="Times New Roman"/>
          <w:sz w:val="22"/>
          <w:szCs w:val="22"/>
        </w:rPr>
      </w:pPr>
    </w:p>
    <w:p w:rsidR="00572C7B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F430F">
        <w:rPr>
          <w:rFonts w:ascii="Times New Roman" w:hAnsi="Times New Roman" w:cs="Times New Roman"/>
          <w:b/>
          <w:sz w:val="22"/>
          <w:szCs w:val="22"/>
        </w:rPr>
        <w:t>Дебиторская задолженность на 20.02.2017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800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087"/>
        <w:gridCol w:w="2333"/>
      </w:tblGrid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</w:tcPr>
          <w:p w:rsidR="00EF067A" w:rsidRPr="00AB710B" w:rsidRDefault="00EF067A" w:rsidP="00D244E4">
            <w:pPr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087" w:type="dxa"/>
            <w:shd w:val="clear" w:color="auto" w:fill="auto"/>
          </w:tcPr>
          <w:p w:rsidR="00EF067A" w:rsidRPr="00AB710B" w:rsidRDefault="00EF067A" w:rsidP="00D244E4">
            <w:pPr>
              <w:contextualSpacing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333" w:type="dxa"/>
          </w:tcPr>
          <w:p w:rsidR="00EF067A" w:rsidRPr="00AB710B" w:rsidRDefault="00EF067A" w:rsidP="00D244E4">
            <w:pPr>
              <w:contextualSpacing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bookmarkStart w:id="0" w:name="_GoBack"/>
            <w:bookmarkEnd w:id="0"/>
            <w:r w:rsidRPr="00AB710B">
              <w:rPr>
                <w:rFonts w:ascii="Times New Roman" w:hAnsi="Times New Roman" w:cs="Times New Roman"/>
                <w:b/>
                <w:sz w:val="22"/>
                <w:szCs w:val="22"/>
              </w:rPr>
              <w:t>Балансовая стоимость, руб.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"Никифорова Г.Ю. ИП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5 691.93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"Хорошо ООО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414.23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"Хорошо ТС ООО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15 650.89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Авдеева Т.И.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6 803.09</w:t>
            </w:r>
          </w:p>
        </w:tc>
      </w:tr>
      <w:tr w:rsidR="00EF067A" w:rsidRPr="00AB710B" w:rsidTr="00EF067A">
        <w:trPr>
          <w:trHeight w:val="229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Автономная некоммерч.орг. спорт.-озд.центр"Юность"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30 486.40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Агланда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109 925.36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Андрейченко И.Н.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70 408.76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Анитова Л.Н.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281 513.32</w:t>
            </w:r>
          </w:p>
        </w:tc>
      </w:tr>
      <w:tr w:rsidR="00EF067A" w:rsidRPr="00AB710B" w:rsidTr="00EF067A">
        <w:trPr>
          <w:trHeight w:val="12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Астар  ООО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Пивной р-н "КАРЛ ФРИДРИХ"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10 008.50</w:t>
            </w:r>
          </w:p>
        </w:tc>
      </w:tr>
      <w:tr w:rsidR="00EF067A" w:rsidRPr="00AB710B" w:rsidTr="00EF067A">
        <w:trPr>
          <w:trHeight w:val="175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Бежаницы райпо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136 890.72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Бейдиев Э.С.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540.00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Булин А.А.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19 984.00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Бытовик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16 668.00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Валько Е.Г.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19 271.93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Варфоломеев А.В.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1 134.61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Васильев И.Н.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3 747.40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Вега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5 000.00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Век Плюс  ООО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16 670.01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Вернявинская  школа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3 343.94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Висаид-</w:t>
            </w: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  ОООмаг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."Лада"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26 796.01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Гаврилова Т.В. Порхов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487.30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Герасимова Надежда Павловна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7 917.01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Гладков Ф.А.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9 467.00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Гоголева Т.А. д.Тягуще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1 857.90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Гравитон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9 670.21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Григорьев  А.А.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36 460.83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Григорьев  А.П.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40 224.80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Гусева Л.Д.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2 543.80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Даниленко С.В  Невель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813.32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Дедовичская СОШ №1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1 638.00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Детский сад "Теремок"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13 962.85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Детский сад №1 Порхов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546.00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Детский сад №1 Пыталово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549.50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Джафаров Ф.А.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5 225.20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Дмитриева Лариса Витальевна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22 908.85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Дмитриева М.В.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2 009.71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Елизаров А.А.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2 165.06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Ершова Г.А.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5 931.90</w:t>
            </w:r>
          </w:p>
        </w:tc>
      </w:tr>
      <w:tr w:rsidR="00EF067A" w:rsidRPr="00AB710B" w:rsidTr="00EF067A">
        <w:trPr>
          <w:trHeight w:val="8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Ефимов А.И.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97 863.20</w:t>
            </w:r>
          </w:p>
        </w:tc>
      </w:tr>
      <w:tr w:rsidR="00EF067A" w:rsidRPr="00AB710B" w:rsidTr="00EF067A">
        <w:trPr>
          <w:trHeight w:val="7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Жидкова  О.Н.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1 103 337.06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ЗАО "Тандер"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250 779.92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Зеленская И.Ю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1 277.01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Золотой Дракон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9 261.71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Иванов А.А.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1 838.10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Ильинцова Н.А.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28 042.85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Кайда Нина Николаевна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381 512.96</w:t>
            </w:r>
          </w:p>
        </w:tc>
      </w:tr>
      <w:tr w:rsidR="00EF067A" w:rsidRPr="00AB710B" w:rsidTr="00EF067A">
        <w:trPr>
          <w:trHeight w:val="8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Касьянов А.И.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1 308 750.36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Квантель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300.00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Киян А.И.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38 762.86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Колесников М.Н.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23 565.09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Коржаневская Т.Г.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2 981.81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Купец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2 945.51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Лах Инга Владимировна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3 075.52</w:t>
            </w:r>
          </w:p>
        </w:tc>
      </w:tr>
      <w:tr w:rsidR="00EF067A" w:rsidRPr="00AB710B" w:rsidTr="00EF067A">
        <w:trPr>
          <w:trHeight w:val="194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Локняхлеб ТД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315 445.32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Мартынова В.Д.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13 084.95</w:t>
            </w:r>
          </w:p>
        </w:tc>
      </w:tr>
      <w:tr w:rsidR="00EF067A" w:rsidRPr="00AB710B" w:rsidTr="00EF067A">
        <w:trPr>
          <w:trHeight w:val="7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Маслосырзавод  Порховский  ОАО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47 919.57</w:t>
            </w:r>
          </w:p>
        </w:tc>
      </w:tr>
      <w:tr w:rsidR="00EF067A" w:rsidRPr="00AB710B" w:rsidTr="00EF067A">
        <w:trPr>
          <w:trHeight w:val="221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МБУ Культуры "Порховский краеведческий музей"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1 766.66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МетСтрой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189 333.00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Михайлов Н А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25.73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Мустафаева М А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13 000.00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Назаретский Г.В.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442 353.48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Николаев А А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147 320.70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Николаева Т А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191.79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Ночной Е.П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15 217.83</w:t>
            </w:r>
          </w:p>
        </w:tc>
      </w:tr>
      <w:tr w:rsidR="00EF067A" w:rsidRPr="00AB710B" w:rsidTr="00EF067A">
        <w:trPr>
          <w:trHeight w:val="112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ООО " Торговый дом Лидер"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52 806.37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ООО "Буренушка"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27 584.45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ООО "Талисман сервис"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1 800.00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Пантелеева О.А.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1 551.85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Петрова Г И   Плюсса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26 392.86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Петрова З.М.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20 000.00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Пешков В.А.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215.46</w:t>
            </w:r>
          </w:p>
        </w:tc>
      </w:tr>
      <w:tr w:rsidR="00EF067A" w:rsidRPr="00AB710B" w:rsidTr="00EF067A">
        <w:trPr>
          <w:trHeight w:val="7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Пожерев. дом-итн.для прест</w:t>
            </w: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 инвалидов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122.31</w:t>
            </w:r>
          </w:p>
        </w:tc>
      </w:tr>
      <w:tr w:rsidR="00EF067A" w:rsidRPr="00AB710B" w:rsidTr="00EF067A">
        <w:trPr>
          <w:trHeight w:val="112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Порховская средняя общеобразов.школа №3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40.00</w:t>
            </w:r>
          </w:p>
        </w:tc>
      </w:tr>
      <w:tr w:rsidR="00EF067A" w:rsidRPr="00AB710B" w:rsidTr="00EF067A">
        <w:trPr>
          <w:trHeight w:val="7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Псков Агро Инвест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99 851.84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Псковское райпо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348.98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Равлюк С.С.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116.45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Рубин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980.65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СММП 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19 475.13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Спартак ООО 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735.82</w:t>
            </w:r>
          </w:p>
        </w:tc>
      </w:tr>
      <w:tr w:rsidR="00EF067A" w:rsidRPr="00AB710B" w:rsidTr="00EF067A">
        <w:trPr>
          <w:trHeight w:val="7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Степанов А.В.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726 763.11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Степанов.В.В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1 397.20</w:t>
            </w:r>
          </w:p>
        </w:tc>
      </w:tr>
      <w:tr w:rsidR="00EF067A" w:rsidRPr="00AB710B" w:rsidTr="00EF067A">
        <w:trPr>
          <w:trHeight w:val="7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Стругокрасненский пищекомбинат ПО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369.34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Тарасов А Н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850.00</w:t>
            </w:r>
          </w:p>
        </w:tc>
      </w:tr>
      <w:tr w:rsidR="00EF067A" w:rsidRPr="00AB710B" w:rsidTr="00EF067A">
        <w:trPr>
          <w:trHeight w:val="7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Торошинская средняя общеоб.школа МОУ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5 309.10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Усанов  И.В.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4 815.07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Фелица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94 450.42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Фомин А.А.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7 014.37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ХитМит ООО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168.00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Центр образов.Опоч. р-а"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129.64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Центр образования " Подросток"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58 821.30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Цымбалюк С.Е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7 734.60</w:t>
            </w:r>
          </w:p>
        </w:tc>
      </w:tr>
      <w:tr w:rsidR="00EF067A" w:rsidRPr="00AB710B" w:rsidTr="00EF067A">
        <w:trPr>
          <w:trHeight w:val="7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Шершень Ольга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4 089 054.85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ООО "Рубин"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166.11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ООО "Эльбрус"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11 000.00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ООО "Фирма Стройтехника"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324.66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Алименты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265.41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Сбербанк АСТ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38 408.84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Грузд А.Е.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68 925.00</w:t>
            </w:r>
          </w:p>
        </w:tc>
      </w:tr>
      <w:tr w:rsidR="00EF067A" w:rsidRPr="00AB710B" w:rsidTr="00EF067A">
        <w:trPr>
          <w:trHeight w:val="24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Измайлов А.В.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5 065.42</w:t>
            </w:r>
          </w:p>
        </w:tc>
      </w:tr>
      <w:tr w:rsidR="00EF067A" w:rsidRPr="00AB710B" w:rsidTr="00EF067A">
        <w:trPr>
          <w:trHeight w:val="70"/>
        </w:trPr>
        <w:tc>
          <w:tcPr>
            <w:tcW w:w="582" w:type="dxa"/>
            <w:shd w:val="clear" w:color="auto" w:fill="auto"/>
            <w:noWrap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5087" w:type="dxa"/>
            <w:shd w:val="clear" w:color="auto" w:fill="auto"/>
            <w:vAlign w:val="bottom"/>
            <w:hideMark/>
          </w:tcPr>
          <w:p w:rsidR="00EF067A" w:rsidRPr="00AB710B" w:rsidRDefault="00EF067A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Недостачи и потери от порчи материальных ценностей</w:t>
            </w:r>
          </w:p>
        </w:tc>
        <w:tc>
          <w:tcPr>
            <w:tcW w:w="2333" w:type="dxa"/>
            <w:vAlign w:val="bottom"/>
          </w:tcPr>
          <w:p w:rsidR="00EF067A" w:rsidRPr="00AB710B" w:rsidRDefault="00EF067A" w:rsidP="00D244E4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858 770.87</w:t>
            </w:r>
          </w:p>
        </w:tc>
      </w:tr>
    </w:tbl>
    <w:p w:rsidR="00572C7B" w:rsidRPr="00AB710B" w:rsidRDefault="00572C7B" w:rsidP="00572C7B">
      <w:pPr>
        <w:rPr>
          <w:rFonts w:ascii="Times New Roman" w:hAnsi="Times New Roman" w:cs="Times New Roman"/>
          <w:sz w:val="22"/>
          <w:szCs w:val="22"/>
        </w:rPr>
      </w:pPr>
    </w:p>
    <w:p w:rsidR="00572C7B" w:rsidRPr="00AB710B" w:rsidRDefault="00572C7B" w:rsidP="00572C7B">
      <w:pPr>
        <w:rPr>
          <w:b/>
          <w:sz w:val="22"/>
          <w:szCs w:val="22"/>
          <w:lang w:val="ru-RU"/>
        </w:rPr>
      </w:pPr>
    </w:p>
    <w:p w:rsidR="00572C7B" w:rsidRPr="00AB710B" w:rsidRDefault="00572C7B" w:rsidP="00572C7B">
      <w:pPr>
        <w:rPr>
          <w:sz w:val="22"/>
          <w:szCs w:val="22"/>
          <w:lang w:val="ru-RU"/>
        </w:rPr>
      </w:pPr>
    </w:p>
    <w:p w:rsidR="00572C7B" w:rsidRPr="00572C7B" w:rsidRDefault="00572C7B">
      <w:pPr>
        <w:rPr>
          <w:rFonts w:asciiTheme="minorHAnsi" w:hAnsiTheme="minorHAnsi"/>
          <w:lang w:val="ru-RU"/>
        </w:rPr>
      </w:pPr>
    </w:p>
    <w:sectPr w:rsidR="00572C7B" w:rsidRPr="0057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7E92"/>
    <w:multiLevelType w:val="multilevel"/>
    <w:tmpl w:val="13A882FA"/>
    <w:lvl w:ilvl="0">
      <w:start w:val="1"/>
      <w:numFmt w:val="decimal"/>
      <w:lvlText w:val="%1."/>
      <w:lvlJc w:val="left"/>
      <w:pPr>
        <w:ind w:left="-458" w:hanging="360"/>
      </w:pPr>
      <w:rPr>
        <w:rFonts w:cs="Times New Roman" w:hint="default"/>
        <w:color w:val="0070C0"/>
        <w:sz w:val="24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-98" w:hanging="720"/>
      </w:pPr>
      <w:rPr>
        <w:rFonts w:cs="Times New Roman" w:hint="default"/>
        <w:color w:val="0070C0"/>
        <w:sz w:val="24"/>
      </w:rPr>
    </w:lvl>
    <w:lvl w:ilvl="3">
      <w:start w:val="1"/>
      <w:numFmt w:val="decimal"/>
      <w:lvlText w:val="%1.%2.%3.%4."/>
      <w:lvlJc w:val="left"/>
      <w:pPr>
        <w:ind w:left="-98" w:hanging="720"/>
      </w:pPr>
      <w:rPr>
        <w:rFonts w:cs="Times New Roman" w:hint="default"/>
        <w:color w:val="0070C0"/>
        <w:sz w:val="24"/>
      </w:rPr>
    </w:lvl>
    <w:lvl w:ilvl="4">
      <w:start w:val="1"/>
      <w:numFmt w:val="decimal"/>
      <w:lvlText w:val="%1.%2.%3.%4.%5."/>
      <w:lvlJc w:val="left"/>
      <w:pPr>
        <w:ind w:left="262" w:hanging="1080"/>
      </w:pPr>
      <w:rPr>
        <w:rFonts w:cs="Times New Roman" w:hint="default"/>
        <w:color w:val="0070C0"/>
        <w:sz w:val="24"/>
      </w:rPr>
    </w:lvl>
    <w:lvl w:ilvl="5">
      <w:start w:val="1"/>
      <w:numFmt w:val="decimal"/>
      <w:lvlText w:val="%1.%2.%3.%4.%5.%6."/>
      <w:lvlJc w:val="left"/>
      <w:pPr>
        <w:ind w:left="262" w:hanging="1080"/>
      </w:pPr>
      <w:rPr>
        <w:rFonts w:cs="Times New Roman" w:hint="default"/>
        <w:color w:val="0070C0"/>
        <w:sz w:val="24"/>
      </w:rPr>
    </w:lvl>
    <w:lvl w:ilvl="6">
      <w:start w:val="1"/>
      <w:numFmt w:val="decimal"/>
      <w:lvlText w:val="%1.%2.%3.%4.%5.%6.%7."/>
      <w:lvlJc w:val="left"/>
      <w:pPr>
        <w:ind w:left="622" w:hanging="1440"/>
      </w:pPr>
      <w:rPr>
        <w:rFonts w:cs="Times New Roman" w:hint="default"/>
        <w:color w:val="0070C0"/>
        <w:sz w:val="24"/>
      </w:rPr>
    </w:lvl>
    <w:lvl w:ilvl="7">
      <w:start w:val="1"/>
      <w:numFmt w:val="decimal"/>
      <w:lvlText w:val="%1.%2.%3.%4.%5.%6.%7.%8."/>
      <w:lvlJc w:val="left"/>
      <w:pPr>
        <w:ind w:left="622" w:hanging="1440"/>
      </w:pPr>
      <w:rPr>
        <w:rFonts w:cs="Times New Roman" w:hint="default"/>
        <w:color w:val="0070C0"/>
        <w:sz w:val="24"/>
      </w:rPr>
    </w:lvl>
    <w:lvl w:ilvl="8">
      <w:start w:val="1"/>
      <w:numFmt w:val="decimal"/>
      <w:lvlText w:val="%1.%2.%3.%4.%5.%6.%7.%8.%9."/>
      <w:lvlJc w:val="left"/>
      <w:pPr>
        <w:ind w:left="982" w:hanging="1800"/>
      </w:pPr>
      <w:rPr>
        <w:rFonts w:cs="Times New Roman" w:hint="default"/>
        <w:color w:val="0070C0"/>
        <w:sz w:val="24"/>
      </w:rPr>
    </w:lvl>
  </w:abstractNum>
  <w:abstractNum w:abstractNumId="1" w15:restartNumberingAfterBreak="0">
    <w:nsid w:val="0B821A45"/>
    <w:multiLevelType w:val="hybridMultilevel"/>
    <w:tmpl w:val="531A8C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231E0F"/>
    <w:multiLevelType w:val="multilevel"/>
    <w:tmpl w:val="B3A4424A"/>
    <w:lvl w:ilvl="0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3E2C29"/>
    <w:multiLevelType w:val="hybridMultilevel"/>
    <w:tmpl w:val="D04A6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2B06"/>
    <w:multiLevelType w:val="hybridMultilevel"/>
    <w:tmpl w:val="62608AA8"/>
    <w:lvl w:ilvl="0" w:tplc="041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6" w15:restartNumberingAfterBreak="0">
    <w:nsid w:val="227066BA"/>
    <w:multiLevelType w:val="multilevel"/>
    <w:tmpl w:val="327887B2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cs="Times New Roman" w:hint="default"/>
      </w:rPr>
    </w:lvl>
  </w:abstractNum>
  <w:abstractNum w:abstractNumId="7" w15:restartNumberingAfterBreak="0">
    <w:nsid w:val="327144D8"/>
    <w:multiLevelType w:val="multilevel"/>
    <w:tmpl w:val="8F7CE9A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8" w15:restartNumberingAfterBreak="0">
    <w:nsid w:val="33EB0EC1"/>
    <w:multiLevelType w:val="hybridMultilevel"/>
    <w:tmpl w:val="83387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770A1"/>
    <w:multiLevelType w:val="hybridMultilevel"/>
    <w:tmpl w:val="7E58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C504C"/>
    <w:multiLevelType w:val="hybridMultilevel"/>
    <w:tmpl w:val="5A2A69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661C09AF"/>
    <w:multiLevelType w:val="hybridMultilevel"/>
    <w:tmpl w:val="61822E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7549F"/>
    <w:multiLevelType w:val="hybridMultilevel"/>
    <w:tmpl w:val="872C1118"/>
    <w:lvl w:ilvl="0" w:tplc="6066A244">
      <w:start w:val="1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7"/>
  </w:num>
  <w:num w:numId="5">
    <w:abstractNumId w:val="2"/>
  </w:num>
  <w:num w:numId="6">
    <w:abstractNumId w:val="10"/>
  </w:num>
  <w:num w:numId="7">
    <w:abstractNumId w:val="12"/>
  </w:num>
  <w:num w:numId="8">
    <w:abstractNumId w:val="13"/>
  </w:num>
  <w:num w:numId="9">
    <w:abstractNumId w:val="8"/>
  </w:num>
  <w:num w:numId="10">
    <w:abstractNumId w:val="4"/>
  </w:num>
  <w:num w:numId="11">
    <w:abstractNumId w:val="5"/>
  </w:num>
  <w:num w:numId="12">
    <w:abstractNumId w:val="1"/>
  </w:num>
  <w:num w:numId="13">
    <w:abstractNumId w:val="11"/>
  </w:num>
  <w:num w:numId="14">
    <w:abstractNumId w:val="15"/>
  </w:num>
  <w:num w:numId="15">
    <w:abstractNumId w:val="0"/>
  </w:num>
  <w:num w:numId="16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FE"/>
    <w:rsid w:val="000B1ADD"/>
    <w:rsid w:val="001B394A"/>
    <w:rsid w:val="001D43FE"/>
    <w:rsid w:val="004236CF"/>
    <w:rsid w:val="00572C7B"/>
    <w:rsid w:val="00EE5BBF"/>
    <w:rsid w:val="00EF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B11F0-B0B0-447F-B0C9-4682EB21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D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rsid w:val="000B1A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0B1ADD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0B1ADD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B1ADD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1AD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B1AD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B1AD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Body Text Indent"/>
    <w:basedOn w:val="a"/>
    <w:link w:val="a4"/>
    <w:uiPriority w:val="99"/>
    <w:rsid w:val="000B1ADD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0B1ADD"/>
    <w:rPr>
      <w:color w:val="0000FF"/>
      <w:u w:val="single"/>
    </w:rPr>
  </w:style>
  <w:style w:type="character" w:customStyle="1" w:styleId="a6">
    <w:name w:val="Основной текст_"/>
    <w:basedOn w:val="a0"/>
    <w:link w:val="21"/>
    <w:uiPriority w:val="99"/>
    <w:rsid w:val="000B1ADD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6"/>
    <w:uiPriority w:val="99"/>
    <w:rsid w:val="000B1ADD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="Times New Roman"/>
      <w:sz w:val="22"/>
      <w:szCs w:val="22"/>
      <w:lang w:val="ru-RU" w:eastAsia="en-US"/>
    </w:rPr>
  </w:style>
  <w:style w:type="character" w:customStyle="1" w:styleId="a7">
    <w:name w:val="Основной текст + Полужирный"/>
    <w:basedOn w:val="a6"/>
    <w:uiPriority w:val="99"/>
    <w:rsid w:val="000B1AD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basedOn w:val="a0"/>
    <w:uiPriority w:val="99"/>
    <w:rsid w:val="000B1AD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8">
    <w:name w:val="Revision"/>
    <w:hidden/>
    <w:uiPriority w:val="99"/>
    <w:semiHidden/>
    <w:rsid w:val="000B1AD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0B1AD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1ADD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b">
    <w:name w:val="annotation reference"/>
    <w:basedOn w:val="a0"/>
    <w:uiPriority w:val="99"/>
    <w:semiHidden/>
    <w:unhideWhenUsed/>
    <w:rsid w:val="000B1AD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B1AD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B1ADD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B1AD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1ADD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0">
    <w:name w:val="header"/>
    <w:basedOn w:val="a"/>
    <w:link w:val="af1"/>
    <w:uiPriority w:val="99"/>
    <w:unhideWhenUsed/>
    <w:rsid w:val="000B1AD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B1ADD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0B1AD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B1ADD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0B1ADD"/>
  </w:style>
  <w:style w:type="paragraph" w:customStyle="1" w:styleId="titledict">
    <w:name w:val="titledict"/>
    <w:basedOn w:val="a"/>
    <w:uiPriority w:val="99"/>
    <w:rsid w:val="000B1ADD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0B1ADD"/>
    <w:rPr>
      <w:rFonts w:cs="Times New Roman"/>
      <w:shd w:val="clear" w:color="auto" w:fill="FFE0B2"/>
    </w:rPr>
  </w:style>
  <w:style w:type="paragraph" w:customStyle="1" w:styleId="af4">
    <w:name w:val="Стиль"/>
    <w:basedOn w:val="a"/>
    <w:uiPriority w:val="99"/>
    <w:rsid w:val="000B1ADD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0B1A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0B1ADD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B1A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0B1AD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5">
    <w:name w:val="Table Grid"/>
    <w:basedOn w:val="a1"/>
    <w:uiPriority w:val="99"/>
    <w:rsid w:val="000B1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0B1ADD"/>
    <w:rPr>
      <w:rFonts w:cs="Times New Roman"/>
      <w:color w:val="800080" w:themeColor="followedHyperlink"/>
      <w:u w:val="single"/>
    </w:rPr>
  </w:style>
  <w:style w:type="paragraph" w:styleId="23">
    <w:name w:val="Body Text 2"/>
    <w:basedOn w:val="a"/>
    <w:link w:val="24"/>
    <w:uiPriority w:val="99"/>
    <w:rsid w:val="000B1ADD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4">
    <w:name w:val="Основной текст 2 Знак"/>
    <w:basedOn w:val="a0"/>
    <w:link w:val="23"/>
    <w:uiPriority w:val="99"/>
    <w:rsid w:val="000B1A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uiPriority w:val="99"/>
    <w:rsid w:val="000B1ADD"/>
    <w:rPr>
      <w:rFonts w:ascii="Times New Roman" w:hAnsi="Times New Roman" w:cs="Times New Roman"/>
    </w:rPr>
  </w:style>
  <w:style w:type="paragraph" w:styleId="af8">
    <w:name w:val="Body Text"/>
    <w:basedOn w:val="a"/>
    <w:link w:val="af9"/>
    <w:uiPriority w:val="99"/>
    <w:rsid w:val="000B1ADD"/>
    <w:pPr>
      <w:jc w:val="both"/>
    </w:pPr>
    <w:rPr>
      <w:rFonts w:ascii="Times New Roman" w:hAnsi="Times New Roman" w:cs="Times New Roman"/>
      <w:lang w:val="ru-RU"/>
    </w:rPr>
  </w:style>
  <w:style w:type="character" w:customStyle="1" w:styleId="af9">
    <w:name w:val="Основной текст Знак"/>
    <w:basedOn w:val="a0"/>
    <w:link w:val="af8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0B1ADD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0B1ADD"/>
    <w:rPr>
      <w:rFonts w:ascii="Tahoma" w:hAnsi="Tahoma"/>
      <w:smallCaps/>
      <w:sz w:val="16"/>
    </w:rPr>
  </w:style>
  <w:style w:type="character" w:customStyle="1" w:styleId="afa">
    <w:name w:val="Знак Знак"/>
    <w:uiPriority w:val="99"/>
    <w:rsid w:val="000B1ADD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0B1ADD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1ADD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0B1ADD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0B1A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0B1A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rsid w:val="000B1ADD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0B1ADD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0B1ADD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0B1A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4">
    <w:name w:val="Стиль4"/>
    <w:autoRedefine/>
    <w:uiPriority w:val="99"/>
    <w:rsid w:val="000B1ADD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0B1A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 Знак1 Знак"/>
    <w:basedOn w:val="a"/>
    <w:uiPriority w:val="99"/>
    <w:rsid w:val="000B1ADD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paragraph" w:styleId="aff0">
    <w:name w:val="List Paragraph"/>
    <w:basedOn w:val="a"/>
    <w:uiPriority w:val="34"/>
    <w:qFormat/>
    <w:rsid w:val="000B1ADD"/>
    <w:pPr>
      <w:ind w:left="720"/>
      <w:contextualSpacing/>
    </w:pPr>
    <w:rPr>
      <w:rFonts w:ascii="Times New Roman" w:hAnsi="Times New Roman" w:cs="Times New Roman"/>
      <w:lang w:val="ru-RU"/>
    </w:rPr>
  </w:style>
  <w:style w:type="character" w:customStyle="1" w:styleId="blk3">
    <w:name w:val="blk3"/>
    <w:basedOn w:val="a0"/>
    <w:rsid w:val="000B1ADD"/>
    <w:rPr>
      <w:vanish w:val="0"/>
      <w:webHidden w:val="0"/>
      <w:specVanish w:val="0"/>
    </w:rPr>
  </w:style>
  <w:style w:type="character" w:customStyle="1" w:styleId="CharacterStyle1">
    <w:name w:val="Character Style 1"/>
    <w:uiPriority w:val="99"/>
    <w:rsid w:val="000B1A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5151</Words>
  <Characters>29363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Кан Татьяна</cp:lastModifiedBy>
  <cp:revision>3</cp:revision>
  <dcterms:created xsi:type="dcterms:W3CDTF">2017-04-10T06:24:00Z</dcterms:created>
  <dcterms:modified xsi:type="dcterms:W3CDTF">2017-04-10T07:16:00Z</dcterms:modified>
</cp:coreProperties>
</file>