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ДОГОВОР № ______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купли-продажи имущества 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51938" w:rsidRPr="000D5BC7" w:rsidRDefault="000D5BC7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>____________</w:t>
      </w:r>
      <w:r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</w:r>
      <w:r w:rsidR="00351938"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ab/>
        <w:t xml:space="preserve">   </w:t>
      </w:r>
      <w:r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>_____  ___________  201___</w:t>
      </w:r>
      <w:r w:rsidR="00351938" w:rsidRPr="000D5B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>г.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51938" w:rsidRPr="000D5BC7" w:rsidRDefault="000D5BC7" w:rsidP="000D5BC7">
      <w:pPr>
        <w:widowControl w:val="0"/>
        <w:spacing w:after="0" w:line="274" w:lineRule="exact"/>
        <w:ind w:left="40" w:firstLine="52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предприятие «Совхоз </w:t>
      </w:r>
      <w:proofErr w:type="spellStart"/>
      <w:r w:rsidRPr="000D5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Шелонский</w:t>
      </w:r>
      <w:proofErr w:type="spellEnd"/>
      <w:r w:rsidRPr="000D5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(адрес: 182633, Псковская область, </w:t>
      </w:r>
      <w:proofErr w:type="spellStart"/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Порховский</w:t>
      </w:r>
      <w:proofErr w:type="spellEnd"/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район, д. </w:t>
      </w:r>
      <w:proofErr w:type="spellStart"/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Полоное</w:t>
      </w:r>
      <w:proofErr w:type="spellEnd"/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ОГРН 1026001742040, ИНН 6017008143, КПП 601701001)</w:t>
      </w:r>
      <w:r w:rsidRPr="000D5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Pr="000D5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«Должник», в лице Конкурсного управляющего </w:t>
      </w:r>
      <w:r w:rsidRPr="000D5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Зюзько Максима Борисовича</w:t>
      </w:r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(ИНН </w:t>
      </w:r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602716654879</w:t>
      </w:r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5B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</w:t>
      </w:r>
      <w:proofErr w:type="spellEnd"/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номер в реестре </w:t>
      </w:r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14641</w:t>
      </w:r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СНИЛС № </w:t>
      </w:r>
      <w:r w:rsidRPr="000D5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135-302-045-06),</w:t>
      </w:r>
      <w:r w:rsidRPr="000D5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именуемого в дальнейшем </w:t>
      </w:r>
      <w:r w:rsidRPr="000D5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«Конкурсный управляющий», «Доверитель», </w:t>
      </w:r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Решения от 12.04.2016 и Определения от 29.04.2016, вынесенных Арбитражным судом Псковской области по делу А52-3567/2015</w:t>
      </w:r>
      <w:r w:rsidR="00351938" w:rsidRPr="000D5BC7">
        <w:rPr>
          <w:rFonts w:ascii="Times New Roman" w:hAnsi="Times New Roman" w:cs="Times New Roman"/>
          <w:sz w:val="24"/>
          <w:szCs w:val="24"/>
        </w:rPr>
        <w:t xml:space="preserve">, 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именуемый в дальнейшем </w:t>
      </w:r>
      <w:r w:rsidR="00351938" w:rsidRPr="000D5BC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«Продавец», 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 одной стороны, </w:t>
      </w:r>
      <w:r w:rsidR="00351938" w:rsidRPr="000D5BC7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и </w:t>
      </w:r>
      <w:r w:rsidR="00351938"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_______________________________</w:t>
      </w:r>
      <w:r w:rsidR="00351938"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_________________________________________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именуемый  в дальнейшем  </w:t>
      </w:r>
      <w:r w:rsidR="00351938" w:rsidRPr="000D5BC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«Покупатель»,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 другой стороны (далее – Стороны),  в соответствии с протоколом об итогах торгов  от_____________заключили настоящий Договор  купли-продажи (далее – «Договор») о нижеследующем: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51938" w:rsidRPr="000D5BC7" w:rsidRDefault="00351938" w:rsidP="000D5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351938" w:rsidRPr="000D5BC7" w:rsidRDefault="000D5BC7" w:rsidP="000D5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1.1. 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</w:t>
      </w:r>
      <w:r w:rsidR="00351938" w:rsidRPr="00A423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собственность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Покупателя имущество (далее по тексту – «Объект»</w:t>
      </w:r>
      <w:r w:rsidR="006C28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«Имущество»</w:t>
      </w:r>
      <w:bookmarkStart w:id="0" w:name="_GoBack"/>
      <w:bookmarkEnd w:id="0"/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), указанное в п.1.2 Договора, принадлежащее Продавцу </w:t>
      </w:r>
      <w:r w:rsidR="00351938" w:rsidRPr="00C3585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на праве </w:t>
      </w:r>
      <w:r w:rsidRPr="00C3585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хозяйственного ведения</w:t>
      </w:r>
      <w:r w:rsidR="00351938" w:rsidRPr="00C3585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,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0D5BC7" w:rsidRDefault="000D5BC7" w:rsidP="000D5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1.2. Под Объектом 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настоящем Договоре Стороны понимают имущество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указанное в приложении №№1,2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 настоящему Договору.</w:t>
      </w:r>
    </w:p>
    <w:p w:rsidR="00351938" w:rsidRPr="000D5BC7" w:rsidRDefault="00351938" w:rsidP="000D5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1.3. Указанн</w:t>
      </w:r>
      <w:r w:rsidR="007F64AC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ый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 п. 1.2. настоящего Договора </w:t>
      </w:r>
      <w:r w:rsidR="007F64AC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Объект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Покупатель приобретает по итогам  открытых торгов в рамках конкурсного производства </w:t>
      </w:r>
      <w:r w:rsidR="001F2C01">
        <w:rPr>
          <w:rFonts w:ascii="Times New Roman" w:hAnsi="Times New Roman" w:cs="Times New Roman"/>
          <w:b/>
          <w:bCs/>
          <w:sz w:val="24"/>
          <w:szCs w:val="24"/>
        </w:rPr>
        <w:t>МП</w:t>
      </w:r>
      <w:r w:rsidR="001F2C01" w:rsidRPr="001F2C01">
        <w:rPr>
          <w:rFonts w:ascii="Times New Roman" w:hAnsi="Times New Roman" w:cs="Times New Roman"/>
          <w:b/>
          <w:bCs/>
          <w:sz w:val="24"/>
          <w:szCs w:val="24"/>
        </w:rPr>
        <w:t xml:space="preserve"> «Совхоз </w:t>
      </w:r>
      <w:proofErr w:type="spellStart"/>
      <w:r w:rsidR="001F2C01" w:rsidRPr="001F2C01">
        <w:rPr>
          <w:rFonts w:ascii="Times New Roman" w:hAnsi="Times New Roman" w:cs="Times New Roman"/>
          <w:b/>
          <w:bCs/>
          <w:sz w:val="24"/>
          <w:szCs w:val="24"/>
        </w:rPr>
        <w:t>Шелонский</w:t>
      </w:r>
      <w:proofErr w:type="spellEnd"/>
      <w:r w:rsidR="001F2C01" w:rsidRPr="001F2C0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согласно Протокола о результатах проведения открытых торгов _____ от ________________ 20</w:t>
      </w:r>
      <w:r w:rsidR="007F64AC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года.  </w:t>
      </w:r>
    </w:p>
    <w:p w:rsidR="00351938" w:rsidRPr="000D5BC7" w:rsidRDefault="00351938" w:rsidP="000D5BC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 xml:space="preserve">1.4. Переход права собственности на </w:t>
      </w:r>
      <w:r w:rsidR="007F64AC" w:rsidRPr="000D5BC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недвижимое имущество</w:t>
      </w:r>
      <w:r w:rsidRPr="000D5BC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 xml:space="preserve">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351938" w:rsidRPr="000D5BC7" w:rsidRDefault="00351938" w:rsidP="000D5BC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 xml:space="preserve">1.5. Право собственности на </w:t>
      </w:r>
      <w:r w:rsidR="007F64AC" w:rsidRPr="000D5BC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недвижимое имущество</w:t>
      </w:r>
      <w:r w:rsidRPr="000D5BC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 xml:space="preserve">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="007F64AC" w:rsidRPr="000D5BC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, на движимое имущество –после полной оплаты цены Объекта Покупателем в соответствии с условиями настоящего Договора</w:t>
      </w:r>
      <w:r w:rsidRPr="000D5BC7">
        <w:rPr>
          <w:rFonts w:ascii="Times New Roman" w:eastAsia="Arial" w:hAnsi="Times New Roman" w:cs="Times New Roman"/>
          <w:b/>
          <w:bCs/>
          <w:noProof/>
          <w:sz w:val="24"/>
          <w:szCs w:val="24"/>
          <w:lang w:eastAsia="ru-RU"/>
        </w:rPr>
        <w:t xml:space="preserve">. </w:t>
      </w:r>
    </w:p>
    <w:p w:rsidR="00351938" w:rsidRPr="000D5BC7" w:rsidRDefault="00351938" w:rsidP="000D5B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0D5BC7" w:rsidRDefault="000961CC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:rsidR="00351938" w:rsidRPr="000D5BC7" w:rsidRDefault="00351938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2.1. </w:t>
      </w: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351938" w:rsidRPr="000D5BC7" w:rsidRDefault="00351938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351938" w:rsidRPr="000D5BC7" w:rsidRDefault="00351938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10 (</w:t>
      </w:r>
      <w:r w:rsidR="00A423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десяти) рабочих дней с момента 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7F64AC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полной оплаты Имущества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351938" w:rsidRDefault="00351938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351938" w:rsidRPr="000D5BC7" w:rsidRDefault="00A42363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2.1.4</w:t>
      </w:r>
      <w:r w:rsidRPr="00A423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 Самостоятельно и за свой счет осуществить демонтаж  и вывоз (погрузку, разгрузку и т.д. и т.п.) Имущества (оборудования).</w:t>
      </w:r>
    </w:p>
    <w:p w:rsidR="00351938" w:rsidRPr="000D5BC7" w:rsidRDefault="00351938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351938" w:rsidRPr="000D5BC7" w:rsidRDefault="00351938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2.2.1. Не позднее 10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недвижимое имущество от 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Прод</w:t>
      </w:r>
      <w:r w:rsidR="00A423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авца к Покупателю, в том числе,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действия по подаче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351938" w:rsidRPr="000D5BC7" w:rsidRDefault="00351938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51938" w:rsidRPr="000D5BC7" w:rsidRDefault="00351938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351938" w:rsidRPr="000D5BC7" w:rsidRDefault="00351938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2.2.4. Передать Объект Покупателю по Акту приема-передачи в течение 10 (десяти) рабочих дней с  момента   </w:t>
      </w:r>
      <w:r w:rsidR="007F64AC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полной оплаты Объекта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351938" w:rsidRPr="000D5BC7" w:rsidRDefault="00351938" w:rsidP="00A423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0D5BC7" w:rsidRDefault="000961CC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3. Цена и порядок расчетов</w:t>
      </w:r>
    </w:p>
    <w:p w:rsidR="00351938" w:rsidRPr="000D5BC7" w:rsidRDefault="00351938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3.1. Цена продажи Объекта в соответствии с протоколом об итогах </w:t>
      </w:r>
      <w:r w:rsidR="007F64AC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торгов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от _____________ 20</w:t>
      </w:r>
      <w:r w:rsidR="007F64AC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года составляет ___________________рублей ( НДС не облагается).</w:t>
      </w:r>
    </w:p>
    <w:p w:rsidR="00351938" w:rsidRPr="000D5BC7" w:rsidRDefault="00351938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3.2. Внесенный Покупателем на ра</w:t>
      </w:r>
      <w:r w:rsidR="009873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счетный счет 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АО «Российский аукционный дом»  задаток (Платежное поручение №_____ от ___________) для участия в торгах по продаже Объекта  в сумме __________________ (______</w:t>
      </w:r>
      <w:r w:rsidR="009873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_____________________________) 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рублей засчитывается в счёт оплаты приобретаемого по настоящему Договору Объекта (в соответствии с частью 4 статьи 448 ГК РФ). </w:t>
      </w:r>
    </w:p>
    <w:p w:rsidR="00351938" w:rsidRPr="000D5BC7" w:rsidRDefault="00351938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3.3. Покупатель обязуется в течение 30 (Тридцати) календарных дней с момента подписания настоящег</w:t>
      </w:r>
      <w:r w:rsidR="009873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 Договора оплатить оставшуюся ц</w:t>
      </w: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ену Объекта в размере _____________________________ рублей (НДС не облагается)  путем перечисления денежных средств на банковский счет Продавца. </w:t>
      </w:r>
    </w:p>
    <w:p w:rsidR="00351938" w:rsidRPr="000D5BC7" w:rsidRDefault="00351938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51938" w:rsidRPr="000D5BC7" w:rsidRDefault="009873AE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3.4. </w:t>
      </w:r>
      <w:r w:rsidR="00351938"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0D5BC7" w:rsidRDefault="00351938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351938" w:rsidRPr="000D5BC7" w:rsidRDefault="00351938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351938" w:rsidRPr="000D5BC7" w:rsidRDefault="00351938" w:rsidP="00987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4.2. 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0D5BC7" w:rsidRDefault="00351938" w:rsidP="000961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351938" w:rsidRPr="000D5BC7" w:rsidRDefault="00351938" w:rsidP="000961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351938" w:rsidRPr="000D5BC7" w:rsidRDefault="00351938" w:rsidP="000961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351938" w:rsidRPr="000D5BC7" w:rsidRDefault="00351938" w:rsidP="000961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351938" w:rsidRPr="000D5BC7" w:rsidRDefault="00351938" w:rsidP="000961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351938" w:rsidRPr="000D5BC7" w:rsidRDefault="00351938" w:rsidP="000961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351938" w:rsidRPr="000D5BC7" w:rsidRDefault="00351938" w:rsidP="000961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6.4. Настоящий Договор составлен на _______ листах, в 3 экземплярах,имеющих одинаковуююридическую силу, по одному экземпляру для Продавца и Покупателя, один экземпляр в Регистрирующий орган.</w:t>
      </w:r>
    </w:p>
    <w:p w:rsidR="003C5E47" w:rsidRPr="000D5BC7" w:rsidRDefault="003C5E47" w:rsidP="003C5E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  <w:lang w:eastAsia="ru-RU"/>
        </w:rPr>
      </w:pPr>
    </w:p>
    <w:p w:rsidR="00351938" w:rsidRPr="000D5BC7" w:rsidRDefault="003C5E47" w:rsidP="003C5E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Приложение:</w:t>
      </w:r>
    </w:p>
    <w:p w:rsidR="003C5E47" w:rsidRPr="000D5BC7" w:rsidRDefault="003C5E47" w:rsidP="003C5E47">
      <w:pPr>
        <w:pStyle w:val="a4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Приложение №1</w:t>
      </w:r>
    </w:p>
    <w:p w:rsidR="003C5E47" w:rsidRPr="000D5BC7" w:rsidRDefault="003C5E47" w:rsidP="003C5E47">
      <w:pPr>
        <w:pStyle w:val="a4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Приложение №2</w:t>
      </w:r>
    </w:p>
    <w:p w:rsidR="003C5E47" w:rsidRPr="000D5BC7" w:rsidRDefault="003C5E47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7. Адреса и платежные реквизиты сторон</w:t>
      </w:r>
    </w:p>
    <w:p w:rsidR="00351938" w:rsidRPr="000D5BC7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7F64AC" w:rsidRDefault="00351938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Продавец:</w:t>
      </w:r>
    </w:p>
    <w:p w:rsidR="00624D12" w:rsidRPr="000D5BC7" w:rsidRDefault="00624D12" w:rsidP="003519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______________________________________</w:t>
      </w:r>
    </w:p>
    <w:p w:rsidR="003C5E47" w:rsidRDefault="003C5E47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Default="00624D12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Default="00624D12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Default="00624D12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Pr="00D62646" w:rsidRDefault="00624D12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Покупатель:</w:t>
      </w:r>
    </w:p>
    <w:p w:rsidR="00624D12" w:rsidRDefault="00624D12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Default="00624D12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624D12" w:rsidRDefault="00624D12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Pr="000D5BC7" w:rsidRDefault="00624D12" w:rsidP="00624D12">
      <w:pPr>
        <w:tabs>
          <w:tab w:val="left" w:pos="3803"/>
          <w:tab w:val="left" w:pos="4370"/>
        </w:tabs>
        <w:snapToGrid w:val="0"/>
        <w:spacing w:after="0" w:line="230" w:lineRule="exact"/>
        <w:ind w:left="-2" w:right="-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47" w:rsidRDefault="003C5E47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Default="00624D12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Default="00624D12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Pr="000D5BC7" w:rsidRDefault="00624D12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47" w:rsidRPr="000D5BC7" w:rsidRDefault="003C5E47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E47" w:rsidRPr="000D5BC7" w:rsidRDefault="003C5E47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к </w:t>
      </w:r>
    </w:p>
    <w:p w:rsidR="003C5E47" w:rsidRPr="000D5BC7" w:rsidRDefault="003C5E47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B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 купли-продажи №_________________от __________________</w:t>
      </w:r>
    </w:p>
    <w:p w:rsidR="003C5E47" w:rsidRDefault="003C5E47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Default="00624D12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D12" w:rsidRDefault="00624D12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имущества:</w:t>
      </w:r>
    </w:p>
    <w:p w:rsidR="00624D12" w:rsidRPr="000D5BC7" w:rsidRDefault="00624D12" w:rsidP="003C5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24D12" w:rsidRPr="000D5BC7" w:rsidSect="000D5BC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 w15:restartNumberingAfterBreak="0">
    <w:nsid w:val="651E013B"/>
    <w:multiLevelType w:val="hybridMultilevel"/>
    <w:tmpl w:val="752A5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A9A"/>
    <w:rsid w:val="00061D5A"/>
    <w:rsid w:val="000961CC"/>
    <w:rsid w:val="000D5BC7"/>
    <w:rsid w:val="001F2C01"/>
    <w:rsid w:val="00272941"/>
    <w:rsid w:val="002F1403"/>
    <w:rsid w:val="00351938"/>
    <w:rsid w:val="00366CE6"/>
    <w:rsid w:val="00370DD3"/>
    <w:rsid w:val="003C5E47"/>
    <w:rsid w:val="00624D12"/>
    <w:rsid w:val="006C28C0"/>
    <w:rsid w:val="007F64AC"/>
    <w:rsid w:val="009873AE"/>
    <w:rsid w:val="00A42363"/>
    <w:rsid w:val="00C3585C"/>
    <w:rsid w:val="00CE00A6"/>
    <w:rsid w:val="00D40B07"/>
    <w:rsid w:val="00D62646"/>
    <w:rsid w:val="00DA2F50"/>
    <w:rsid w:val="00ED1A9A"/>
    <w:rsid w:val="00FD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F987B1-C2A7-47DD-9FE2-0540CFACF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9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uiPriority w:val="99"/>
    <w:rsid w:val="0035193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351938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3C5E47"/>
  </w:style>
  <w:style w:type="paragraph" w:styleId="a5">
    <w:name w:val="Body Text Indent"/>
    <w:basedOn w:val="a"/>
    <w:link w:val="a6"/>
    <w:uiPriority w:val="99"/>
    <w:rsid w:val="003C5E47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3C5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3C5E47"/>
    <w:rPr>
      <w:color w:val="0000FF"/>
      <w:u w:val="single"/>
    </w:rPr>
  </w:style>
  <w:style w:type="character" w:customStyle="1" w:styleId="a8">
    <w:name w:val="Основной текст_"/>
    <w:basedOn w:val="a0"/>
    <w:link w:val="2"/>
    <w:uiPriority w:val="99"/>
    <w:rsid w:val="003C5E47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8"/>
    <w:uiPriority w:val="99"/>
    <w:rsid w:val="003C5E47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character" w:customStyle="1" w:styleId="20">
    <w:name w:val="Основной текст (2) + Не полужирный"/>
    <w:basedOn w:val="a0"/>
    <w:uiPriority w:val="99"/>
    <w:rsid w:val="003C5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9">
    <w:name w:val="Revision"/>
    <w:hidden/>
    <w:uiPriority w:val="99"/>
    <w:semiHidden/>
    <w:rsid w:val="003C5E47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a">
    <w:name w:val="Balloon Text"/>
    <w:basedOn w:val="a"/>
    <w:link w:val="ab"/>
    <w:uiPriority w:val="99"/>
    <w:semiHidden/>
    <w:unhideWhenUsed/>
    <w:rsid w:val="003C5E47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3C5E47"/>
    <w:rPr>
      <w:rFonts w:ascii="Segoe UI" w:eastAsia="Times New Roman" w:hAnsi="Segoe UI" w:cs="Segoe UI"/>
      <w:sz w:val="18"/>
      <w:szCs w:val="18"/>
      <w:lang w:val="en-US" w:eastAsia="ru-RU"/>
    </w:rPr>
  </w:style>
  <w:style w:type="character" w:styleId="ac">
    <w:name w:val="annotation reference"/>
    <w:basedOn w:val="a0"/>
    <w:uiPriority w:val="99"/>
    <w:semiHidden/>
    <w:unhideWhenUsed/>
    <w:rsid w:val="003C5E47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3C5E47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3C5E47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5E4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C5E47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f1">
    <w:name w:val="header"/>
    <w:basedOn w:val="a"/>
    <w:link w:val="af2"/>
    <w:uiPriority w:val="99"/>
    <w:unhideWhenUsed/>
    <w:rsid w:val="003C5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3C5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3">
    <w:name w:val="footer"/>
    <w:basedOn w:val="a"/>
    <w:link w:val="af4"/>
    <w:uiPriority w:val="99"/>
    <w:unhideWhenUsed/>
    <w:rsid w:val="003C5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3C5E47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</dc:creator>
  <cp:lastModifiedBy>Кан Татьяна</cp:lastModifiedBy>
  <cp:revision>10</cp:revision>
  <dcterms:created xsi:type="dcterms:W3CDTF">2017-04-06T14:03:00Z</dcterms:created>
  <dcterms:modified xsi:type="dcterms:W3CDTF">2017-04-14T07:07:00Z</dcterms:modified>
</cp:coreProperties>
</file>