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4CF" w:rsidRPr="000C1528" w:rsidRDefault="000C1528" w:rsidP="000C1528">
      <w:pPr>
        <w:pStyle w:val="a3"/>
        <w:shd w:val="clear" w:color="auto" w:fill="FFFFFF"/>
        <w:jc w:val="center"/>
        <w:rPr>
          <w:sz w:val="22"/>
          <w:szCs w:val="22"/>
        </w:rPr>
      </w:pPr>
      <w:r w:rsidRPr="000C1528">
        <w:rPr>
          <w:sz w:val="22"/>
          <w:szCs w:val="22"/>
        </w:rPr>
        <w:t xml:space="preserve">Объявление о проведении торгов по </w:t>
      </w:r>
      <w:r>
        <w:rPr>
          <w:sz w:val="22"/>
          <w:szCs w:val="22"/>
        </w:rPr>
        <w:t xml:space="preserve">продаже </w:t>
      </w:r>
      <w:r w:rsidRPr="000C1528">
        <w:rPr>
          <w:sz w:val="22"/>
          <w:szCs w:val="22"/>
        </w:rPr>
        <w:t>имуществ</w:t>
      </w:r>
      <w:r>
        <w:rPr>
          <w:sz w:val="22"/>
          <w:szCs w:val="22"/>
        </w:rPr>
        <w:t>а</w:t>
      </w:r>
      <w:r w:rsidRPr="000C1528">
        <w:rPr>
          <w:sz w:val="22"/>
          <w:szCs w:val="22"/>
        </w:rPr>
        <w:t xml:space="preserve"> физического лица</w:t>
      </w:r>
      <w:r>
        <w:rPr>
          <w:sz w:val="22"/>
          <w:szCs w:val="22"/>
        </w:rPr>
        <w:t>:</w:t>
      </w:r>
      <w:r w:rsidRPr="000C1528">
        <w:rPr>
          <w:sz w:val="22"/>
          <w:szCs w:val="22"/>
        </w:rPr>
        <w:t xml:space="preserve"> </w:t>
      </w:r>
      <w:proofErr w:type="spellStart"/>
      <w:r w:rsidRPr="000C1528">
        <w:rPr>
          <w:rFonts w:eastAsia="Calibri"/>
          <w:sz w:val="22"/>
          <w:szCs w:val="22"/>
        </w:rPr>
        <w:t>Малаева</w:t>
      </w:r>
      <w:proofErr w:type="spellEnd"/>
      <w:r w:rsidRPr="000C1528">
        <w:rPr>
          <w:rFonts w:eastAsia="Calibri"/>
          <w:sz w:val="22"/>
          <w:szCs w:val="22"/>
        </w:rPr>
        <w:t xml:space="preserve"> Максима Валерьевича </w:t>
      </w:r>
      <w:r w:rsidRPr="000C1528">
        <w:rPr>
          <w:sz w:val="22"/>
          <w:szCs w:val="22"/>
        </w:rPr>
        <w:t>09.09.1973 г.р. место рождения должника: пос. Кировский Кировского района Приморского края</w:t>
      </w:r>
      <w:proofErr w:type="gramStart"/>
      <w:r w:rsidRPr="000C1528">
        <w:rPr>
          <w:sz w:val="22"/>
          <w:szCs w:val="22"/>
        </w:rPr>
        <w:t xml:space="preserve"> ,</w:t>
      </w:r>
      <w:proofErr w:type="gramEnd"/>
      <w:r w:rsidRPr="000C1528">
        <w:rPr>
          <w:sz w:val="22"/>
          <w:szCs w:val="22"/>
        </w:rPr>
        <w:t xml:space="preserve"> место жительства должника: 690066. Владивосток, ул. </w:t>
      </w:r>
      <w:proofErr w:type="spellStart"/>
      <w:r w:rsidRPr="000C1528">
        <w:rPr>
          <w:sz w:val="22"/>
          <w:szCs w:val="22"/>
        </w:rPr>
        <w:t>Шилкинская</w:t>
      </w:r>
      <w:proofErr w:type="spellEnd"/>
      <w:r w:rsidRPr="000C1528">
        <w:rPr>
          <w:sz w:val="22"/>
          <w:szCs w:val="22"/>
        </w:rPr>
        <w:t xml:space="preserve"> 4, кв. 233, (ИНН 253800048438 СНИЛС 044-801-569-47)</w:t>
      </w:r>
    </w:p>
    <w:p w:rsidR="007F3293" w:rsidRPr="00933E2A" w:rsidRDefault="00F864CF" w:rsidP="007F3293">
      <w:pPr>
        <w:pStyle w:val="a5"/>
        <w:jc w:val="both"/>
        <w:rPr>
          <w:rFonts w:ascii="Times New Roman" w:hAnsi="Times New Roman" w:cs="Times New Roman"/>
        </w:rPr>
      </w:pPr>
      <w:r w:rsidRPr="00933E2A">
        <w:rPr>
          <w:rFonts w:ascii="Times New Roman" w:hAnsi="Times New Roman" w:cs="Times New Roman"/>
        </w:rPr>
        <w:t xml:space="preserve">Организатор торгов </w:t>
      </w:r>
      <w:r w:rsidR="007F3293" w:rsidRPr="00933E2A">
        <w:rPr>
          <w:rFonts w:ascii="Times New Roman" w:hAnsi="Times New Roman" w:cs="Times New Roman"/>
        </w:rPr>
        <w:t xml:space="preserve">- </w:t>
      </w:r>
      <w:r w:rsidRPr="00933E2A">
        <w:rPr>
          <w:rFonts w:ascii="Times New Roman" w:hAnsi="Times New Roman" w:cs="Times New Roman"/>
        </w:rPr>
        <w:t xml:space="preserve">финансовый управляющий Коваль Георгий Александрович </w:t>
      </w:r>
      <w:r w:rsidRPr="00933E2A">
        <w:rPr>
          <w:rFonts w:ascii="Times New Roman" w:eastAsia="Calibri" w:hAnsi="Times New Roman" w:cs="Times New Roman"/>
        </w:rPr>
        <w:t xml:space="preserve">- член Ассоциации </w:t>
      </w:r>
      <w:r w:rsidR="007F3293" w:rsidRPr="00933E2A">
        <w:rPr>
          <w:rFonts w:ascii="Times New Roman" w:eastAsia="Calibri" w:hAnsi="Times New Roman" w:cs="Times New Roman"/>
        </w:rPr>
        <w:t xml:space="preserve">НП </w:t>
      </w:r>
      <w:r w:rsidRPr="00933E2A">
        <w:rPr>
          <w:rFonts w:ascii="Times New Roman" w:eastAsia="Calibri" w:hAnsi="Times New Roman" w:cs="Times New Roman"/>
        </w:rPr>
        <w:t>МСО ПАУ под эгидой РСПП (г. Москва)</w:t>
      </w:r>
      <w:r w:rsidR="007F3293" w:rsidRPr="00933E2A">
        <w:rPr>
          <w:rFonts w:ascii="Times New Roman" w:eastAsia="Calibri" w:hAnsi="Times New Roman" w:cs="Times New Roman"/>
        </w:rPr>
        <w:t>.</w:t>
      </w:r>
      <w:r w:rsidRPr="00933E2A">
        <w:rPr>
          <w:rFonts w:ascii="Times New Roman" w:eastAsia="Calibri" w:hAnsi="Times New Roman" w:cs="Times New Roman"/>
        </w:rPr>
        <w:t xml:space="preserve"> ИНН 253800645466</w:t>
      </w:r>
      <w:r w:rsidR="007F3293" w:rsidRPr="00933E2A">
        <w:rPr>
          <w:rFonts w:ascii="Times New Roman" w:eastAsia="Calibri" w:hAnsi="Times New Roman" w:cs="Times New Roman"/>
        </w:rPr>
        <w:t>.</w:t>
      </w:r>
      <w:r w:rsidRPr="00933E2A">
        <w:rPr>
          <w:rFonts w:ascii="Times New Roman" w:eastAsia="Calibri" w:hAnsi="Times New Roman" w:cs="Times New Roman"/>
        </w:rPr>
        <w:t xml:space="preserve"> СНИЛС 042-061-903-09. (почтовый адрес: 690002, г. Владивосток, проспект Океанский 108, кв.17,   тел.8 914 970 55 28,  </w:t>
      </w:r>
      <w:hyperlink r:id="rId5" w:history="1">
        <w:r w:rsidRPr="00933E2A">
          <w:rPr>
            <w:rFonts w:ascii="Times New Roman" w:eastAsia="Calibri" w:hAnsi="Times New Roman" w:cs="Times New Roman"/>
            <w:u w:val="single"/>
            <w:lang w:val="en-US"/>
          </w:rPr>
          <w:t>goka</w:t>
        </w:r>
        <w:r w:rsidRPr="00933E2A">
          <w:rPr>
            <w:rFonts w:ascii="Times New Roman" w:eastAsia="Calibri" w:hAnsi="Times New Roman" w:cs="Times New Roman"/>
            <w:u w:val="single"/>
          </w:rPr>
          <w:t>2014@</w:t>
        </w:r>
        <w:r w:rsidRPr="00933E2A">
          <w:rPr>
            <w:rFonts w:ascii="Times New Roman" w:eastAsia="Calibri" w:hAnsi="Times New Roman" w:cs="Times New Roman"/>
            <w:u w:val="single"/>
            <w:lang w:val="en-US"/>
          </w:rPr>
          <w:t>bk</w:t>
        </w:r>
        <w:r w:rsidRPr="00933E2A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Pr="00933E2A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Pr="00933E2A">
        <w:rPr>
          <w:rFonts w:ascii="Times New Roman" w:eastAsia="Calibri" w:hAnsi="Times New Roman" w:cs="Times New Roman"/>
        </w:rPr>
        <w:t>)</w:t>
      </w:r>
      <w:r w:rsidRPr="00933E2A">
        <w:rPr>
          <w:rFonts w:ascii="Times New Roman" w:eastAsia="Calibri" w:hAnsi="Times New Roman" w:cs="Times New Roman"/>
        </w:rPr>
        <w:t xml:space="preserve"> сообщает</w:t>
      </w:r>
      <w:r w:rsidR="007F3293" w:rsidRPr="00933E2A">
        <w:rPr>
          <w:rFonts w:ascii="Times New Roman" w:eastAsia="Calibri" w:hAnsi="Times New Roman" w:cs="Times New Roman"/>
        </w:rPr>
        <w:t>: первичные открытые торги в электронной форме (открытые по составу участников с открытой формой представления предложений о цене в форме аукциона) по</w:t>
      </w:r>
      <w:r w:rsidRPr="00933E2A">
        <w:rPr>
          <w:rFonts w:ascii="Times New Roman" w:eastAsia="Calibri" w:hAnsi="Times New Roman" w:cs="Times New Roman"/>
        </w:rPr>
        <w:t xml:space="preserve"> </w:t>
      </w:r>
      <w:r w:rsidR="007F3293" w:rsidRPr="00933E2A">
        <w:rPr>
          <w:rFonts w:ascii="Times New Roman" w:eastAsia="Calibri" w:hAnsi="Times New Roman" w:cs="Times New Roman"/>
        </w:rPr>
        <w:t xml:space="preserve">продаже </w:t>
      </w:r>
      <w:r w:rsidRPr="00933E2A">
        <w:rPr>
          <w:rFonts w:ascii="Times New Roman" w:eastAsia="Calibri" w:hAnsi="Times New Roman" w:cs="Times New Roman"/>
        </w:rPr>
        <w:t xml:space="preserve">имущества </w:t>
      </w:r>
      <w:proofErr w:type="spellStart"/>
      <w:r w:rsidRPr="00933E2A">
        <w:rPr>
          <w:rFonts w:ascii="Times New Roman" w:eastAsia="Calibri" w:hAnsi="Times New Roman" w:cs="Times New Roman"/>
        </w:rPr>
        <w:t>Малаева</w:t>
      </w:r>
      <w:proofErr w:type="spellEnd"/>
      <w:r w:rsidRPr="00933E2A">
        <w:rPr>
          <w:rFonts w:ascii="Times New Roman" w:eastAsia="Calibri" w:hAnsi="Times New Roman" w:cs="Times New Roman"/>
        </w:rPr>
        <w:t xml:space="preserve"> Максима Валерье</w:t>
      </w:r>
      <w:r w:rsidR="007F3293" w:rsidRPr="00933E2A">
        <w:rPr>
          <w:rFonts w:ascii="Times New Roman" w:eastAsia="Calibri" w:hAnsi="Times New Roman" w:cs="Times New Roman"/>
        </w:rPr>
        <w:t>в</w:t>
      </w:r>
      <w:r w:rsidRPr="00933E2A">
        <w:rPr>
          <w:rFonts w:ascii="Times New Roman" w:eastAsia="Calibri" w:hAnsi="Times New Roman" w:cs="Times New Roman"/>
        </w:rPr>
        <w:t>ича</w:t>
      </w:r>
      <w:r w:rsidR="007F3293" w:rsidRPr="00933E2A">
        <w:rPr>
          <w:rFonts w:ascii="Times New Roman" w:eastAsia="Calibri" w:hAnsi="Times New Roman" w:cs="Times New Roman"/>
        </w:rPr>
        <w:t xml:space="preserve"> </w:t>
      </w:r>
      <w:r w:rsidR="007F3293" w:rsidRPr="00933E2A">
        <w:rPr>
          <w:rFonts w:ascii="Times New Roman" w:hAnsi="Times New Roman" w:cs="Times New Roman"/>
        </w:rPr>
        <w:t>09.09.1973 г.р. место рождения должника: пос. Кировский Кировского района Приморского края</w:t>
      </w:r>
      <w:proofErr w:type="gramStart"/>
      <w:r w:rsidR="007F3293" w:rsidRPr="00933E2A">
        <w:rPr>
          <w:rFonts w:ascii="Times New Roman" w:hAnsi="Times New Roman" w:cs="Times New Roman"/>
        </w:rPr>
        <w:t xml:space="preserve"> </w:t>
      </w:r>
      <w:r w:rsidR="007F3293" w:rsidRPr="00933E2A">
        <w:rPr>
          <w:rFonts w:ascii="Times New Roman" w:hAnsi="Times New Roman" w:cs="Times New Roman"/>
        </w:rPr>
        <w:t>,</w:t>
      </w:r>
      <w:proofErr w:type="gramEnd"/>
      <w:r w:rsidR="007F3293" w:rsidRPr="00933E2A">
        <w:rPr>
          <w:rFonts w:ascii="Times New Roman" w:hAnsi="Times New Roman" w:cs="Times New Roman"/>
        </w:rPr>
        <w:t xml:space="preserve"> место жительства должника: 690066. Владивосток, ул. </w:t>
      </w:r>
      <w:proofErr w:type="spellStart"/>
      <w:r w:rsidR="007F3293" w:rsidRPr="00933E2A">
        <w:rPr>
          <w:rFonts w:ascii="Times New Roman" w:hAnsi="Times New Roman" w:cs="Times New Roman"/>
        </w:rPr>
        <w:t>Шилкинская</w:t>
      </w:r>
      <w:proofErr w:type="spellEnd"/>
      <w:r w:rsidR="007F3293" w:rsidRPr="00933E2A">
        <w:rPr>
          <w:rFonts w:ascii="Times New Roman" w:hAnsi="Times New Roman" w:cs="Times New Roman"/>
        </w:rPr>
        <w:t xml:space="preserve"> 4, кв. 233, (ИНН 253800048438 СНИЛС 044-801-569-47)</w:t>
      </w:r>
      <w:r w:rsidR="007F3293" w:rsidRPr="00933E2A">
        <w:rPr>
          <w:rFonts w:ascii="Times New Roman" w:hAnsi="Times New Roman" w:cs="Times New Roman"/>
        </w:rPr>
        <w:t xml:space="preserve"> и прием </w:t>
      </w:r>
      <w:bookmarkStart w:id="0" w:name="_GoBack"/>
      <w:r w:rsidR="007F3293" w:rsidRPr="00933E2A">
        <w:rPr>
          <w:rFonts w:ascii="Times New Roman" w:hAnsi="Times New Roman" w:cs="Times New Roman"/>
        </w:rPr>
        <w:t xml:space="preserve">заявок состоятся </w:t>
      </w:r>
      <w:r w:rsidR="007F3293" w:rsidRPr="00933E2A">
        <w:rPr>
          <w:rFonts w:ascii="Times New Roman" w:hAnsi="Times New Roman" w:cs="Times New Roman"/>
        </w:rPr>
        <w:t xml:space="preserve">на электронной площадке АО «Российский аукционный дом» </w:t>
      </w:r>
      <w:bookmarkEnd w:id="0"/>
      <w:r w:rsidR="007F3293" w:rsidRPr="00933E2A">
        <w:rPr>
          <w:rFonts w:ascii="Times New Roman" w:hAnsi="Times New Roman" w:cs="Times New Roman"/>
        </w:rPr>
        <w:t xml:space="preserve">ОГРН: 1097847233351, ИНН: 7838430413, КПП: 783801001.  </w:t>
      </w:r>
      <w:r w:rsidR="007F3293" w:rsidRPr="00933E2A">
        <w:rPr>
          <w:rFonts w:ascii="Times New Roman" w:hAnsi="Times New Roman" w:cs="Times New Roman"/>
          <w:bCs/>
        </w:rPr>
        <w:t>Адрес:</w:t>
      </w:r>
      <w:r w:rsidR="007F3293" w:rsidRPr="00933E2A">
        <w:rPr>
          <w:rFonts w:ascii="Times New Roman" w:hAnsi="Times New Roman" w:cs="Times New Roman"/>
        </w:rPr>
        <w:t> г. Санкт-Петербург, пер. </w:t>
      </w:r>
      <w:proofErr w:type="spellStart"/>
      <w:r w:rsidR="007F3293" w:rsidRPr="00933E2A">
        <w:rPr>
          <w:rFonts w:ascii="Times New Roman" w:hAnsi="Times New Roman" w:cs="Times New Roman"/>
        </w:rPr>
        <w:t>Гривцова</w:t>
      </w:r>
      <w:proofErr w:type="spellEnd"/>
      <w:r w:rsidR="007F3293" w:rsidRPr="00933E2A">
        <w:rPr>
          <w:rFonts w:ascii="Times New Roman" w:hAnsi="Times New Roman" w:cs="Times New Roman"/>
        </w:rPr>
        <w:t>, д. 5, литер</w:t>
      </w:r>
      <w:proofErr w:type="gramStart"/>
      <w:r w:rsidR="007F3293" w:rsidRPr="00933E2A">
        <w:rPr>
          <w:rFonts w:ascii="Times New Roman" w:hAnsi="Times New Roman" w:cs="Times New Roman"/>
        </w:rPr>
        <w:t xml:space="preserve"> В</w:t>
      </w:r>
      <w:proofErr w:type="gramEnd"/>
      <w:r w:rsidR="007F3293" w:rsidRPr="00933E2A">
        <w:rPr>
          <w:rFonts w:ascii="Times New Roman" w:hAnsi="Times New Roman" w:cs="Times New Roman"/>
        </w:rPr>
        <w:t>, в</w:t>
      </w:r>
      <w:r w:rsidR="007F3293" w:rsidRPr="00933E2A">
        <w:rPr>
          <w:rFonts w:ascii="Times New Roman" w:hAnsi="Times New Roman" w:cs="Times New Roman"/>
        </w:rPr>
        <w:t xml:space="preserve"> сети «Интернет» </w:t>
      </w:r>
      <w:hyperlink r:id="rId6" w:history="1">
        <w:r w:rsidR="007F3293" w:rsidRPr="00933E2A">
          <w:rPr>
            <w:rStyle w:val="a4"/>
            <w:rFonts w:ascii="Times New Roman" w:hAnsi="Times New Roman" w:cs="Times New Roman"/>
            <w:color w:val="auto"/>
          </w:rPr>
          <w:t>support@auction-house.ru</w:t>
        </w:r>
      </w:hyperlink>
      <w:r w:rsidR="007F3293" w:rsidRPr="00933E2A">
        <w:rPr>
          <w:rFonts w:ascii="Times New Roman" w:hAnsi="Times New Roman" w:cs="Times New Roman"/>
        </w:rPr>
        <w:t xml:space="preserve"> (далее ЭТП)</w:t>
      </w:r>
      <w:r w:rsidR="007F3293" w:rsidRPr="00933E2A">
        <w:rPr>
          <w:rFonts w:ascii="Times New Roman" w:hAnsi="Times New Roman" w:cs="Times New Roman"/>
        </w:rPr>
        <w:t xml:space="preserve"> на следующих условиях: начало подачи заявок и предложений по цене 2</w:t>
      </w:r>
      <w:r w:rsidR="00144ED7" w:rsidRPr="00933E2A">
        <w:rPr>
          <w:rFonts w:ascii="Times New Roman" w:hAnsi="Times New Roman" w:cs="Times New Roman"/>
        </w:rPr>
        <w:t>3</w:t>
      </w:r>
      <w:r w:rsidR="007F3293" w:rsidRPr="00933E2A">
        <w:rPr>
          <w:rFonts w:ascii="Times New Roman" w:hAnsi="Times New Roman" w:cs="Times New Roman"/>
        </w:rPr>
        <w:t>.0</w:t>
      </w:r>
      <w:r w:rsidR="00144ED7" w:rsidRPr="00933E2A">
        <w:rPr>
          <w:rFonts w:ascii="Times New Roman" w:hAnsi="Times New Roman" w:cs="Times New Roman"/>
        </w:rPr>
        <w:t>1</w:t>
      </w:r>
      <w:r w:rsidR="007F3293" w:rsidRPr="00933E2A">
        <w:rPr>
          <w:rFonts w:ascii="Times New Roman" w:hAnsi="Times New Roman" w:cs="Times New Roman"/>
        </w:rPr>
        <w:t>.2017 с 14-00. Окончание подачи заявок 2</w:t>
      </w:r>
      <w:r w:rsidR="00144ED7" w:rsidRPr="00933E2A">
        <w:rPr>
          <w:rFonts w:ascii="Times New Roman" w:hAnsi="Times New Roman" w:cs="Times New Roman"/>
        </w:rPr>
        <w:t>7</w:t>
      </w:r>
      <w:r w:rsidR="007F3293" w:rsidRPr="00933E2A">
        <w:rPr>
          <w:rFonts w:ascii="Times New Roman" w:hAnsi="Times New Roman" w:cs="Times New Roman"/>
        </w:rPr>
        <w:t>.0</w:t>
      </w:r>
      <w:r w:rsidR="00144ED7" w:rsidRPr="00933E2A">
        <w:rPr>
          <w:rFonts w:ascii="Times New Roman" w:hAnsi="Times New Roman" w:cs="Times New Roman"/>
        </w:rPr>
        <w:t>2</w:t>
      </w:r>
      <w:r w:rsidR="007F3293" w:rsidRPr="00933E2A">
        <w:rPr>
          <w:rFonts w:ascii="Times New Roman" w:hAnsi="Times New Roman" w:cs="Times New Roman"/>
        </w:rPr>
        <w:t>.2017.</w:t>
      </w:r>
      <w:r w:rsidR="00144ED7" w:rsidRPr="00933E2A">
        <w:rPr>
          <w:rFonts w:ascii="Times New Roman" w:hAnsi="Times New Roman" w:cs="Times New Roman"/>
        </w:rPr>
        <w:t xml:space="preserve"> в 14-00. Д</w:t>
      </w:r>
      <w:r w:rsidR="007F3293" w:rsidRPr="00933E2A">
        <w:rPr>
          <w:rFonts w:ascii="Times New Roman" w:hAnsi="Times New Roman" w:cs="Times New Roman"/>
        </w:rPr>
        <w:t>ата проведения торгов</w:t>
      </w:r>
      <w:r w:rsidR="00144ED7" w:rsidRPr="00933E2A">
        <w:rPr>
          <w:rFonts w:ascii="Times New Roman" w:hAnsi="Times New Roman" w:cs="Times New Roman"/>
        </w:rPr>
        <w:t xml:space="preserve"> 28.02.2017г в 14-00 часов</w:t>
      </w:r>
      <w:r w:rsidR="00A64D40">
        <w:rPr>
          <w:rFonts w:ascii="Times New Roman" w:hAnsi="Times New Roman" w:cs="Times New Roman"/>
        </w:rPr>
        <w:t>.</w:t>
      </w:r>
    </w:p>
    <w:p w:rsidR="00F864CF" w:rsidRPr="00933E2A" w:rsidRDefault="00144ED7" w:rsidP="00F864CF">
      <w:pPr>
        <w:pStyle w:val="a5"/>
        <w:jc w:val="both"/>
        <w:rPr>
          <w:rFonts w:ascii="Times New Roman" w:hAnsi="Times New Roman" w:cs="Times New Roman"/>
        </w:rPr>
      </w:pPr>
      <w:r w:rsidRPr="00933E2A">
        <w:rPr>
          <w:rFonts w:ascii="Times New Roman" w:hAnsi="Times New Roman" w:cs="Times New Roman"/>
        </w:rPr>
        <w:t>Лот № 1</w:t>
      </w:r>
    </w:p>
    <w:tbl>
      <w:tblPr>
        <w:tblStyle w:val="a7"/>
        <w:tblW w:w="10632" w:type="dxa"/>
        <w:tblInd w:w="-601" w:type="dxa"/>
        <w:tblLook w:val="04A0" w:firstRow="1" w:lastRow="0" w:firstColumn="1" w:lastColumn="0" w:noHBand="0" w:noVBand="1"/>
      </w:tblPr>
      <w:tblGrid>
        <w:gridCol w:w="709"/>
        <w:gridCol w:w="9923"/>
      </w:tblGrid>
      <w:tr w:rsidR="00144ED7" w:rsidTr="00C320C0">
        <w:tc>
          <w:tcPr>
            <w:tcW w:w="709" w:type="dxa"/>
          </w:tcPr>
          <w:p w:rsidR="00144ED7" w:rsidRPr="00F60BB8" w:rsidRDefault="00144ED7" w:rsidP="00C320C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3" w:type="dxa"/>
          </w:tcPr>
          <w:p w:rsidR="00144ED7" w:rsidRPr="00933E2A" w:rsidRDefault="00144ED7" w:rsidP="00C320C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933E2A">
              <w:rPr>
                <w:rFonts w:ascii="Times New Roman" w:hAnsi="Times New Roman" w:cs="Times New Roman"/>
              </w:rPr>
              <w:t>Наименование объекта</w:t>
            </w:r>
          </w:p>
        </w:tc>
      </w:tr>
      <w:tr w:rsidR="00144ED7" w:rsidTr="00C320C0">
        <w:tc>
          <w:tcPr>
            <w:tcW w:w="709" w:type="dxa"/>
            <w:vMerge w:val="restart"/>
          </w:tcPr>
          <w:p w:rsidR="00144ED7" w:rsidRDefault="00144ED7" w:rsidP="00C320C0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</w:tcPr>
          <w:p w:rsidR="00144ED7" w:rsidRPr="00933E2A" w:rsidRDefault="00144ED7" w:rsidP="00C320C0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933E2A">
              <w:rPr>
                <w:rFonts w:ascii="Times New Roman" w:hAnsi="Times New Roman" w:cs="Times New Roman"/>
              </w:rPr>
              <w:t xml:space="preserve">Технологическая линия для переработки мяса (производства фирмы </w:t>
            </w:r>
            <w:r w:rsidRPr="00933E2A">
              <w:rPr>
                <w:rFonts w:ascii="Times New Roman" w:hAnsi="Times New Roman" w:cs="Times New Roman"/>
                <w:lang w:val="en-US"/>
              </w:rPr>
              <w:t>SHALLER</w:t>
            </w:r>
            <w:r w:rsidRPr="00933E2A">
              <w:rPr>
                <w:rFonts w:ascii="Times New Roman" w:hAnsi="Times New Roman" w:cs="Times New Roman"/>
              </w:rPr>
              <w:t>, Австрия) в том числе:</w:t>
            </w:r>
          </w:p>
        </w:tc>
      </w:tr>
      <w:tr w:rsidR="00144ED7" w:rsidTr="00C320C0">
        <w:tc>
          <w:tcPr>
            <w:tcW w:w="709" w:type="dxa"/>
            <w:vMerge/>
          </w:tcPr>
          <w:p w:rsidR="00144ED7" w:rsidRDefault="00144ED7" w:rsidP="00C320C0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</w:tcPr>
          <w:p w:rsidR="00144ED7" w:rsidRPr="00933E2A" w:rsidRDefault="00144ED7" w:rsidP="00C320C0">
            <w:pPr>
              <w:rPr>
                <w:rFonts w:ascii="Times New Roman" w:hAnsi="Times New Roman" w:cs="Times New Roman"/>
              </w:rPr>
            </w:pPr>
            <w:r w:rsidRPr="00933E2A">
              <w:rPr>
                <w:rFonts w:ascii="Times New Roman" w:hAnsi="Times New Roman" w:cs="Times New Roman"/>
              </w:rPr>
              <w:t xml:space="preserve">универсальная установка для копчения и варки SLT 2000 R-D-2 шт. Для наполнения, </w:t>
            </w:r>
            <w:proofErr w:type="spellStart"/>
            <w:r w:rsidRPr="00933E2A">
              <w:rPr>
                <w:rFonts w:ascii="Times New Roman" w:hAnsi="Times New Roman" w:cs="Times New Roman"/>
              </w:rPr>
              <w:t>порционирования</w:t>
            </w:r>
            <w:proofErr w:type="spellEnd"/>
            <w:r w:rsidRPr="00933E2A">
              <w:rPr>
                <w:rFonts w:ascii="Times New Roman" w:hAnsi="Times New Roman" w:cs="Times New Roman"/>
              </w:rPr>
              <w:t xml:space="preserve"> и перекручивания (заводской номер DA09010901 </w:t>
            </w:r>
            <w:proofErr w:type="spellStart"/>
            <w:r w:rsidRPr="00933E2A">
              <w:rPr>
                <w:rFonts w:ascii="Times New Roman" w:hAnsi="Times New Roman" w:cs="Times New Roman"/>
              </w:rPr>
              <w:t>Anlage</w:t>
            </w:r>
            <w:proofErr w:type="spellEnd"/>
            <w:r w:rsidRPr="00933E2A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933E2A">
              <w:rPr>
                <w:rFonts w:ascii="Times New Roman" w:hAnsi="Times New Roman" w:cs="Times New Roman"/>
              </w:rPr>
              <w:t>Anlage</w:t>
            </w:r>
            <w:proofErr w:type="spellEnd"/>
            <w:r w:rsidRPr="00933E2A">
              <w:rPr>
                <w:rFonts w:ascii="Times New Roman" w:hAnsi="Times New Roman" w:cs="Times New Roman"/>
              </w:rPr>
              <w:t xml:space="preserve"> 2)</w:t>
            </w:r>
          </w:p>
        </w:tc>
      </w:tr>
      <w:tr w:rsidR="00144ED7" w:rsidTr="00C320C0">
        <w:tc>
          <w:tcPr>
            <w:tcW w:w="709" w:type="dxa"/>
            <w:vMerge/>
          </w:tcPr>
          <w:p w:rsidR="00144ED7" w:rsidRDefault="00144ED7" w:rsidP="00C320C0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</w:tcPr>
          <w:p w:rsidR="00144ED7" w:rsidRPr="00933E2A" w:rsidRDefault="00144ED7" w:rsidP="00C320C0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933E2A">
              <w:rPr>
                <w:rFonts w:ascii="Times New Roman" w:hAnsi="Times New Roman" w:cs="Times New Roman"/>
              </w:rPr>
              <w:t>REX - вакуумный колбасный шприц RVF 760 FPA EDITION (заводской номер 7601340310);</w:t>
            </w:r>
          </w:p>
        </w:tc>
      </w:tr>
      <w:tr w:rsidR="00144ED7" w:rsidTr="00C320C0">
        <w:tc>
          <w:tcPr>
            <w:tcW w:w="709" w:type="dxa"/>
            <w:vMerge/>
          </w:tcPr>
          <w:p w:rsidR="00144ED7" w:rsidRDefault="00144ED7" w:rsidP="00C320C0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</w:tcPr>
          <w:p w:rsidR="00144ED7" w:rsidRPr="00933E2A" w:rsidRDefault="00144ED7" w:rsidP="00C320C0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3E2A">
              <w:rPr>
                <w:rFonts w:ascii="Times New Roman" w:hAnsi="Times New Roman" w:cs="Times New Roman"/>
              </w:rPr>
              <w:t>TTt</w:t>
            </w:r>
            <w:proofErr w:type="spellEnd"/>
            <w:r w:rsidRPr="00933E2A">
              <w:rPr>
                <w:rFonts w:ascii="Times New Roman" w:hAnsi="Times New Roman" w:cs="Times New Roman"/>
              </w:rPr>
              <w:t xml:space="preserve">-двойной автоматический </w:t>
            </w:r>
            <w:proofErr w:type="spellStart"/>
            <w:r w:rsidRPr="00933E2A">
              <w:rPr>
                <w:rFonts w:ascii="Times New Roman" w:hAnsi="Times New Roman" w:cs="Times New Roman"/>
              </w:rPr>
              <w:t>клипсатор</w:t>
            </w:r>
            <w:proofErr w:type="spellEnd"/>
            <w:r w:rsidRPr="00933E2A">
              <w:rPr>
                <w:rFonts w:ascii="Times New Roman" w:hAnsi="Times New Roman" w:cs="Times New Roman"/>
              </w:rPr>
              <w:t xml:space="preserve"> </w:t>
            </w:r>
            <w:r w:rsidRPr="00933E2A">
              <w:rPr>
                <w:rFonts w:ascii="Times New Roman" w:hAnsi="Times New Roman" w:cs="Times New Roman"/>
                <w:lang w:val="en-US"/>
              </w:rPr>
              <w:t>K</w:t>
            </w:r>
            <w:r w:rsidRPr="00933E2A">
              <w:rPr>
                <w:rFonts w:ascii="Times New Roman" w:hAnsi="Times New Roman" w:cs="Times New Roman"/>
              </w:rPr>
              <w:t>DCM-A 400 (заводской номер 4813.201.090)</w:t>
            </w:r>
          </w:p>
        </w:tc>
      </w:tr>
      <w:tr w:rsidR="00144ED7" w:rsidTr="00C320C0">
        <w:trPr>
          <w:trHeight w:val="150"/>
        </w:trPr>
        <w:tc>
          <w:tcPr>
            <w:tcW w:w="709" w:type="dxa"/>
            <w:vMerge/>
          </w:tcPr>
          <w:p w:rsidR="00144ED7" w:rsidRDefault="00144ED7" w:rsidP="00C320C0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</w:tcPr>
          <w:p w:rsidR="00144ED7" w:rsidRPr="00933E2A" w:rsidRDefault="00144ED7" w:rsidP="00C320C0">
            <w:pPr>
              <w:rPr>
                <w:rFonts w:ascii="Times New Roman" w:hAnsi="Times New Roman" w:cs="Times New Roman"/>
              </w:rPr>
            </w:pPr>
            <w:r w:rsidRPr="00933E2A">
              <w:rPr>
                <w:rFonts w:ascii="Times New Roman" w:hAnsi="Times New Roman" w:cs="Times New Roman"/>
              </w:rPr>
              <w:t xml:space="preserve">INJECT STAR - массажная установка EUROPA ES-1100 VSP ISC-B20 (заводской номер ES-1100-470) </w:t>
            </w:r>
          </w:p>
        </w:tc>
      </w:tr>
      <w:tr w:rsidR="00144ED7" w:rsidTr="00C320C0">
        <w:tc>
          <w:tcPr>
            <w:tcW w:w="709" w:type="dxa"/>
            <w:vMerge w:val="restart"/>
          </w:tcPr>
          <w:p w:rsidR="00144ED7" w:rsidRDefault="00144ED7" w:rsidP="00C320C0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</w:tcPr>
          <w:p w:rsidR="00144ED7" w:rsidRPr="00933E2A" w:rsidRDefault="00144ED7" w:rsidP="00C320C0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933E2A">
              <w:rPr>
                <w:rFonts w:ascii="Times New Roman" w:hAnsi="Times New Roman" w:cs="Times New Roman"/>
              </w:rPr>
              <w:t xml:space="preserve">INJECT STAR - </w:t>
            </w:r>
            <w:proofErr w:type="spellStart"/>
            <w:r w:rsidRPr="00933E2A">
              <w:rPr>
                <w:rFonts w:ascii="Times New Roman" w:hAnsi="Times New Roman" w:cs="Times New Roman"/>
              </w:rPr>
              <w:t>инъектор</w:t>
            </w:r>
            <w:proofErr w:type="spellEnd"/>
            <w:r w:rsidRPr="00933E2A">
              <w:rPr>
                <w:rFonts w:ascii="Times New Roman" w:hAnsi="Times New Roman" w:cs="Times New Roman"/>
              </w:rPr>
              <w:t xml:space="preserve"> BI60 P – исполнение для </w:t>
            </w:r>
            <w:proofErr w:type="spellStart"/>
            <w:r w:rsidRPr="00933E2A">
              <w:rPr>
                <w:rFonts w:ascii="Times New Roman" w:hAnsi="Times New Roman" w:cs="Times New Roman"/>
              </w:rPr>
              <w:t>шприцевания</w:t>
            </w:r>
            <w:proofErr w:type="spellEnd"/>
            <w:r w:rsidRPr="00933E2A">
              <w:rPr>
                <w:rFonts w:ascii="Times New Roman" w:hAnsi="Times New Roman" w:cs="Times New Roman"/>
              </w:rPr>
              <w:t xml:space="preserve"> мяса птицы - центробежный насос (заводской номер ВI5288-304);</w:t>
            </w:r>
          </w:p>
        </w:tc>
      </w:tr>
      <w:tr w:rsidR="00144ED7" w:rsidTr="00C320C0">
        <w:tc>
          <w:tcPr>
            <w:tcW w:w="709" w:type="dxa"/>
            <w:vMerge/>
          </w:tcPr>
          <w:p w:rsidR="00144ED7" w:rsidRDefault="00144ED7" w:rsidP="00C320C0">
            <w:pPr>
              <w:pStyle w:val="a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3" w:type="dxa"/>
          </w:tcPr>
          <w:p w:rsidR="00144ED7" w:rsidRPr="00933E2A" w:rsidRDefault="00144ED7" w:rsidP="00C320C0">
            <w:pPr>
              <w:pStyle w:val="a5"/>
              <w:rPr>
                <w:rFonts w:ascii="Times New Roman" w:hAnsi="Times New Roman" w:cs="Times New Roman"/>
              </w:rPr>
            </w:pPr>
            <w:r w:rsidRPr="00933E2A">
              <w:rPr>
                <w:rFonts w:ascii="Times New Roman" w:hAnsi="Times New Roman" w:cs="Times New Roman"/>
              </w:rPr>
              <w:t>INJECT STAR – установка для приготовления рассола LB-400 c ISC-B20 (заводской номер LB-400-209);</w:t>
            </w:r>
          </w:p>
        </w:tc>
      </w:tr>
    </w:tbl>
    <w:p w:rsidR="00144ED7" w:rsidRDefault="00470345" w:rsidP="00144ED7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144ED7" w:rsidRPr="00144ED7">
        <w:rPr>
          <w:rFonts w:ascii="Times New Roman" w:hAnsi="Times New Roman" w:cs="Times New Roman"/>
        </w:rPr>
        <w:t>ачальная цена - 8 540 400,00 руб.</w:t>
      </w:r>
      <w:r w:rsidR="00144ED7" w:rsidRPr="00144ED7">
        <w:rPr>
          <w:rFonts w:ascii="Times New Roman" w:hAnsi="Times New Roman" w:cs="Times New Roman"/>
        </w:rPr>
        <w:t xml:space="preserve"> Шаг аукциона - 5% от начальной цены</w:t>
      </w:r>
      <w:r>
        <w:rPr>
          <w:rFonts w:ascii="Times New Roman" w:hAnsi="Times New Roman" w:cs="Times New Roman"/>
        </w:rPr>
        <w:t>.</w:t>
      </w:r>
    </w:p>
    <w:p w:rsidR="00470345" w:rsidRPr="00933E2A" w:rsidRDefault="00470345" w:rsidP="00470345">
      <w:pPr>
        <w:pStyle w:val="a5"/>
        <w:jc w:val="both"/>
        <w:rPr>
          <w:rFonts w:ascii="Times New Roman" w:hAnsi="Times New Roman" w:cs="Times New Roman"/>
        </w:rPr>
      </w:pPr>
      <w:r w:rsidRPr="00933E2A">
        <w:rPr>
          <w:rFonts w:ascii="Times New Roman" w:hAnsi="Times New Roman" w:cs="Times New Roman"/>
        </w:rPr>
        <w:t>Лот № 2:</w:t>
      </w:r>
      <w:r w:rsidRPr="00933E2A">
        <w:rPr>
          <w:rFonts w:ascii="Times New Roman" w:hAnsi="Times New Roman" w:cs="Times New Roman"/>
          <w:sz w:val="20"/>
          <w:szCs w:val="20"/>
        </w:rPr>
        <w:t xml:space="preserve"> </w:t>
      </w:r>
      <w:r w:rsidRPr="00933E2A">
        <w:rPr>
          <w:rFonts w:ascii="Times New Roman" w:hAnsi="Times New Roman" w:cs="Times New Roman"/>
          <w:sz w:val="20"/>
          <w:szCs w:val="20"/>
        </w:rPr>
        <w:t xml:space="preserve">LASKA – вакуумный куттер KU 200 </w:t>
      </w:r>
      <w:proofErr w:type="spellStart"/>
      <w:r w:rsidRPr="00933E2A">
        <w:rPr>
          <w:rFonts w:ascii="Times New Roman" w:hAnsi="Times New Roman" w:cs="Times New Roman"/>
          <w:sz w:val="20"/>
          <w:szCs w:val="20"/>
        </w:rPr>
        <w:t>Vacuum</w:t>
      </w:r>
      <w:proofErr w:type="spellEnd"/>
      <w:r w:rsidRPr="00933E2A">
        <w:rPr>
          <w:rFonts w:ascii="Times New Roman" w:hAnsi="Times New Roman" w:cs="Times New Roman"/>
          <w:sz w:val="20"/>
          <w:szCs w:val="20"/>
        </w:rPr>
        <w:t xml:space="preserve"> AC </w:t>
      </w:r>
      <w:proofErr w:type="spellStart"/>
      <w:r w:rsidRPr="00933E2A">
        <w:rPr>
          <w:rFonts w:ascii="Times New Roman" w:hAnsi="Times New Roman" w:cs="Times New Roman"/>
          <w:sz w:val="20"/>
          <w:szCs w:val="20"/>
        </w:rPr>
        <w:t>SuperCutter</w:t>
      </w:r>
      <w:proofErr w:type="spellEnd"/>
      <w:r w:rsidRPr="00933E2A">
        <w:rPr>
          <w:rFonts w:ascii="Times New Roman" w:hAnsi="Times New Roman" w:cs="Times New Roman"/>
          <w:sz w:val="20"/>
          <w:szCs w:val="20"/>
        </w:rPr>
        <w:t xml:space="preserve"> (заводской номер 13331)</w:t>
      </w:r>
      <w:r w:rsidRPr="00933E2A">
        <w:rPr>
          <w:rFonts w:ascii="Times New Roman" w:hAnsi="Times New Roman" w:cs="Times New Roman"/>
        </w:rPr>
        <w:t xml:space="preserve"> </w:t>
      </w:r>
      <w:r w:rsidRPr="00933E2A">
        <w:rPr>
          <w:rFonts w:ascii="Times New Roman" w:hAnsi="Times New Roman" w:cs="Times New Roman"/>
        </w:rPr>
        <w:t>начальная цена - 5 723 520,00 руб</w:t>
      </w:r>
      <w:r w:rsidRPr="00933E2A">
        <w:rPr>
          <w:rFonts w:ascii="Times New Roman" w:hAnsi="Times New Roman" w:cs="Times New Roman"/>
        </w:rPr>
        <w:t>.</w:t>
      </w:r>
      <w:r w:rsidRPr="00933E2A">
        <w:t xml:space="preserve"> </w:t>
      </w:r>
      <w:r w:rsidRPr="00933E2A">
        <w:rPr>
          <w:rFonts w:ascii="Times New Roman" w:hAnsi="Times New Roman" w:cs="Times New Roman"/>
        </w:rPr>
        <w:t>Шаг аукциона - 5% от начальной цены.</w:t>
      </w:r>
    </w:p>
    <w:p w:rsidR="00B01F44" w:rsidRPr="00933E2A" w:rsidRDefault="00B01F44" w:rsidP="00B01F44">
      <w:pPr>
        <w:pStyle w:val="a5"/>
        <w:jc w:val="both"/>
        <w:rPr>
          <w:rFonts w:ascii="Times New Roman" w:eastAsia="Calibri" w:hAnsi="Times New Roman" w:cs="Times New Roman"/>
        </w:rPr>
      </w:pPr>
    </w:p>
    <w:p w:rsidR="00B01F44" w:rsidRDefault="00B01F44" w:rsidP="00B01F44">
      <w:pPr>
        <w:pStyle w:val="a5"/>
        <w:jc w:val="both"/>
        <w:rPr>
          <w:rFonts w:ascii="Times New Roman" w:eastAsia="Calibri" w:hAnsi="Times New Roman" w:cs="Times New Roman"/>
        </w:rPr>
      </w:pPr>
      <w:r w:rsidRPr="00FF14F9">
        <w:rPr>
          <w:rFonts w:ascii="Times New Roman" w:eastAsia="Calibri" w:hAnsi="Times New Roman" w:cs="Times New Roman"/>
        </w:rPr>
        <w:t>Сведения об имуществе</w:t>
      </w:r>
      <w:r>
        <w:rPr>
          <w:rFonts w:ascii="Times New Roman" w:eastAsia="Calibri" w:hAnsi="Times New Roman" w:cs="Times New Roman"/>
        </w:rPr>
        <w:t>: предмет торгов - имущество должника,</w:t>
      </w:r>
      <w:r w:rsidR="00933E2A">
        <w:rPr>
          <w:rFonts w:ascii="Times New Roman" w:eastAsia="Calibri" w:hAnsi="Times New Roman" w:cs="Times New Roman"/>
        </w:rPr>
        <w:t xml:space="preserve"> линия по производству к</w:t>
      </w:r>
      <w:r w:rsidR="00FB37F7">
        <w:rPr>
          <w:rFonts w:ascii="Times New Roman" w:eastAsia="Calibri" w:hAnsi="Times New Roman" w:cs="Times New Roman"/>
        </w:rPr>
        <w:t>о</w:t>
      </w:r>
      <w:r w:rsidR="00933E2A">
        <w:rPr>
          <w:rFonts w:ascii="Times New Roman" w:eastAsia="Calibri" w:hAnsi="Times New Roman" w:cs="Times New Roman"/>
        </w:rPr>
        <w:t>лбас</w:t>
      </w:r>
      <w:r w:rsidR="00FB37F7">
        <w:rPr>
          <w:rFonts w:ascii="Times New Roman" w:eastAsia="Calibri" w:hAnsi="Times New Roman" w:cs="Times New Roman"/>
        </w:rPr>
        <w:t xml:space="preserve"> и иного пищевого продукта,</w:t>
      </w:r>
      <w:r>
        <w:rPr>
          <w:rFonts w:ascii="Times New Roman" w:eastAsia="Calibri" w:hAnsi="Times New Roman" w:cs="Times New Roman"/>
        </w:rPr>
        <w:t xml:space="preserve"> находящееся в залоге у ПАО Сбербанк в соответствии с договором залога № 944/12-2 от 16.03.2012. Место нахождения имущества должника: Приморский край </w:t>
      </w:r>
      <w:proofErr w:type="spellStart"/>
      <w:r>
        <w:rPr>
          <w:rFonts w:ascii="Times New Roman" w:eastAsia="Calibri" w:hAnsi="Times New Roman" w:cs="Times New Roman"/>
        </w:rPr>
        <w:t>пгт</w:t>
      </w:r>
      <w:proofErr w:type="spellEnd"/>
      <w:r>
        <w:rPr>
          <w:rFonts w:ascii="Times New Roman" w:eastAsia="Calibri" w:hAnsi="Times New Roman" w:cs="Times New Roman"/>
        </w:rPr>
        <w:t xml:space="preserve">. </w:t>
      </w:r>
      <w:proofErr w:type="gramStart"/>
      <w:r>
        <w:rPr>
          <w:rFonts w:ascii="Times New Roman" w:eastAsia="Calibri" w:hAnsi="Times New Roman" w:cs="Times New Roman"/>
        </w:rPr>
        <w:t>Кировский</w:t>
      </w:r>
      <w:proofErr w:type="gramEnd"/>
      <w:r>
        <w:rPr>
          <w:rFonts w:ascii="Times New Roman" w:eastAsia="Calibri" w:hAnsi="Times New Roman" w:cs="Times New Roman"/>
        </w:rPr>
        <w:t xml:space="preserve"> Кировского района ул. Советская,  д. 7Б. Имущество не используется в технологическом процессе более 2-х лет, эксплуатационные свойства не проверялись</w:t>
      </w:r>
      <w:r w:rsidR="009522A8">
        <w:rPr>
          <w:rFonts w:ascii="Times New Roman" w:eastAsia="Calibri" w:hAnsi="Times New Roman" w:cs="Times New Roman"/>
        </w:rPr>
        <w:t>. П</w:t>
      </w:r>
      <w:r>
        <w:rPr>
          <w:rFonts w:ascii="Times New Roman" w:eastAsia="Calibri" w:hAnsi="Times New Roman" w:cs="Times New Roman"/>
        </w:rPr>
        <w:t>од охраной</w:t>
      </w:r>
      <w:r>
        <w:rPr>
          <w:rFonts w:ascii="Times New Roman" w:eastAsia="Calibri" w:hAnsi="Times New Roman" w:cs="Times New Roman"/>
        </w:rPr>
        <w:t>.</w:t>
      </w:r>
    </w:p>
    <w:p w:rsidR="00470345" w:rsidRDefault="00470345" w:rsidP="00144ED7">
      <w:pPr>
        <w:pStyle w:val="a5"/>
        <w:jc w:val="both"/>
        <w:rPr>
          <w:rFonts w:ascii="Times New Roman" w:hAnsi="Times New Roman" w:cs="Times New Roman"/>
        </w:rPr>
      </w:pPr>
    </w:p>
    <w:p w:rsidR="009522A8" w:rsidRDefault="00470345" w:rsidP="00EC7753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участия в аукционе необходимо представить оператору ЭТП заявку на участие и документы, в соответствии с Приложением № 1 Приказу Минэкономразвития России от 23.07.2015г № 495. Заявка предоставляется в виде электронного документа, подписанного электронной цифровой подписью уполномоченного представителя Участника через сайт Оператора ЭТП. Заявка должна так же содержать сведения, указанные в Правилах </w:t>
      </w:r>
      <w:r w:rsidR="00E42BED">
        <w:rPr>
          <w:rFonts w:ascii="Times New Roman" w:hAnsi="Times New Roman" w:cs="Times New Roman"/>
        </w:rPr>
        <w:t xml:space="preserve"> положения о порядке, сроках и условиях реализации </w:t>
      </w:r>
      <w:r w:rsidR="00B01F44">
        <w:rPr>
          <w:rFonts w:ascii="Times New Roman" w:hAnsi="Times New Roman" w:cs="Times New Roman"/>
        </w:rPr>
        <w:t xml:space="preserve">данного </w:t>
      </w:r>
      <w:r w:rsidR="00E42BED">
        <w:rPr>
          <w:rFonts w:ascii="Times New Roman" w:hAnsi="Times New Roman" w:cs="Times New Roman"/>
        </w:rPr>
        <w:t>имущества, опубликованных на сайте ЕФРС о банкротстве, прямая ссылка на сообщение №</w:t>
      </w:r>
      <w:r w:rsidR="00B01F44">
        <w:rPr>
          <w:rFonts w:ascii="Times New Roman" w:hAnsi="Times New Roman" w:cs="Times New Roman"/>
        </w:rPr>
        <w:t xml:space="preserve"> 1540254 от 13.01.2017. Для участия в торгах</w:t>
      </w:r>
      <w:r w:rsidR="009522A8">
        <w:rPr>
          <w:rFonts w:ascii="Times New Roman" w:hAnsi="Times New Roman" w:cs="Times New Roman"/>
        </w:rPr>
        <w:t xml:space="preserve"> с организатором торгов</w:t>
      </w:r>
      <w:r w:rsidR="00B01F44">
        <w:rPr>
          <w:rFonts w:ascii="Times New Roman" w:hAnsi="Times New Roman" w:cs="Times New Roman"/>
        </w:rPr>
        <w:t xml:space="preserve"> необходимо заключить соглашение о задатке </w:t>
      </w:r>
      <w:r w:rsidR="009522A8">
        <w:rPr>
          <w:rFonts w:ascii="Times New Roman" w:hAnsi="Times New Roman" w:cs="Times New Roman"/>
        </w:rPr>
        <w:t xml:space="preserve">п.7 сообщения № 1540254 </w:t>
      </w:r>
      <w:r w:rsidR="00B01F44">
        <w:rPr>
          <w:rFonts w:ascii="Times New Roman" w:hAnsi="Times New Roman" w:cs="Times New Roman"/>
        </w:rPr>
        <w:t xml:space="preserve">и перечислить задаток на банковский счет </w:t>
      </w:r>
      <w:proofErr w:type="spellStart"/>
      <w:r w:rsidR="00B01F44">
        <w:rPr>
          <w:rFonts w:ascii="Times New Roman" w:hAnsi="Times New Roman" w:cs="Times New Roman"/>
        </w:rPr>
        <w:t>Малаева</w:t>
      </w:r>
      <w:proofErr w:type="spellEnd"/>
      <w:r w:rsidR="00B01F44">
        <w:rPr>
          <w:rFonts w:ascii="Times New Roman" w:hAnsi="Times New Roman" w:cs="Times New Roman"/>
        </w:rPr>
        <w:t xml:space="preserve"> Максима Валерьевича.  Задаток вноситься в срок не позднее 2 дней до окончания приема заявок.</w:t>
      </w:r>
      <w:r w:rsidR="009522A8">
        <w:rPr>
          <w:rFonts w:ascii="Times New Roman" w:hAnsi="Times New Roman" w:cs="Times New Roman"/>
        </w:rPr>
        <w:t xml:space="preserve">  После завершения торгов внесенный задаток возвращается Претенденту, не допущенному к участию в торгах, а так же заявителям, отказавшимся от участия в торгах (за вычетом, предусмотренных договором о задатке) в течение 5 (пяти) рабочих дней со дня наступления основания для возврата задатка.</w:t>
      </w:r>
      <w:r w:rsidR="009522A8" w:rsidRPr="009522A8">
        <w:t xml:space="preserve"> </w:t>
      </w:r>
      <w:r w:rsidR="009522A8">
        <w:rPr>
          <w:rFonts w:ascii="Times New Roman" w:hAnsi="Times New Roman" w:cs="Times New Roman"/>
        </w:rPr>
        <w:t>Суммы внесенных заявителями задатков возвращаются всем заявителям, за исключением победителя торгов, в течение 5 (пяти) рабочих дней со дня подписания протокола о результатах проведения торгов.</w:t>
      </w:r>
      <w:r w:rsidR="00EC7753" w:rsidRPr="00EC7753">
        <w:t xml:space="preserve"> </w:t>
      </w:r>
      <w:r w:rsidR="00EC7753">
        <w:rPr>
          <w:rFonts w:ascii="Times New Roman" w:hAnsi="Times New Roman" w:cs="Times New Roman"/>
        </w:rPr>
        <w:t xml:space="preserve">При заключении договора купли-продажи имущества, с </w:t>
      </w:r>
      <w:proofErr w:type="gramStart"/>
      <w:r w:rsidR="00EC7753">
        <w:rPr>
          <w:rFonts w:ascii="Times New Roman" w:hAnsi="Times New Roman" w:cs="Times New Roman"/>
        </w:rPr>
        <w:t>лицом</w:t>
      </w:r>
      <w:proofErr w:type="gramEnd"/>
      <w:r w:rsidR="00EC7753">
        <w:rPr>
          <w:rFonts w:ascii="Times New Roman" w:hAnsi="Times New Roman" w:cs="Times New Roman"/>
        </w:rPr>
        <w:t xml:space="preserve"> выигравшим торги, сумма внесенного задатка засчитывается в </w:t>
      </w:r>
      <w:r w:rsidR="00EC7753">
        <w:rPr>
          <w:rFonts w:ascii="Times New Roman" w:hAnsi="Times New Roman" w:cs="Times New Roman"/>
        </w:rPr>
        <w:lastRenderedPageBreak/>
        <w:t>счет оплаты приобретенного покупателем имущества.</w:t>
      </w:r>
      <w:r w:rsidR="00EC7753">
        <w:rPr>
          <w:rFonts w:ascii="Times New Roman" w:hAnsi="Times New Roman" w:cs="Times New Roman"/>
        </w:rPr>
        <w:t xml:space="preserve"> </w:t>
      </w:r>
      <w:r w:rsidR="00EC7753">
        <w:rPr>
          <w:rFonts w:ascii="Times New Roman" w:hAnsi="Times New Roman" w:cs="Times New Roman"/>
        </w:rPr>
        <w:t>Внесенный задаток не возвращается победителю торгов в случае, если победитель торгов: не подпишет в установленный срок протокол об итогах торгов либо не подпишет в установленный срок договор (</w:t>
      </w:r>
      <w:proofErr w:type="gramStart"/>
      <w:r w:rsidR="00EC7753">
        <w:rPr>
          <w:rFonts w:ascii="Times New Roman" w:hAnsi="Times New Roman" w:cs="Times New Roman"/>
        </w:rPr>
        <w:t xml:space="preserve">договоры) </w:t>
      </w:r>
      <w:proofErr w:type="gramEnd"/>
      <w:r w:rsidR="00EC7753">
        <w:rPr>
          <w:rFonts w:ascii="Times New Roman" w:hAnsi="Times New Roman" w:cs="Times New Roman"/>
        </w:rPr>
        <w:t>купли-продажи имущества;</w:t>
      </w:r>
      <w:r w:rsidR="00EC7753">
        <w:rPr>
          <w:rFonts w:ascii="Times New Roman" w:hAnsi="Times New Roman" w:cs="Times New Roman"/>
        </w:rPr>
        <w:t xml:space="preserve"> </w:t>
      </w:r>
      <w:r w:rsidR="00EC7753">
        <w:rPr>
          <w:rFonts w:ascii="Times New Roman" w:hAnsi="Times New Roman" w:cs="Times New Roman"/>
        </w:rPr>
        <w:t>не оплатит продаваемое на торгах имущество в срок, установленный подписанным протоколом об итогах торгов и заключенным договором (договорами) купли-продажи имущества</w:t>
      </w:r>
    </w:p>
    <w:p w:rsidR="00B01F44" w:rsidRDefault="00B01F44" w:rsidP="00144ED7">
      <w:pPr>
        <w:pStyle w:val="a5"/>
        <w:jc w:val="both"/>
        <w:rPr>
          <w:rFonts w:ascii="Times New Roman" w:hAnsi="Times New Roman" w:cs="Times New Roman"/>
        </w:rPr>
      </w:pPr>
    </w:p>
    <w:p w:rsidR="00EC7753" w:rsidRDefault="00EC7753" w:rsidP="00EC7753">
      <w:pPr>
        <w:pStyle w:val="a5"/>
        <w:jc w:val="both"/>
        <w:rPr>
          <w:rFonts w:ascii="Times New Roman" w:hAnsi="Times New Roman" w:cs="Times New Roman"/>
        </w:rPr>
      </w:pPr>
      <w:r w:rsidRPr="00582988">
        <w:rPr>
          <w:rFonts w:ascii="Times New Roman" w:hAnsi="Times New Roman" w:cs="Times New Roman"/>
        </w:rPr>
        <w:t>Победителем открытых торгов признается участник торгов, предложивший наиболее высокую цену</w:t>
      </w:r>
      <w:r>
        <w:rPr>
          <w:rFonts w:ascii="Times New Roman" w:hAnsi="Times New Roman" w:cs="Times New Roman"/>
        </w:rPr>
        <w:t>.</w:t>
      </w:r>
      <w:r w:rsidRPr="00EC7753">
        <w:t xml:space="preserve"> </w:t>
      </w:r>
      <w:r w:rsidRPr="00582988">
        <w:rPr>
          <w:rFonts w:ascii="Times New Roman" w:hAnsi="Times New Roman" w:cs="Times New Roman"/>
        </w:rPr>
        <w:t>В случае</w:t>
      </w:r>
      <w:proofErr w:type="gramStart"/>
      <w:r w:rsidRPr="00582988">
        <w:rPr>
          <w:rFonts w:ascii="Times New Roman" w:hAnsi="Times New Roman" w:cs="Times New Roman"/>
        </w:rPr>
        <w:t>,</w:t>
      </w:r>
      <w:proofErr w:type="gramEnd"/>
      <w:r w:rsidRPr="00582988">
        <w:rPr>
          <w:rFonts w:ascii="Times New Roman" w:hAnsi="Times New Roman" w:cs="Times New Roman"/>
        </w:rPr>
        <w:t xml:space="preserve"> если была предложена цена имущества  должника, равная цене имущества  должника, предложенной другим (другими) участником (участниками) торгов, представленным признается предложение о цене имущества  </w:t>
      </w:r>
      <w:r>
        <w:rPr>
          <w:rFonts w:ascii="Times New Roman" w:hAnsi="Times New Roman" w:cs="Times New Roman"/>
        </w:rPr>
        <w:t xml:space="preserve">(предприятия) </w:t>
      </w:r>
      <w:r w:rsidRPr="00582988">
        <w:rPr>
          <w:rFonts w:ascii="Times New Roman" w:hAnsi="Times New Roman" w:cs="Times New Roman"/>
        </w:rPr>
        <w:t>должника, поступившее ранее других предложений.</w:t>
      </w:r>
    </w:p>
    <w:p w:rsidR="00EC7753" w:rsidRDefault="00EC7753" w:rsidP="00EC7753">
      <w:pPr>
        <w:pStyle w:val="a5"/>
        <w:jc w:val="both"/>
        <w:rPr>
          <w:rFonts w:ascii="Times New Roman" w:eastAsia="Times New Roman" w:hAnsi="Times New Roman" w:cs="Times New Roman"/>
          <w:lang w:eastAsia="ru-RU"/>
        </w:rPr>
      </w:pPr>
      <w:r w:rsidRPr="00EC7753">
        <w:rPr>
          <w:rFonts w:ascii="Times New Roman" w:hAnsi="Times New Roman" w:cs="Times New Roman"/>
        </w:rPr>
        <w:t xml:space="preserve">Итоговый протокол в день проведения торгов. Договор купли-продажи с победителем торгов заключается. </w:t>
      </w:r>
      <w:r w:rsidRPr="00EC7753">
        <w:rPr>
          <w:rFonts w:ascii="Times New Roman" w:hAnsi="Times New Roman" w:cs="Times New Roman"/>
        </w:rPr>
        <w:t>Продажа имущества оформляется договором купли-продажи, который заключает финансовый управляющий с победителем.</w:t>
      </w:r>
      <w:r w:rsidRPr="00EC775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7753">
        <w:rPr>
          <w:rFonts w:ascii="Times New Roman" w:eastAsia="Times New Roman" w:hAnsi="Times New Roman" w:cs="Times New Roman"/>
          <w:lang w:eastAsia="ru-RU"/>
        </w:rPr>
        <w:t xml:space="preserve">В течение пяти дней </w:t>
      </w:r>
      <w:proofErr w:type="gramStart"/>
      <w:r w:rsidRPr="00EC7753">
        <w:rPr>
          <w:rFonts w:ascii="Times New Roman" w:eastAsia="Times New Roman" w:hAnsi="Times New Roman" w:cs="Times New Roman"/>
          <w:lang w:eastAsia="ru-RU"/>
        </w:rPr>
        <w:t>с даты подписания</w:t>
      </w:r>
      <w:proofErr w:type="gramEnd"/>
      <w:r w:rsidRPr="00EC7753">
        <w:rPr>
          <w:rFonts w:ascii="Times New Roman" w:eastAsia="Times New Roman" w:hAnsi="Times New Roman" w:cs="Times New Roman"/>
          <w:lang w:eastAsia="ru-RU"/>
        </w:rPr>
        <w:t xml:space="preserve"> протокола о результатах проведения торгов</w:t>
      </w:r>
      <w:r w:rsidR="006F1CC3">
        <w:rPr>
          <w:rFonts w:ascii="Times New Roman" w:eastAsia="Times New Roman" w:hAnsi="Times New Roman" w:cs="Times New Roman"/>
          <w:lang w:eastAsia="ru-RU"/>
        </w:rPr>
        <w:t>,</w:t>
      </w:r>
      <w:r w:rsidRPr="00EC7753">
        <w:rPr>
          <w:rFonts w:ascii="Times New Roman" w:eastAsia="Times New Roman" w:hAnsi="Times New Roman" w:cs="Times New Roman"/>
          <w:lang w:eastAsia="ru-RU"/>
        </w:rPr>
        <w:t xml:space="preserve"> финансовый </w:t>
      </w:r>
      <w:r w:rsidR="006F1CC3">
        <w:rPr>
          <w:rFonts w:ascii="Times New Roman" w:eastAsia="Times New Roman" w:hAnsi="Times New Roman" w:cs="Times New Roman"/>
          <w:lang w:eastAsia="ru-RU"/>
        </w:rPr>
        <w:t xml:space="preserve">управляющий </w:t>
      </w:r>
      <w:r w:rsidRPr="00EC7753">
        <w:rPr>
          <w:rFonts w:ascii="Times New Roman" w:eastAsia="Times New Roman" w:hAnsi="Times New Roman" w:cs="Times New Roman"/>
          <w:lang w:eastAsia="ru-RU"/>
        </w:rPr>
        <w:t>направляет победителю предложение заключить договор купли-продажи с приложением проекта данного договора в соответствии с представленным победителем предложением о цене имущества.</w:t>
      </w:r>
      <w:r w:rsidR="006F1CC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7753">
        <w:rPr>
          <w:rFonts w:ascii="Times New Roman" w:eastAsia="Times New Roman" w:hAnsi="Times New Roman" w:cs="Times New Roman"/>
          <w:lang w:eastAsia="ru-RU"/>
        </w:rPr>
        <w:t xml:space="preserve">Победитель обязан подписать договор купли-продажи в течение пяти дней </w:t>
      </w:r>
      <w:proofErr w:type="gramStart"/>
      <w:r w:rsidRPr="00EC7753">
        <w:rPr>
          <w:rFonts w:ascii="Times New Roman" w:eastAsia="Times New Roman" w:hAnsi="Times New Roman" w:cs="Times New Roman"/>
          <w:lang w:eastAsia="ru-RU"/>
        </w:rPr>
        <w:t>с даты получения</w:t>
      </w:r>
      <w:proofErr w:type="gramEnd"/>
      <w:r w:rsidRPr="00EC7753">
        <w:rPr>
          <w:rFonts w:ascii="Times New Roman" w:eastAsia="Times New Roman" w:hAnsi="Times New Roman" w:cs="Times New Roman"/>
          <w:lang w:eastAsia="ru-RU"/>
        </w:rPr>
        <w:t xml:space="preserve"> предложения финансового управляющего заключить договор купли-продажи.</w:t>
      </w:r>
      <w:r w:rsidR="006F1CC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C7753">
        <w:rPr>
          <w:rFonts w:ascii="Times New Roman" w:eastAsia="Times New Roman" w:hAnsi="Times New Roman" w:cs="Times New Roman"/>
          <w:lang w:eastAsia="ru-RU"/>
        </w:rPr>
        <w:t xml:space="preserve">Победитель обязан обеспечить передачу договора купли-продажи финансовому управляющему не позднее одного рабочего дня, следующего за последним днем срока, указанного в абзаце </w:t>
      </w:r>
      <w:r w:rsidR="006F1CC3">
        <w:rPr>
          <w:rFonts w:ascii="Times New Roman" w:eastAsia="Times New Roman" w:hAnsi="Times New Roman" w:cs="Times New Roman"/>
          <w:lang w:eastAsia="ru-RU"/>
        </w:rPr>
        <w:t xml:space="preserve">первом </w:t>
      </w:r>
      <w:r w:rsidRPr="00EC7753">
        <w:rPr>
          <w:rFonts w:ascii="Times New Roman" w:eastAsia="Times New Roman" w:hAnsi="Times New Roman" w:cs="Times New Roman"/>
          <w:lang w:eastAsia="ru-RU"/>
        </w:rPr>
        <w:t xml:space="preserve">настоящего </w:t>
      </w:r>
      <w:r w:rsidR="006F1CC3">
        <w:rPr>
          <w:rFonts w:ascii="Times New Roman" w:eastAsia="Times New Roman" w:hAnsi="Times New Roman" w:cs="Times New Roman"/>
          <w:lang w:eastAsia="ru-RU"/>
        </w:rPr>
        <w:t>раздела текста</w:t>
      </w:r>
      <w:r w:rsidRPr="00EC7753">
        <w:rPr>
          <w:rFonts w:ascii="Times New Roman" w:eastAsia="Times New Roman" w:hAnsi="Times New Roman" w:cs="Times New Roman"/>
          <w:lang w:eastAsia="ru-RU"/>
        </w:rPr>
        <w:t>.</w:t>
      </w:r>
    </w:p>
    <w:p w:rsidR="006F1CC3" w:rsidRPr="006F1CC3" w:rsidRDefault="005267B6" w:rsidP="006F1CC3">
      <w:pPr>
        <w:shd w:val="clear" w:color="auto" w:fill="FFFFFF"/>
        <w:tabs>
          <w:tab w:val="left" w:pos="108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Pr="005267B6">
        <w:rPr>
          <w:rFonts w:ascii="Times New Roman" w:eastAsia="Times New Roman" w:hAnsi="Times New Roman" w:cs="Times New Roman"/>
          <w:lang w:eastAsia="ru-RU"/>
        </w:rPr>
        <w:t xml:space="preserve">плата цены продажи имущества за вычетом уплаченного покупателем задатка не позднее тридцати дней </w:t>
      </w:r>
      <w:proofErr w:type="gramStart"/>
      <w:r w:rsidRPr="005267B6">
        <w:rPr>
          <w:rFonts w:ascii="Times New Roman" w:eastAsia="Times New Roman" w:hAnsi="Times New Roman" w:cs="Times New Roman"/>
          <w:lang w:eastAsia="ru-RU"/>
        </w:rPr>
        <w:t>с даты подписания</w:t>
      </w:r>
      <w:proofErr w:type="gramEnd"/>
      <w:r w:rsidRPr="005267B6">
        <w:rPr>
          <w:rFonts w:ascii="Times New Roman" w:eastAsia="Times New Roman" w:hAnsi="Times New Roman" w:cs="Times New Roman"/>
          <w:lang w:eastAsia="ru-RU"/>
        </w:rPr>
        <w:t xml:space="preserve"> договора купли-продажи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="006F1CC3" w:rsidRPr="006F1CC3">
        <w:rPr>
          <w:rFonts w:ascii="Times New Roman" w:eastAsia="Times New Roman" w:hAnsi="Times New Roman" w:cs="Times New Roman"/>
          <w:lang w:eastAsia="ru-RU"/>
        </w:rPr>
        <w:t>В случае отказа или уклонения победителя от заключения договора купли-продажи победитель утрачивает право на заключение договора купли-продажи.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6F1CC3" w:rsidRPr="006F1CC3">
        <w:rPr>
          <w:rFonts w:ascii="Times New Roman" w:eastAsia="Times New Roman" w:hAnsi="Times New Roman" w:cs="Times New Roman"/>
          <w:lang w:eastAsia="ru-RU"/>
        </w:rPr>
        <w:t xml:space="preserve">Победитель считается отказавшимся от заключения договора </w:t>
      </w:r>
      <w:proofErr w:type="gramStart"/>
      <w:r w:rsidR="006F1CC3" w:rsidRPr="006F1CC3">
        <w:rPr>
          <w:rFonts w:ascii="Times New Roman" w:eastAsia="Times New Roman" w:hAnsi="Times New Roman" w:cs="Times New Roman"/>
          <w:lang w:eastAsia="ru-RU"/>
        </w:rPr>
        <w:t>купли-продажи</w:t>
      </w:r>
      <w:proofErr w:type="gramEnd"/>
      <w:r w:rsidR="006F1CC3" w:rsidRPr="006F1CC3">
        <w:rPr>
          <w:rFonts w:ascii="Times New Roman" w:eastAsia="Times New Roman" w:hAnsi="Times New Roman" w:cs="Times New Roman"/>
          <w:lang w:eastAsia="ru-RU"/>
        </w:rPr>
        <w:t xml:space="preserve"> в случае если в течение сроков, определенных </w:t>
      </w:r>
      <w:r w:rsidR="006F1CC3">
        <w:rPr>
          <w:rFonts w:ascii="Times New Roman" w:eastAsia="Times New Roman" w:hAnsi="Times New Roman" w:cs="Times New Roman"/>
          <w:lang w:eastAsia="ru-RU"/>
        </w:rPr>
        <w:t xml:space="preserve">выше </w:t>
      </w:r>
      <w:r w:rsidR="006F1CC3" w:rsidRPr="006F1CC3">
        <w:rPr>
          <w:rFonts w:ascii="Times New Roman" w:eastAsia="Times New Roman" w:hAnsi="Times New Roman" w:cs="Times New Roman"/>
          <w:lang w:eastAsia="ru-RU"/>
        </w:rPr>
        <w:t>пунктом, он представит финансовому управляющему уведомление об отказе от заключения договора купли-продажи.</w:t>
      </w:r>
    </w:p>
    <w:p w:rsidR="006F1CC3" w:rsidRPr="006F1CC3" w:rsidRDefault="006F1CC3" w:rsidP="006F1CC3">
      <w:pPr>
        <w:shd w:val="clear" w:color="auto" w:fill="FFFFFF"/>
        <w:tabs>
          <w:tab w:val="left" w:pos="108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1CC3">
        <w:rPr>
          <w:rFonts w:ascii="Times New Roman" w:eastAsia="Times New Roman" w:hAnsi="Times New Roman" w:cs="Times New Roman"/>
          <w:lang w:eastAsia="ru-RU"/>
        </w:rPr>
        <w:t xml:space="preserve">Победитель считается уклонившимся от заключения договора </w:t>
      </w:r>
      <w:proofErr w:type="gramStart"/>
      <w:r w:rsidRPr="006F1CC3">
        <w:rPr>
          <w:rFonts w:ascii="Times New Roman" w:eastAsia="Times New Roman" w:hAnsi="Times New Roman" w:cs="Times New Roman"/>
          <w:lang w:eastAsia="ru-RU"/>
        </w:rPr>
        <w:t>купли-продажи</w:t>
      </w:r>
      <w:proofErr w:type="gramEnd"/>
      <w:r w:rsidRPr="006F1CC3">
        <w:rPr>
          <w:rFonts w:ascii="Times New Roman" w:eastAsia="Times New Roman" w:hAnsi="Times New Roman" w:cs="Times New Roman"/>
          <w:lang w:eastAsia="ru-RU"/>
        </w:rPr>
        <w:t xml:space="preserve"> в случае если в течение срока, указанного в</w:t>
      </w:r>
      <w:r>
        <w:rPr>
          <w:rFonts w:ascii="Times New Roman" w:eastAsia="Times New Roman" w:hAnsi="Times New Roman" w:cs="Times New Roman"/>
          <w:lang w:eastAsia="ru-RU"/>
        </w:rPr>
        <w:t>ыше</w:t>
      </w:r>
      <w:r w:rsidRPr="006F1CC3">
        <w:rPr>
          <w:rFonts w:ascii="Times New Roman" w:eastAsia="Times New Roman" w:hAnsi="Times New Roman" w:cs="Times New Roman"/>
          <w:lang w:eastAsia="ru-RU"/>
        </w:rPr>
        <w:t>, договор купли-продажи победителем не подписан, а также в случае если подписанный договор купли-продажи в течение срока, указанного в</w:t>
      </w:r>
      <w:r>
        <w:rPr>
          <w:rFonts w:ascii="Times New Roman" w:eastAsia="Times New Roman" w:hAnsi="Times New Roman" w:cs="Times New Roman"/>
          <w:lang w:eastAsia="ru-RU"/>
        </w:rPr>
        <w:t>ыше</w:t>
      </w:r>
      <w:r w:rsidRPr="006F1CC3">
        <w:rPr>
          <w:rFonts w:ascii="Times New Roman" w:eastAsia="Times New Roman" w:hAnsi="Times New Roman" w:cs="Times New Roman"/>
          <w:lang w:eastAsia="ru-RU"/>
        </w:rPr>
        <w:t>, не представлен финансовому управляющему.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1CC3">
        <w:rPr>
          <w:rFonts w:ascii="Times New Roman" w:eastAsia="Times New Roman" w:hAnsi="Times New Roman" w:cs="Times New Roman"/>
          <w:lang w:eastAsia="ru-RU"/>
        </w:rPr>
        <w:t xml:space="preserve">Договор купли-продажи, подписанный за пределами срока,  а также договор купли-продажи, представленный финансовому управляющему за пределами срока, </w:t>
      </w:r>
      <w:r>
        <w:rPr>
          <w:rFonts w:ascii="Times New Roman" w:eastAsia="Times New Roman" w:hAnsi="Times New Roman" w:cs="Times New Roman"/>
          <w:lang w:eastAsia="ru-RU"/>
        </w:rPr>
        <w:t>-</w:t>
      </w:r>
      <w:r w:rsidRPr="006F1CC3">
        <w:rPr>
          <w:rFonts w:ascii="Times New Roman" w:eastAsia="Times New Roman" w:hAnsi="Times New Roman" w:cs="Times New Roman"/>
          <w:lang w:eastAsia="ru-RU"/>
        </w:rPr>
        <w:t xml:space="preserve"> считается незаключенным.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F1CC3">
        <w:rPr>
          <w:rFonts w:ascii="Times New Roman" w:eastAsia="Times New Roman" w:hAnsi="Times New Roman" w:cs="Times New Roman"/>
          <w:lang w:eastAsia="ru-RU"/>
        </w:rPr>
        <w:t>В случае уклонения (отказа) победителя от заключения договора купли-продажи финансовый управляющий предлагает заключить договор купли-продажи участнику, которым предложена наиболее высокая цена имущества по сравнению с ценой имущества, предложенной другими участниками, за исключением победителя торгов.</w:t>
      </w:r>
    </w:p>
    <w:p w:rsidR="001836CC" w:rsidRDefault="006F1CC3" w:rsidP="000C1528">
      <w:pPr>
        <w:shd w:val="clear" w:color="auto" w:fill="FFFFFF"/>
        <w:tabs>
          <w:tab w:val="left" w:pos="108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F1CC3">
        <w:rPr>
          <w:rFonts w:ascii="Times New Roman" w:eastAsia="Times New Roman" w:hAnsi="Times New Roman" w:cs="Times New Roman"/>
          <w:lang w:eastAsia="ru-RU"/>
        </w:rPr>
        <w:t xml:space="preserve">При этом срок для направления финансовым управляющим предложения о заключении договора купли-продажи такому участнику исчисляется со дня, следующего за днем, </w:t>
      </w:r>
      <w:r>
        <w:rPr>
          <w:rFonts w:ascii="Times New Roman" w:eastAsia="Times New Roman" w:hAnsi="Times New Roman" w:cs="Times New Roman"/>
          <w:lang w:eastAsia="ru-RU"/>
        </w:rPr>
        <w:t xml:space="preserve">за пределами пяти рабочих дней определенных для заключения договора. </w:t>
      </w:r>
      <w:r w:rsidRPr="006F1CC3">
        <w:rPr>
          <w:rFonts w:ascii="Times New Roman" w:eastAsia="Times New Roman" w:hAnsi="Times New Roman" w:cs="Times New Roman"/>
          <w:lang w:eastAsia="ru-RU"/>
        </w:rPr>
        <w:t>При уклонении (отказе) участника, от заключения договора купли-продажи финансовый управляющий предлагает заключить договор купли-продажи следующему участнику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1F0942" w:rsidRPr="001F0942" w:rsidRDefault="005267B6" w:rsidP="001836CC">
      <w:pPr>
        <w:shd w:val="clear" w:color="auto" w:fill="FFFFFF"/>
        <w:tabs>
          <w:tab w:val="left" w:pos="1080"/>
        </w:tabs>
        <w:spacing w:after="0" w:line="240" w:lineRule="auto"/>
        <w:jc w:val="both"/>
        <w:textAlignment w:val="baseline"/>
        <w:rPr>
          <w:b/>
        </w:rPr>
      </w:pPr>
      <w:r w:rsidRPr="000C1528">
        <w:rPr>
          <w:rFonts w:ascii="Times New Roman" w:hAnsi="Times New Roman" w:cs="Times New Roman"/>
        </w:rPr>
        <w:t xml:space="preserve">Ознакомиться с дополнительной информацией о предмете продажи можно в рабочие дни по телефону 8 914 970 55 28 или направив запрос в электронном виде на электронную почту: </w:t>
      </w:r>
      <w:hyperlink r:id="rId7" w:history="1">
        <w:r w:rsidRPr="000C1528">
          <w:rPr>
            <w:rFonts w:ascii="Times New Roman" w:eastAsia="Calibri" w:hAnsi="Times New Roman" w:cs="Times New Roman"/>
            <w:lang w:val="en-US"/>
          </w:rPr>
          <w:t>goka</w:t>
        </w:r>
        <w:r w:rsidRPr="000C1528">
          <w:rPr>
            <w:rFonts w:ascii="Times New Roman" w:eastAsia="Calibri" w:hAnsi="Times New Roman" w:cs="Times New Roman"/>
          </w:rPr>
          <w:t>2014@</w:t>
        </w:r>
        <w:r w:rsidRPr="000C1528">
          <w:rPr>
            <w:rFonts w:ascii="Times New Roman" w:eastAsia="Calibri" w:hAnsi="Times New Roman" w:cs="Times New Roman"/>
            <w:lang w:val="en-US"/>
          </w:rPr>
          <w:t>bk</w:t>
        </w:r>
        <w:r w:rsidRPr="000C1528">
          <w:rPr>
            <w:rFonts w:ascii="Times New Roman" w:eastAsia="Calibri" w:hAnsi="Times New Roman" w:cs="Times New Roman"/>
          </w:rPr>
          <w:t>.</w:t>
        </w:r>
        <w:proofErr w:type="spellStart"/>
        <w:r w:rsidRPr="000C1528">
          <w:rPr>
            <w:rFonts w:ascii="Times New Roman" w:eastAsia="Calibri" w:hAnsi="Times New Roman" w:cs="Times New Roman"/>
            <w:lang w:val="en-US"/>
          </w:rPr>
          <w:t>ru</w:t>
        </w:r>
        <w:proofErr w:type="spellEnd"/>
      </w:hyperlink>
      <w:r w:rsidRPr="000C1528">
        <w:rPr>
          <w:rFonts w:ascii="Times New Roman" w:eastAsia="Calibri" w:hAnsi="Times New Roman" w:cs="Times New Roman"/>
        </w:rPr>
        <w:t>. Проект соглашения о задатке и договор</w:t>
      </w:r>
      <w:r w:rsidR="000C1528">
        <w:rPr>
          <w:rFonts w:ascii="Times New Roman" w:eastAsia="Calibri" w:hAnsi="Times New Roman" w:cs="Times New Roman"/>
        </w:rPr>
        <w:t>а</w:t>
      </w:r>
      <w:r w:rsidRPr="000C1528">
        <w:rPr>
          <w:rFonts w:ascii="Times New Roman" w:eastAsia="Calibri" w:hAnsi="Times New Roman" w:cs="Times New Roman"/>
        </w:rPr>
        <w:t xml:space="preserve"> купли продажи, размещаются на ЭТП. Реквизиты счета </w:t>
      </w:r>
      <w:proofErr w:type="spellStart"/>
      <w:r w:rsidRPr="000C1528">
        <w:rPr>
          <w:rFonts w:ascii="Times New Roman" w:eastAsia="Calibri" w:hAnsi="Times New Roman" w:cs="Times New Roman"/>
        </w:rPr>
        <w:t>Малаева</w:t>
      </w:r>
      <w:proofErr w:type="spellEnd"/>
      <w:r w:rsidRPr="000C1528">
        <w:rPr>
          <w:rFonts w:ascii="Times New Roman" w:eastAsia="Calibri" w:hAnsi="Times New Roman" w:cs="Times New Roman"/>
        </w:rPr>
        <w:t xml:space="preserve"> М.В. для внесения задатка и для оплаты победителем торгов стоимости лота по договору купли-продажи:</w:t>
      </w:r>
      <w:r w:rsidR="00141536">
        <w:rPr>
          <w:rFonts w:ascii="Times New Roman" w:eastAsia="Calibri" w:hAnsi="Times New Roman" w:cs="Times New Roman"/>
        </w:rPr>
        <w:t xml:space="preserve"> 40817.810.5.5000.8843664 в ПАО «Сбербанк России», структурное подразделение №8635/0186 Владивосток, Океанский проспект 110а (тел 8 (423) 2421382)</w:t>
      </w:r>
      <w:r w:rsidR="001836CC" w:rsidRPr="001F0942">
        <w:rPr>
          <w:b/>
        </w:rPr>
        <w:t xml:space="preserve"> </w:t>
      </w:r>
    </w:p>
    <w:p w:rsidR="001836CC" w:rsidRDefault="001836CC" w:rsidP="001836CC">
      <w:pPr>
        <w:pStyle w:val="a5"/>
        <w:rPr>
          <w:rFonts w:ascii="Times New Roman" w:hAnsi="Times New Roman" w:cs="Times New Roman"/>
        </w:rPr>
      </w:pPr>
    </w:p>
    <w:p w:rsidR="001F0942" w:rsidRPr="001836CC" w:rsidRDefault="001836CC" w:rsidP="001836CC">
      <w:pPr>
        <w:pStyle w:val="a5"/>
        <w:rPr>
          <w:rFonts w:ascii="Times New Roman" w:hAnsi="Times New Roman" w:cs="Times New Roman"/>
        </w:rPr>
      </w:pPr>
      <w:r w:rsidRPr="001836CC">
        <w:rPr>
          <w:rFonts w:ascii="Times New Roman" w:hAnsi="Times New Roman" w:cs="Times New Roman"/>
        </w:rPr>
        <w:t>Финансовый управляющий</w:t>
      </w:r>
    </w:p>
    <w:p w:rsidR="001836CC" w:rsidRPr="001836CC" w:rsidRDefault="001836CC" w:rsidP="001836CC">
      <w:pPr>
        <w:pStyle w:val="a5"/>
        <w:rPr>
          <w:rFonts w:ascii="Times New Roman" w:hAnsi="Times New Roman" w:cs="Times New Roman"/>
        </w:rPr>
      </w:pPr>
      <w:r w:rsidRPr="001836CC">
        <w:rPr>
          <w:rFonts w:ascii="Times New Roman" w:hAnsi="Times New Roman" w:cs="Times New Roman"/>
        </w:rPr>
        <w:t>Коваль Г.А.</w:t>
      </w:r>
    </w:p>
    <w:sectPr w:rsidR="001836CC" w:rsidRPr="00183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137"/>
    <w:rsid w:val="00000C6C"/>
    <w:rsid w:val="00000DDE"/>
    <w:rsid w:val="00001965"/>
    <w:rsid w:val="00002246"/>
    <w:rsid w:val="00004198"/>
    <w:rsid w:val="0000547D"/>
    <w:rsid w:val="000068C3"/>
    <w:rsid w:val="00006FA9"/>
    <w:rsid w:val="00010774"/>
    <w:rsid w:val="00010CCD"/>
    <w:rsid w:val="00010E67"/>
    <w:rsid w:val="00012153"/>
    <w:rsid w:val="00012386"/>
    <w:rsid w:val="000126C7"/>
    <w:rsid w:val="000130C6"/>
    <w:rsid w:val="000131C8"/>
    <w:rsid w:val="00014111"/>
    <w:rsid w:val="00014DEC"/>
    <w:rsid w:val="00015489"/>
    <w:rsid w:val="000171E1"/>
    <w:rsid w:val="000171E8"/>
    <w:rsid w:val="00020224"/>
    <w:rsid w:val="00020BF2"/>
    <w:rsid w:val="00020C03"/>
    <w:rsid w:val="00020F30"/>
    <w:rsid w:val="0002388F"/>
    <w:rsid w:val="00025D0E"/>
    <w:rsid w:val="00025D23"/>
    <w:rsid w:val="00025E19"/>
    <w:rsid w:val="00027310"/>
    <w:rsid w:val="000276B3"/>
    <w:rsid w:val="00027805"/>
    <w:rsid w:val="000309AD"/>
    <w:rsid w:val="00030EF1"/>
    <w:rsid w:val="00032513"/>
    <w:rsid w:val="000329F3"/>
    <w:rsid w:val="0003336F"/>
    <w:rsid w:val="0003340F"/>
    <w:rsid w:val="0003369C"/>
    <w:rsid w:val="00033A55"/>
    <w:rsid w:val="00033D80"/>
    <w:rsid w:val="000343CB"/>
    <w:rsid w:val="00034B10"/>
    <w:rsid w:val="00035BCB"/>
    <w:rsid w:val="00037022"/>
    <w:rsid w:val="00037580"/>
    <w:rsid w:val="0004000D"/>
    <w:rsid w:val="00040702"/>
    <w:rsid w:val="00040A5B"/>
    <w:rsid w:val="00041132"/>
    <w:rsid w:val="00041A94"/>
    <w:rsid w:val="00043D81"/>
    <w:rsid w:val="00044510"/>
    <w:rsid w:val="00044663"/>
    <w:rsid w:val="00044DF4"/>
    <w:rsid w:val="00044ED0"/>
    <w:rsid w:val="00044F2E"/>
    <w:rsid w:val="00045F3D"/>
    <w:rsid w:val="00046767"/>
    <w:rsid w:val="0004682A"/>
    <w:rsid w:val="000476A9"/>
    <w:rsid w:val="00047F4A"/>
    <w:rsid w:val="00050954"/>
    <w:rsid w:val="0005154E"/>
    <w:rsid w:val="00053183"/>
    <w:rsid w:val="00053654"/>
    <w:rsid w:val="00053AAB"/>
    <w:rsid w:val="00054D83"/>
    <w:rsid w:val="00055A35"/>
    <w:rsid w:val="0005762C"/>
    <w:rsid w:val="000609F9"/>
    <w:rsid w:val="00060A13"/>
    <w:rsid w:val="000610DE"/>
    <w:rsid w:val="00061B28"/>
    <w:rsid w:val="00061E10"/>
    <w:rsid w:val="00062419"/>
    <w:rsid w:val="00062E95"/>
    <w:rsid w:val="00062EA4"/>
    <w:rsid w:val="000632D8"/>
    <w:rsid w:val="00063614"/>
    <w:rsid w:val="000639A9"/>
    <w:rsid w:val="000646F2"/>
    <w:rsid w:val="00064B6B"/>
    <w:rsid w:val="00066C61"/>
    <w:rsid w:val="000673C8"/>
    <w:rsid w:val="000679AC"/>
    <w:rsid w:val="00067EEA"/>
    <w:rsid w:val="00071452"/>
    <w:rsid w:val="00073044"/>
    <w:rsid w:val="0007348A"/>
    <w:rsid w:val="000758DA"/>
    <w:rsid w:val="00076296"/>
    <w:rsid w:val="000813A3"/>
    <w:rsid w:val="00082A91"/>
    <w:rsid w:val="0008482C"/>
    <w:rsid w:val="0008530C"/>
    <w:rsid w:val="00085626"/>
    <w:rsid w:val="0008624B"/>
    <w:rsid w:val="00087402"/>
    <w:rsid w:val="00090B67"/>
    <w:rsid w:val="00090C67"/>
    <w:rsid w:val="00091AC7"/>
    <w:rsid w:val="0009260B"/>
    <w:rsid w:val="00093A17"/>
    <w:rsid w:val="00093D58"/>
    <w:rsid w:val="000944C6"/>
    <w:rsid w:val="00094561"/>
    <w:rsid w:val="00095040"/>
    <w:rsid w:val="0009558D"/>
    <w:rsid w:val="000963D7"/>
    <w:rsid w:val="00096BAF"/>
    <w:rsid w:val="00097932"/>
    <w:rsid w:val="000A00A9"/>
    <w:rsid w:val="000A0687"/>
    <w:rsid w:val="000A0D34"/>
    <w:rsid w:val="000A0FEA"/>
    <w:rsid w:val="000A15AE"/>
    <w:rsid w:val="000A26D5"/>
    <w:rsid w:val="000A29F5"/>
    <w:rsid w:val="000A2C50"/>
    <w:rsid w:val="000A3327"/>
    <w:rsid w:val="000A4FAA"/>
    <w:rsid w:val="000A5303"/>
    <w:rsid w:val="000A54F8"/>
    <w:rsid w:val="000A5A37"/>
    <w:rsid w:val="000A62F0"/>
    <w:rsid w:val="000A6FCC"/>
    <w:rsid w:val="000A715A"/>
    <w:rsid w:val="000A7AA4"/>
    <w:rsid w:val="000A7AE8"/>
    <w:rsid w:val="000A7C0F"/>
    <w:rsid w:val="000A7C2A"/>
    <w:rsid w:val="000B0A58"/>
    <w:rsid w:val="000B0F8C"/>
    <w:rsid w:val="000B1988"/>
    <w:rsid w:val="000B1F91"/>
    <w:rsid w:val="000B2F78"/>
    <w:rsid w:val="000B337A"/>
    <w:rsid w:val="000B376E"/>
    <w:rsid w:val="000B3CD5"/>
    <w:rsid w:val="000B4B46"/>
    <w:rsid w:val="000B582F"/>
    <w:rsid w:val="000B59B6"/>
    <w:rsid w:val="000B68CE"/>
    <w:rsid w:val="000B78B2"/>
    <w:rsid w:val="000B7F5E"/>
    <w:rsid w:val="000C05BC"/>
    <w:rsid w:val="000C0EC3"/>
    <w:rsid w:val="000C1528"/>
    <w:rsid w:val="000C32C6"/>
    <w:rsid w:val="000C39D3"/>
    <w:rsid w:val="000C4194"/>
    <w:rsid w:val="000C4BF5"/>
    <w:rsid w:val="000C5A14"/>
    <w:rsid w:val="000C601A"/>
    <w:rsid w:val="000C6C66"/>
    <w:rsid w:val="000C7621"/>
    <w:rsid w:val="000C7A2C"/>
    <w:rsid w:val="000C7C91"/>
    <w:rsid w:val="000D1234"/>
    <w:rsid w:val="000D1A2F"/>
    <w:rsid w:val="000D31D8"/>
    <w:rsid w:val="000D62DA"/>
    <w:rsid w:val="000D6511"/>
    <w:rsid w:val="000D7410"/>
    <w:rsid w:val="000E030D"/>
    <w:rsid w:val="000E0B20"/>
    <w:rsid w:val="000E0F9E"/>
    <w:rsid w:val="000E1649"/>
    <w:rsid w:val="000E1BEF"/>
    <w:rsid w:val="000E2E3B"/>
    <w:rsid w:val="000E34B0"/>
    <w:rsid w:val="000E4FD5"/>
    <w:rsid w:val="000E5002"/>
    <w:rsid w:val="000E5F2F"/>
    <w:rsid w:val="000E60F6"/>
    <w:rsid w:val="000E650D"/>
    <w:rsid w:val="000E6BF7"/>
    <w:rsid w:val="000E6C59"/>
    <w:rsid w:val="000F087B"/>
    <w:rsid w:val="000F1237"/>
    <w:rsid w:val="000F15C3"/>
    <w:rsid w:val="000F223B"/>
    <w:rsid w:val="000F2334"/>
    <w:rsid w:val="000F283D"/>
    <w:rsid w:val="000F29D9"/>
    <w:rsid w:val="000F2FC9"/>
    <w:rsid w:val="000F3484"/>
    <w:rsid w:val="000F3A4C"/>
    <w:rsid w:val="000F3CE2"/>
    <w:rsid w:val="000F45EC"/>
    <w:rsid w:val="000F4732"/>
    <w:rsid w:val="000F5AA2"/>
    <w:rsid w:val="000F61C0"/>
    <w:rsid w:val="00100B41"/>
    <w:rsid w:val="00101A88"/>
    <w:rsid w:val="0010214D"/>
    <w:rsid w:val="00102B4F"/>
    <w:rsid w:val="00103355"/>
    <w:rsid w:val="001035BE"/>
    <w:rsid w:val="00103B5B"/>
    <w:rsid w:val="0010631B"/>
    <w:rsid w:val="00107179"/>
    <w:rsid w:val="00107310"/>
    <w:rsid w:val="001073BE"/>
    <w:rsid w:val="001103A0"/>
    <w:rsid w:val="00110DFD"/>
    <w:rsid w:val="00110F01"/>
    <w:rsid w:val="0011198F"/>
    <w:rsid w:val="001139B4"/>
    <w:rsid w:val="00113A82"/>
    <w:rsid w:val="001141E3"/>
    <w:rsid w:val="001148FD"/>
    <w:rsid w:val="001150FF"/>
    <w:rsid w:val="00115F05"/>
    <w:rsid w:val="00116A51"/>
    <w:rsid w:val="00120F1D"/>
    <w:rsid w:val="001218D7"/>
    <w:rsid w:val="00122A9A"/>
    <w:rsid w:val="001242F3"/>
    <w:rsid w:val="001278C6"/>
    <w:rsid w:val="00131406"/>
    <w:rsid w:val="00131B25"/>
    <w:rsid w:val="0013427B"/>
    <w:rsid w:val="00135890"/>
    <w:rsid w:val="001359D2"/>
    <w:rsid w:val="00136185"/>
    <w:rsid w:val="00136207"/>
    <w:rsid w:val="00137F11"/>
    <w:rsid w:val="0014096B"/>
    <w:rsid w:val="00140D20"/>
    <w:rsid w:val="00140DC0"/>
    <w:rsid w:val="00141536"/>
    <w:rsid w:val="001422AE"/>
    <w:rsid w:val="00144210"/>
    <w:rsid w:val="00144ED7"/>
    <w:rsid w:val="001451F6"/>
    <w:rsid w:val="001462F5"/>
    <w:rsid w:val="00146427"/>
    <w:rsid w:val="00147744"/>
    <w:rsid w:val="00147B8B"/>
    <w:rsid w:val="0015074B"/>
    <w:rsid w:val="00150A4D"/>
    <w:rsid w:val="00151126"/>
    <w:rsid w:val="00152871"/>
    <w:rsid w:val="001547CB"/>
    <w:rsid w:val="00154E18"/>
    <w:rsid w:val="00155528"/>
    <w:rsid w:val="00157D9D"/>
    <w:rsid w:val="00160377"/>
    <w:rsid w:val="0016088B"/>
    <w:rsid w:val="0016088F"/>
    <w:rsid w:val="0016180E"/>
    <w:rsid w:val="00162695"/>
    <w:rsid w:val="001634B0"/>
    <w:rsid w:val="00163A2E"/>
    <w:rsid w:val="00163EA9"/>
    <w:rsid w:val="00164DDA"/>
    <w:rsid w:val="00164E73"/>
    <w:rsid w:val="00164ED0"/>
    <w:rsid w:val="00165ABB"/>
    <w:rsid w:val="00166AD6"/>
    <w:rsid w:val="001727EC"/>
    <w:rsid w:val="00174286"/>
    <w:rsid w:val="00177037"/>
    <w:rsid w:val="00177172"/>
    <w:rsid w:val="00177849"/>
    <w:rsid w:val="00181B65"/>
    <w:rsid w:val="00182846"/>
    <w:rsid w:val="00182E31"/>
    <w:rsid w:val="001836CC"/>
    <w:rsid w:val="00183CB8"/>
    <w:rsid w:val="001844B0"/>
    <w:rsid w:val="00185B4C"/>
    <w:rsid w:val="00185D23"/>
    <w:rsid w:val="00185F02"/>
    <w:rsid w:val="0018638B"/>
    <w:rsid w:val="001873AC"/>
    <w:rsid w:val="00190593"/>
    <w:rsid w:val="001905DE"/>
    <w:rsid w:val="00193BEF"/>
    <w:rsid w:val="00193D69"/>
    <w:rsid w:val="00196CE5"/>
    <w:rsid w:val="00196EFA"/>
    <w:rsid w:val="001971B6"/>
    <w:rsid w:val="001978AB"/>
    <w:rsid w:val="00197F1E"/>
    <w:rsid w:val="001A088F"/>
    <w:rsid w:val="001A25C5"/>
    <w:rsid w:val="001A2907"/>
    <w:rsid w:val="001A2B3A"/>
    <w:rsid w:val="001A42AA"/>
    <w:rsid w:val="001A4968"/>
    <w:rsid w:val="001A4D64"/>
    <w:rsid w:val="001A516E"/>
    <w:rsid w:val="001A6AF9"/>
    <w:rsid w:val="001A7339"/>
    <w:rsid w:val="001B04C6"/>
    <w:rsid w:val="001B07EC"/>
    <w:rsid w:val="001B0DD6"/>
    <w:rsid w:val="001B0E68"/>
    <w:rsid w:val="001B16DA"/>
    <w:rsid w:val="001B22B8"/>
    <w:rsid w:val="001B23DB"/>
    <w:rsid w:val="001B2730"/>
    <w:rsid w:val="001B2772"/>
    <w:rsid w:val="001B2DD0"/>
    <w:rsid w:val="001B2F54"/>
    <w:rsid w:val="001B57E2"/>
    <w:rsid w:val="001B5E26"/>
    <w:rsid w:val="001B714A"/>
    <w:rsid w:val="001B7FA7"/>
    <w:rsid w:val="001C0C00"/>
    <w:rsid w:val="001C0CE5"/>
    <w:rsid w:val="001C42EB"/>
    <w:rsid w:val="001C460D"/>
    <w:rsid w:val="001C6390"/>
    <w:rsid w:val="001D375D"/>
    <w:rsid w:val="001D3E96"/>
    <w:rsid w:val="001D4500"/>
    <w:rsid w:val="001D5ABB"/>
    <w:rsid w:val="001E0DE3"/>
    <w:rsid w:val="001E26B5"/>
    <w:rsid w:val="001E2902"/>
    <w:rsid w:val="001E2AD0"/>
    <w:rsid w:val="001E2EE9"/>
    <w:rsid w:val="001E3637"/>
    <w:rsid w:val="001E3A2A"/>
    <w:rsid w:val="001E3D63"/>
    <w:rsid w:val="001E48E3"/>
    <w:rsid w:val="001E4FE5"/>
    <w:rsid w:val="001E511F"/>
    <w:rsid w:val="001E53FF"/>
    <w:rsid w:val="001E5A7F"/>
    <w:rsid w:val="001E5BD7"/>
    <w:rsid w:val="001E5CAB"/>
    <w:rsid w:val="001E62C9"/>
    <w:rsid w:val="001F0942"/>
    <w:rsid w:val="001F09CF"/>
    <w:rsid w:val="001F217E"/>
    <w:rsid w:val="001F262D"/>
    <w:rsid w:val="001F269E"/>
    <w:rsid w:val="001F38C2"/>
    <w:rsid w:val="001F4702"/>
    <w:rsid w:val="001F4F12"/>
    <w:rsid w:val="001F525F"/>
    <w:rsid w:val="001F67F1"/>
    <w:rsid w:val="001F7579"/>
    <w:rsid w:val="001F7D67"/>
    <w:rsid w:val="002002A3"/>
    <w:rsid w:val="0020082C"/>
    <w:rsid w:val="002014AA"/>
    <w:rsid w:val="00201DDB"/>
    <w:rsid w:val="00202A03"/>
    <w:rsid w:val="002040A2"/>
    <w:rsid w:val="0020499B"/>
    <w:rsid w:val="002057E1"/>
    <w:rsid w:val="0020586E"/>
    <w:rsid w:val="00205A53"/>
    <w:rsid w:val="0020787D"/>
    <w:rsid w:val="00207B7F"/>
    <w:rsid w:val="00213251"/>
    <w:rsid w:val="00214D5E"/>
    <w:rsid w:val="002159CC"/>
    <w:rsid w:val="002159CE"/>
    <w:rsid w:val="00217CF4"/>
    <w:rsid w:val="0022015A"/>
    <w:rsid w:val="002238ED"/>
    <w:rsid w:val="0022651C"/>
    <w:rsid w:val="00227F15"/>
    <w:rsid w:val="002302F5"/>
    <w:rsid w:val="002305FC"/>
    <w:rsid w:val="00230F45"/>
    <w:rsid w:val="002326E7"/>
    <w:rsid w:val="00232ACE"/>
    <w:rsid w:val="00233561"/>
    <w:rsid w:val="00234033"/>
    <w:rsid w:val="00234853"/>
    <w:rsid w:val="00235F31"/>
    <w:rsid w:val="00236DB8"/>
    <w:rsid w:val="00236E45"/>
    <w:rsid w:val="00236E67"/>
    <w:rsid w:val="00237CE2"/>
    <w:rsid w:val="00237F11"/>
    <w:rsid w:val="0024098C"/>
    <w:rsid w:val="002423ED"/>
    <w:rsid w:val="002427C5"/>
    <w:rsid w:val="002432F1"/>
    <w:rsid w:val="00244863"/>
    <w:rsid w:val="00244E76"/>
    <w:rsid w:val="00246ACA"/>
    <w:rsid w:val="00247857"/>
    <w:rsid w:val="00250573"/>
    <w:rsid w:val="00250ADF"/>
    <w:rsid w:val="00251DB2"/>
    <w:rsid w:val="00252838"/>
    <w:rsid w:val="00252CD0"/>
    <w:rsid w:val="0025407F"/>
    <w:rsid w:val="00256AEA"/>
    <w:rsid w:val="0025788B"/>
    <w:rsid w:val="00261951"/>
    <w:rsid w:val="002620D7"/>
    <w:rsid w:val="00262782"/>
    <w:rsid w:val="0026325C"/>
    <w:rsid w:val="00264924"/>
    <w:rsid w:val="00265701"/>
    <w:rsid w:val="00265BC6"/>
    <w:rsid w:val="0027015D"/>
    <w:rsid w:val="0027096E"/>
    <w:rsid w:val="00270F1C"/>
    <w:rsid w:val="00272A02"/>
    <w:rsid w:val="002742B5"/>
    <w:rsid w:val="00275095"/>
    <w:rsid w:val="0027535E"/>
    <w:rsid w:val="00275446"/>
    <w:rsid w:val="0027587F"/>
    <w:rsid w:val="002766EA"/>
    <w:rsid w:val="0027697D"/>
    <w:rsid w:val="00276FA1"/>
    <w:rsid w:val="00280089"/>
    <w:rsid w:val="00280287"/>
    <w:rsid w:val="00280288"/>
    <w:rsid w:val="00281FFF"/>
    <w:rsid w:val="0028229F"/>
    <w:rsid w:val="002823B5"/>
    <w:rsid w:val="00282EDD"/>
    <w:rsid w:val="00286B2A"/>
    <w:rsid w:val="00286F6E"/>
    <w:rsid w:val="00287657"/>
    <w:rsid w:val="00290D8B"/>
    <w:rsid w:val="00291959"/>
    <w:rsid w:val="00291C26"/>
    <w:rsid w:val="00291F25"/>
    <w:rsid w:val="002920F2"/>
    <w:rsid w:val="002937A7"/>
    <w:rsid w:val="0029460D"/>
    <w:rsid w:val="002964F9"/>
    <w:rsid w:val="0029650C"/>
    <w:rsid w:val="00296A29"/>
    <w:rsid w:val="002973F9"/>
    <w:rsid w:val="00297DDF"/>
    <w:rsid w:val="002A0228"/>
    <w:rsid w:val="002A0689"/>
    <w:rsid w:val="002A069C"/>
    <w:rsid w:val="002A0E1B"/>
    <w:rsid w:val="002A10C8"/>
    <w:rsid w:val="002A411B"/>
    <w:rsid w:val="002A4F20"/>
    <w:rsid w:val="002A6930"/>
    <w:rsid w:val="002B051A"/>
    <w:rsid w:val="002B0DAB"/>
    <w:rsid w:val="002B1F2B"/>
    <w:rsid w:val="002B28BC"/>
    <w:rsid w:val="002B47CC"/>
    <w:rsid w:val="002B5313"/>
    <w:rsid w:val="002B62F8"/>
    <w:rsid w:val="002C0832"/>
    <w:rsid w:val="002C0EB6"/>
    <w:rsid w:val="002C1CBB"/>
    <w:rsid w:val="002C2704"/>
    <w:rsid w:val="002C27AB"/>
    <w:rsid w:val="002C32D1"/>
    <w:rsid w:val="002C3806"/>
    <w:rsid w:val="002C3AE5"/>
    <w:rsid w:val="002C4C7D"/>
    <w:rsid w:val="002C521D"/>
    <w:rsid w:val="002C64D1"/>
    <w:rsid w:val="002C6AB3"/>
    <w:rsid w:val="002C70F9"/>
    <w:rsid w:val="002C7A21"/>
    <w:rsid w:val="002D01F3"/>
    <w:rsid w:val="002D2A83"/>
    <w:rsid w:val="002D4135"/>
    <w:rsid w:val="002D633F"/>
    <w:rsid w:val="002D685F"/>
    <w:rsid w:val="002D72B5"/>
    <w:rsid w:val="002D73ED"/>
    <w:rsid w:val="002D7D4A"/>
    <w:rsid w:val="002E0893"/>
    <w:rsid w:val="002E0B16"/>
    <w:rsid w:val="002E277B"/>
    <w:rsid w:val="002E59D0"/>
    <w:rsid w:val="002E5A88"/>
    <w:rsid w:val="002E67C9"/>
    <w:rsid w:val="002E6D12"/>
    <w:rsid w:val="002E7446"/>
    <w:rsid w:val="002E7C13"/>
    <w:rsid w:val="002F0191"/>
    <w:rsid w:val="002F0A40"/>
    <w:rsid w:val="002F0AE8"/>
    <w:rsid w:val="002F3D51"/>
    <w:rsid w:val="002F50E9"/>
    <w:rsid w:val="002F5544"/>
    <w:rsid w:val="002F6C3E"/>
    <w:rsid w:val="002F784B"/>
    <w:rsid w:val="002F7EFE"/>
    <w:rsid w:val="00300739"/>
    <w:rsid w:val="00301648"/>
    <w:rsid w:val="00302501"/>
    <w:rsid w:val="003029BF"/>
    <w:rsid w:val="00302D3F"/>
    <w:rsid w:val="0030317F"/>
    <w:rsid w:val="00304449"/>
    <w:rsid w:val="00304D54"/>
    <w:rsid w:val="00304E1E"/>
    <w:rsid w:val="003050BC"/>
    <w:rsid w:val="0030586F"/>
    <w:rsid w:val="00305953"/>
    <w:rsid w:val="0030609D"/>
    <w:rsid w:val="00306341"/>
    <w:rsid w:val="00306C8A"/>
    <w:rsid w:val="003070D2"/>
    <w:rsid w:val="00307379"/>
    <w:rsid w:val="00307AAE"/>
    <w:rsid w:val="00310BBF"/>
    <w:rsid w:val="00311B24"/>
    <w:rsid w:val="00312A47"/>
    <w:rsid w:val="003139B9"/>
    <w:rsid w:val="00314AF0"/>
    <w:rsid w:val="00316592"/>
    <w:rsid w:val="003177D8"/>
    <w:rsid w:val="00317C3D"/>
    <w:rsid w:val="00317E7B"/>
    <w:rsid w:val="0032174E"/>
    <w:rsid w:val="00322A8B"/>
    <w:rsid w:val="00323307"/>
    <w:rsid w:val="003234EB"/>
    <w:rsid w:val="00326181"/>
    <w:rsid w:val="00327F81"/>
    <w:rsid w:val="00331D50"/>
    <w:rsid w:val="003320B3"/>
    <w:rsid w:val="00332442"/>
    <w:rsid w:val="0033288A"/>
    <w:rsid w:val="00332897"/>
    <w:rsid w:val="00332B2F"/>
    <w:rsid w:val="00333300"/>
    <w:rsid w:val="003341C8"/>
    <w:rsid w:val="003342C2"/>
    <w:rsid w:val="00334EEF"/>
    <w:rsid w:val="00335283"/>
    <w:rsid w:val="00336C3F"/>
    <w:rsid w:val="003408B4"/>
    <w:rsid w:val="0034476E"/>
    <w:rsid w:val="00345CFB"/>
    <w:rsid w:val="00347163"/>
    <w:rsid w:val="00347994"/>
    <w:rsid w:val="003507C5"/>
    <w:rsid w:val="00350828"/>
    <w:rsid w:val="00350D49"/>
    <w:rsid w:val="003511E5"/>
    <w:rsid w:val="003521E7"/>
    <w:rsid w:val="00352B3C"/>
    <w:rsid w:val="00353016"/>
    <w:rsid w:val="003544EE"/>
    <w:rsid w:val="00354C6A"/>
    <w:rsid w:val="00355753"/>
    <w:rsid w:val="00356097"/>
    <w:rsid w:val="00356E4C"/>
    <w:rsid w:val="003576AC"/>
    <w:rsid w:val="003602A5"/>
    <w:rsid w:val="003611C9"/>
    <w:rsid w:val="00361B6A"/>
    <w:rsid w:val="0036280D"/>
    <w:rsid w:val="003629F4"/>
    <w:rsid w:val="0036350B"/>
    <w:rsid w:val="003648DF"/>
    <w:rsid w:val="00365C44"/>
    <w:rsid w:val="00366404"/>
    <w:rsid w:val="003668D8"/>
    <w:rsid w:val="00367468"/>
    <w:rsid w:val="003676F8"/>
    <w:rsid w:val="00370F19"/>
    <w:rsid w:val="00371A4F"/>
    <w:rsid w:val="0037289F"/>
    <w:rsid w:val="00372E20"/>
    <w:rsid w:val="003744FE"/>
    <w:rsid w:val="003750F2"/>
    <w:rsid w:val="00377BBF"/>
    <w:rsid w:val="00381B90"/>
    <w:rsid w:val="00381EB6"/>
    <w:rsid w:val="003830CB"/>
    <w:rsid w:val="003851EB"/>
    <w:rsid w:val="0038535E"/>
    <w:rsid w:val="003858FB"/>
    <w:rsid w:val="00386E34"/>
    <w:rsid w:val="00386F8A"/>
    <w:rsid w:val="00390850"/>
    <w:rsid w:val="003914B2"/>
    <w:rsid w:val="00391D58"/>
    <w:rsid w:val="00392B46"/>
    <w:rsid w:val="0039403D"/>
    <w:rsid w:val="00394211"/>
    <w:rsid w:val="003961D8"/>
    <w:rsid w:val="00397C39"/>
    <w:rsid w:val="003A129E"/>
    <w:rsid w:val="003A2227"/>
    <w:rsid w:val="003A2412"/>
    <w:rsid w:val="003A47D7"/>
    <w:rsid w:val="003A5113"/>
    <w:rsid w:val="003A51FE"/>
    <w:rsid w:val="003A5EE3"/>
    <w:rsid w:val="003A62CB"/>
    <w:rsid w:val="003A6AC5"/>
    <w:rsid w:val="003A7072"/>
    <w:rsid w:val="003A73DE"/>
    <w:rsid w:val="003B0092"/>
    <w:rsid w:val="003B18BE"/>
    <w:rsid w:val="003B26B0"/>
    <w:rsid w:val="003B3168"/>
    <w:rsid w:val="003B42D9"/>
    <w:rsid w:val="003B5B36"/>
    <w:rsid w:val="003B6150"/>
    <w:rsid w:val="003B6881"/>
    <w:rsid w:val="003B69F3"/>
    <w:rsid w:val="003B7621"/>
    <w:rsid w:val="003C02A8"/>
    <w:rsid w:val="003C0C78"/>
    <w:rsid w:val="003C155A"/>
    <w:rsid w:val="003C22F9"/>
    <w:rsid w:val="003C3117"/>
    <w:rsid w:val="003C5762"/>
    <w:rsid w:val="003C5FE1"/>
    <w:rsid w:val="003C63D9"/>
    <w:rsid w:val="003C6F8F"/>
    <w:rsid w:val="003C7AC4"/>
    <w:rsid w:val="003D0032"/>
    <w:rsid w:val="003D2839"/>
    <w:rsid w:val="003D3F23"/>
    <w:rsid w:val="003D4423"/>
    <w:rsid w:val="003E0800"/>
    <w:rsid w:val="003E0E19"/>
    <w:rsid w:val="003E35CA"/>
    <w:rsid w:val="003E3E17"/>
    <w:rsid w:val="003E4333"/>
    <w:rsid w:val="003E550F"/>
    <w:rsid w:val="003E57B1"/>
    <w:rsid w:val="003E5D4C"/>
    <w:rsid w:val="003E6730"/>
    <w:rsid w:val="003F0E6C"/>
    <w:rsid w:val="003F19E1"/>
    <w:rsid w:val="003F36A2"/>
    <w:rsid w:val="003F3C2E"/>
    <w:rsid w:val="003F4378"/>
    <w:rsid w:val="003F4D33"/>
    <w:rsid w:val="003F5231"/>
    <w:rsid w:val="003F6A02"/>
    <w:rsid w:val="003F6B57"/>
    <w:rsid w:val="003F6C49"/>
    <w:rsid w:val="003F6F18"/>
    <w:rsid w:val="003F72B7"/>
    <w:rsid w:val="003F7D57"/>
    <w:rsid w:val="0040093D"/>
    <w:rsid w:val="00401235"/>
    <w:rsid w:val="00401C3A"/>
    <w:rsid w:val="00402EE4"/>
    <w:rsid w:val="0040440F"/>
    <w:rsid w:val="00405DD9"/>
    <w:rsid w:val="00407ABA"/>
    <w:rsid w:val="004102B0"/>
    <w:rsid w:val="00410505"/>
    <w:rsid w:val="004105B4"/>
    <w:rsid w:val="00410B83"/>
    <w:rsid w:val="00411E90"/>
    <w:rsid w:val="00417457"/>
    <w:rsid w:val="00417698"/>
    <w:rsid w:val="00420EB8"/>
    <w:rsid w:val="00421630"/>
    <w:rsid w:val="00421699"/>
    <w:rsid w:val="00422363"/>
    <w:rsid w:val="0042298A"/>
    <w:rsid w:val="004235CF"/>
    <w:rsid w:val="00423760"/>
    <w:rsid w:val="0042439E"/>
    <w:rsid w:val="00425C61"/>
    <w:rsid w:val="00431A82"/>
    <w:rsid w:val="00432707"/>
    <w:rsid w:val="004339FA"/>
    <w:rsid w:val="00434057"/>
    <w:rsid w:val="00434683"/>
    <w:rsid w:val="00435B8B"/>
    <w:rsid w:val="00436476"/>
    <w:rsid w:val="00437E4D"/>
    <w:rsid w:val="00442F34"/>
    <w:rsid w:val="0044363A"/>
    <w:rsid w:val="0044457C"/>
    <w:rsid w:val="00444CCE"/>
    <w:rsid w:val="00447893"/>
    <w:rsid w:val="00452E51"/>
    <w:rsid w:val="00452E6D"/>
    <w:rsid w:val="00452EE3"/>
    <w:rsid w:val="00454DE8"/>
    <w:rsid w:val="00457999"/>
    <w:rsid w:val="0046058E"/>
    <w:rsid w:val="0046079A"/>
    <w:rsid w:val="00460CE8"/>
    <w:rsid w:val="00461861"/>
    <w:rsid w:val="00461E52"/>
    <w:rsid w:val="00463835"/>
    <w:rsid w:val="00464960"/>
    <w:rsid w:val="004651D8"/>
    <w:rsid w:val="004655E7"/>
    <w:rsid w:val="0046685C"/>
    <w:rsid w:val="00466D6F"/>
    <w:rsid w:val="00467548"/>
    <w:rsid w:val="00470345"/>
    <w:rsid w:val="00470D22"/>
    <w:rsid w:val="0047177A"/>
    <w:rsid w:val="00472419"/>
    <w:rsid w:val="00474264"/>
    <w:rsid w:val="004749D5"/>
    <w:rsid w:val="00474B85"/>
    <w:rsid w:val="00474DF6"/>
    <w:rsid w:val="00476E1C"/>
    <w:rsid w:val="00476E8B"/>
    <w:rsid w:val="00477CDB"/>
    <w:rsid w:val="004800F2"/>
    <w:rsid w:val="00480554"/>
    <w:rsid w:val="00481227"/>
    <w:rsid w:val="0048154A"/>
    <w:rsid w:val="00481784"/>
    <w:rsid w:val="0048267E"/>
    <w:rsid w:val="0048282D"/>
    <w:rsid w:val="00483248"/>
    <w:rsid w:val="00484014"/>
    <w:rsid w:val="00486DCD"/>
    <w:rsid w:val="00487156"/>
    <w:rsid w:val="004924AC"/>
    <w:rsid w:val="00495A72"/>
    <w:rsid w:val="00496E3F"/>
    <w:rsid w:val="0049740C"/>
    <w:rsid w:val="004A00DA"/>
    <w:rsid w:val="004A0250"/>
    <w:rsid w:val="004A110D"/>
    <w:rsid w:val="004A127A"/>
    <w:rsid w:val="004A1524"/>
    <w:rsid w:val="004A2BB5"/>
    <w:rsid w:val="004A2C13"/>
    <w:rsid w:val="004A4FA1"/>
    <w:rsid w:val="004A72AD"/>
    <w:rsid w:val="004A7BF1"/>
    <w:rsid w:val="004B0328"/>
    <w:rsid w:val="004B04FA"/>
    <w:rsid w:val="004B1474"/>
    <w:rsid w:val="004B28A7"/>
    <w:rsid w:val="004B55E6"/>
    <w:rsid w:val="004B61C5"/>
    <w:rsid w:val="004B6748"/>
    <w:rsid w:val="004B691B"/>
    <w:rsid w:val="004C0D57"/>
    <w:rsid w:val="004C12E9"/>
    <w:rsid w:val="004C1437"/>
    <w:rsid w:val="004C234C"/>
    <w:rsid w:val="004C3272"/>
    <w:rsid w:val="004C451D"/>
    <w:rsid w:val="004C45F0"/>
    <w:rsid w:val="004C4AF9"/>
    <w:rsid w:val="004D11DD"/>
    <w:rsid w:val="004D1AC7"/>
    <w:rsid w:val="004D1CEF"/>
    <w:rsid w:val="004D2D94"/>
    <w:rsid w:val="004D37D4"/>
    <w:rsid w:val="004D48B4"/>
    <w:rsid w:val="004D548B"/>
    <w:rsid w:val="004D5BAD"/>
    <w:rsid w:val="004D5E10"/>
    <w:rsid w:val="004E01E1"/>
    <w:rsid w:val="004E2DB5"/>
    <w:rsid w:val="004E3774"/>
    <w:rsid w:val="004F031D"/>
    <w:rsid w:val="004F2C29"/>
    <w:rsid w:val="004F388C"/>
    <w:rsid w:val="004F3B1F"/>
    <w:rsid w:val="004F3F8B"/>
    <w:rsid w:val="004F3FA0"/>
    <w:rsid w:val="004F41DF"/>
    <w:rsid w:val="004F4581"/>
    <w:rsid w:val="005003F5"/>
    <w:rsid w:val="00500DE3"/>
    <w:rsid w:val="00501066"/>
    <w:rsid w:val="0050119E"/>
    <w:rsid w:val="00501685"/>
    <w:rsid w:val="005019E2"/>
    <w:rsid w:val="00501C07"/>
    <w:rsid w:val="00503C86"/>
    <w:rsid w:val="00505FC6"/>
    <w:rsid w:val="00506C03"/>
    <w:rsid w:val="00507604"/>
    <w:rsid w:val="0051081E"/>
    <w:rsid w:val="005122CF"/>
    <w:rsid w:val="00512CC2"/>
    <w:rsid w:val="00512E9A"/>
    <w:rsid w:val="005142AD"/>
    <w:rsid w:val="005159B4"/>
    <w:rsid w:val="00516B4D"/>
    <w:rsid w:val="00516DB2"/>
    <w:rsid w:val="0051759C"/>
    <w:rsid w:val="005176C3"/>
    <w:rsid w:val="00517B77"/>
    <w:rsid w:val="0052049E"/>
    <w:rsid w:val="00521A94"/>
    <w:rsid w:val="005223BB"/>
    <w:rsid w:val="00522719"/>
    <w:rsid w:val="005242CD"/>
    <w:rsid w:val="00525385"/>
    <w:rsid w:val="00525BC0"/>
    <w:rsid w:val="00525DE6"/>
    <w:rsid w:val="00525FF4"/>
    <w:rsid w:val="00526678"/>
    <w:rsid w:val="005267B6"/>
    <w:rsid w:val="00530814"/>
    <w:rsid w:val="00530C10"/>
    <w:rsid w:val="00530C53"/>
    <w:rsid w:val="00531217"/>
    <w:rsid w:val="00531974"/>
    <w:rsid w:val="00531D1C"/>
    <w:rsid w:val="005325C7"/>
    <w:rsid w:val="005354AB"/>
    <w:rsid w:val="00536098"/>
    <w:rsid w:val="005366C3"/>
    <w:rsid w:val="00536D68"/>
    <w:rsid w:val="005402CA"/>
    <w:rsid w:val="00545748"/>
    <w:rsid w:val="00545DC2"/>
    <w:rsid w:val="00546FD8"/>
    <w:rsid w:val="00555585"/>
    <w:rsid w:val="0055577C"/>
    <w:rsid w:val="00555B3D"/>
    <w:rsid w:val="00555E7C"/>
    <w:rsid w:val="00557752"/>
    <w:rsid w:val="00560AFB"/>
    <w:rsid w:val="00560D3A"/>
    <w:rsid w:val="00561CD4"/>
    <w:rsid w:val="00562F1A"/>
    <w:rsid w:val="0056420F"/>
    <w:rsid w:val="0057070E"/>
    <w:rsid w:val="005707EA"/>
    <w:rsid w:val="00570FE4"/>
    <w:rsid w:val="00571746"/>
    <w:rsid w:val="00571956"/>
    <w:rsid w:val="0057214F"/>
    <w:rsid w:val="005722BF"/>
    <w:rsid w:val="00573C2F"/>
    <w:rsid w:val="00575938"/>
    <w:rsid w:val="00577171"/>
    <w:rsid w:val="00581822"/>
    <w:rsid w:val="0058269D"/>
    <w:rsid w:val="00582945"/>
    <w:rsid w:val="0058525F"/>
    <w:rsid w:val="005855DB"/>
    <w:rsid w:val="00587925"/>
    <w:rsid w:val="00590BBA"/>
    <w:rsid w:val="005916A6"/>
    <w:rsid w:val="00591D0C"/>
    <w:rsid w:val="00592C7A"/>
    <w:rsid w:val="0059390A"/>
    <w:rsid w:val="0059419B"/>
    <w:rsid w:val="00595505"/>
    <w:rsid w:val="0059554C"/>
    <w:rsid w:val="005962DD"/>
    <w:rsid w:val="00596585"/>
    <w:rsid w:val="0059797D"/>
    <w:rsid w:val="00597D80"/>
    <w:rsid w:val="005A0124"/>
    <w:rsid w:val="005A0358"/>
    <w:rsid w:val="005A058B"/>
    <w:rsid w:val="005A1A41"/>
    <w:rsid w:val="005A2648"/>
    <w:rsid w:val="005A2FE7"/>
    <w:rsid w:val="005A37A0"/>
    <w:rsid w:val="005A3B72"/>
    <w:rsid w:val="005A3B82"/>
    <w:rsid w:val="005A5453"/>
    <w:rsid w:val="005A7CBA"/>
    <w:rsid w:val="005A7D14"/>
    <w:rsid w:val="005B0A87"/>
    <w:rsid w:val="005B0F9A"/>
    <w:rsid w:val="005B2B64"/>
    <w:rsid w:val="005B4613"/>
    <w:rsid w:val="005B5BD0"/>
    <w:rsid w:val="005B66E3"/>
    <w:rsid w:val="005B7FC8"/>
    <w:rsid w:val="005C078A"/>
    <w:rsid w:val="005C0F6D"/>
    <w:rsid w:val="005C12D0"/>
    <w:rsid w:val="005C1424"/>
    <w:rsid w:val="005C35C1"/>
    <w:rsid w:val="005C397A"/>
    <w:rsid w:val="005C4464"/>
    <w:rsid w:val="005C5647"/>
    <w:rsid w:val="005C600B"/>
    <w:rsid w:val="005C65BB"/>
    <w:rsid w:val="005C70F3"/>
    <w:rsid w:val="005C750C"/>
    <w:rsid w:val="005C75F8"/>
    <w:rsid w:val="005D07FF"/>
    <w:rsid w:val="005D354E"/>
    <w:rsid w:val="005D429B"/>
    <w:rsid w:val="005D44F3"/>
    <w:rsid w:val="005E1F7E"/>
    <w:rsid w:val="005E2127"/>
    <w:rsid w:val="005E2938"/>
    <w:rsid w:val="005E36FE"/>
    <w:rsid w:val="005E3EE4"/>
    <w:rsid w:val="005E6DE3"/>
    <w:rsid w:val="005F13F6"/>
    <w:rsid w:val="005F3BAF"/>
    <w:rsid w:val="00600CB0"/>
    <w:rsid w:val="00600D64"/>
    <w:rsid w:val="00601267"/>
    <w:rsid w:val="00601A0B"/>
    <w:rsid w:val="006020FB"/>
    <w:rsid w:val="00604AB7"/>
    <w:rsid w:val="00605242"/>
    <w:rsid w:val="006065A7"/>
    <w:rsid w:val="00607770"/>
    <w:rsid w:val="006078B9"/>
    <w:rsid w:val="006112BD"/>
    <w:rsid w:val="00613F5D"/>
    <w:rsid w:val="0061464C"/>
    <w:rsid w:val="00615518"/>
    <w:rsid w:val="0061650E"/>
    <w:rsid w:val="00622344"/>
    <w:rsid w:val="00622766"/>
    <w:rsid w:val="006231C8"/>
    <w:rsid w:val="0062385E"/>
    <w:rsid w:val="006241A8"/>
    <w:rsid w:val="00631C94"/>
    <w:rsid w:val="00631FCE"/>
    <w:rsid w:val="006338BB"/>
    <w:rsid w:val="00635DFD"/>
    <w:rsid w:val="0063750C"/>
    <w:rsid w:val="0064332E"/>
    <w:rsid w:val="006437B5"/>
    <w:rsid w:val="00643B2B"/>
    <w:rsid w:val="006443BD"/>
    <w:rsid w:val="00645114"/>
    <w:rsid w:val="00645D0F"/>
    <w:rsid w:val="00654D66"/>
    <w:rsid w:val="00654E0A"/>
    <w:rsid w:val="006555E9"/>
    <w:rsid w:val="00656E54"/>
    <w:rsid w:val="00657694"/>
    <w:rsid w:val="00657D69"/>
    <w:rsid w:val="006623EB"/>
    <w:rsid w:val="00666E83"/>
    <w:rsid w:val="00667A2D"/>
    <w:rsid w:val="0067230E"/>
    <w:rsid w:val="00674B5C"/>
    <w:rsid w:val="00674E30"/>
    <w:rsid w:val="006753D0"/>
    <w:rsid w:val="0067599F"/>
    <w:rsid w:val="00675DD0"/>
    <w:rsid w:val="00676047"/>
    <w:rsid w:val="0067771A"/>
    <w:rsid w:val="00680804"/>
    <w:rsid w:val="00681ED7"/>
    <w:rsid w:val="00682B38"/>
    <w:rsid w:val="006834AA"/>
    <w:rsid w:val="006837E4"/>
    <w:rsid w:val="006851CE"/>
    <w:rsid w:val="006864BA"/>
    <w:rsid w:val="006865B8"/>
    <w:rsid w:val="00686B8E"/>
    <w:rsid w:val="006875BD"/>
    <w:rsid w:val="00690559"/>
    <w:rsid w:val="00693700"/>
    <w:rsid w:val="00693F76"/>
    <w:rsid w:val="00694671"/>
    <w:rsid w:val="00694FDC"/>
    <w:rsid w:val="00696BD8"/>
    <w:rsid w:val="0069719B"/>
    <w:rsid w:val="006A0452"/>
    <w:rsid w:val="006A0E68"/>
    <w:rsid w:val="006A11BA"/>
    <w:rsid w:val="006A148A"/>
    <w:rsid w:val="006A2B9C"/>
    <w:rsid w:val="006A2C8F"/>
    <w:rsid w:val="006A37A4"/>
    <w:rsid w:val="006A5176"/>
    <w:rsid w:val="006A52F7"/>
    <w:rsid w:val="006A6D60"/>
    <w:rsid w:val="006A73D4"/>
    <w:rsid w:val="006A76EF"/>
    <w:rsid w:val="006B0443"/>
    <w:rsid w:val="006B0909"/>
    <w:rsid w:val="006B1700"/>
    <w:rsid w:val="006B2E1D"/>
    <w:rsid w:val="006B3592"/>
    <w:rsid w:val="006B6656"/>
    <w:rsid w:val="006B6735"/>
    <w:rsid w:val="006B69B1"/>
    <w:rsid w:val="006B70CB"/>
    <w:rsid w:val="006B7198"/>
    <w:rsid w:val="006B746D"/>
    <w:rsid w:val="006C06FB"/>
    <w:rsid w:val="006C183C"/>
    <w:rsid w:val="006C20AB"/>
    <w:rsid w:val="006C2409"/>
    <w:rsid w:val="006C249E"/>
    <w:rsid w:val="006C5818"/>
    <w:rsid w:val="006C59EE"/>
    <w:rsid w:val="006C5AF2"/>
    <w:rsid w:val="006C5DF2"/>
    <w:rsid w:val="006C6523"/>
    <w:rsid w:val="006C6761"/>
    <w:rsid w:val="006C714D"/>
    <w:rsid w:val="006C7B91"/>
    <w:rsid w:val="006D0A33"/>
    <w:rsid w:val="006D1947"/>
    <w:rsid w:val="006D25C3"/>
    <w:rsid w:val="006D3394"/>
    <w:rsid w:val="006D35AE"/>
    <w:rsid w:val="006D3CBD"/>
    <w:rsid w:val="006D5046"/>
    <w:rsid w:val="006D5096"/>
    <w:rsid w:val="006D5C9D"/>
    <w:rsid w:val="006D7F97"/>
    <w:rsid w:val="006E1D83"/>
    <w:rsid w:val="006E21D3"/>
    <w:rsid w:val="006E2390"/>
    <w:rsid w:val="006E31B3"/>
    <w:rsid w:val="006E3453"/>
    <w:rsid w:val="006E4878"/>
    <w:rsid w:val="006E4A27"/>
    <w:rsid w:val="006E5457"/>
    <w:rsid w:val="006E5E97"/>
    <w:rsid w:val="006F0058"/>
    <w:rsid w:val="006F1030"/>
    <w:rsid w:val="006F1CC3"/>
    <w:rsid w:val="006F3A2D"/>
    <w:rsid w:val="006F428B"/>
    <w:rsid w:val="006F52A4"/>
    <w:rsid w:val="006F5E13"/>
    <w:rsid w:val="006F5F25"/>
    <w:rsid w:val="006F60C1"/>
    <w:rsid w:val="006F656D"/>
    <w:rsid w:val="006F70A8"/>
    <w:rsid w:val="006F79D8"/>
    <w:rsid w:val="00701635"/>
    <w:rsid w:val="0070201B"/>
    <w:rsid w:val="00702822"/>
    <w:rsid w:val="00702BD6"/>
    <w:rsid w:val="00703868"/>
    <w:rsid w:val="00704410"/>
    <w:rsid w:val="007044AD"/>
    <w:rsid w:val="007053A6"/>
    <w:rsid w:val="00706BF3"/>
    <w:rsid w:val="0070755C"/>
    <w:rsid w:val="0071004A"/>
    <w:rsid w:val="007115D5"/>
    <w:rsid w:val="007127CF"/>
    <w:rsid w:val="00712BD9"/>
    <w:rsid w:val="007142E3"/>
    <w:rsid w:val="0071445E"/>
    <w:rsid w:val="007145D3"/>
    <w:rsid w:val="0071504E"/>
    <w:rsid w:val="00716ABE"/>
    <w:rsid w:val="00716E78"/>
    <w:rsid w:val="00717DE8"/>
    <w:rsid w:val="00721931"/>
    <w:rsid w:val="007226CF"/>
    <w:rsid w:val="00722FD3"/>
    <w:rsid w:val="00723626"/>
    <w:rsid w:val="00724205"/>
    <w:rsid w:val="00725882"/>
    <w:rsid w:val="00725FD0"/>
    <w:rsid w:val="00727C69"/>
    <w:rsid w:val="007305BC"/>
    <w:rsid w:val="0073088E"/>
    <w:rsid w:val="00731779"/>
    <w:rsid w:val="00731ACE"/>
    <w:rsid w:val="007324DC"/>
    <w:rsid w:val="00732E8A"/>
    <w:rsid w:val="00733108"/>
    <w:rsid w:val="00733703"/>
    <w:rsid w:val="0073692B"/>
    <w:rsid w:val="00737A7C"/>
    <w:rsid w:val="007405C8"/>
    <w:rsid w:val="0074076D"/>
    <w:rsid w:val="00740E57"/>
    <w:rsid w:val="00744136"/>
    <w:rsid w:val="00744E64"/>
    <w:rsid w:val="00744EEE"/>
    <w:rsid w:val="007454B8"/>
    <w:rsid w:val="007463E8"/>
    <w:rsid w:val="00746F78"/>
    <w:rsid w:val="0074722E"/>
    <w:rsid w:val="0075013E"/>
    <w:rsid w:val="0075021E"/>
    <w:rsid w:val="00751685"/>
    <w:rsid w:val="0075182C"/>
    <w:rsid w:val="00752118"/>
    <w:rsid w:val="0075247E"/>
    <w:rsid w:val="00753131"/>
    <w:rsid w:val="007531C2"/>
    <w:rsid w:val="007543B2"/>
    <w:rsid w:val="00754541"/>
    <w:rsid w:val="00754CF5"/>
    <w:rsid w:val="0076333B"/>
    <w:rsid w:val="00767815"/>
    <w:rsid w:val="007702EF"/>
    <w:rsid w:val="007715F4"/>
    <w:rsid w:val="00772EC4"/>
    <w:rsid w:val="007735E6"/>
    <w:rsid w:val="007736DC"/>
    <w:rsid w:val="00773E0D"/>
    <w:rsid w:val="00773F78"/>
    <w:rsid w:val="00775B99"/>
    <w:rsid w:val="007763A6"/>
    <w:rsid w:val="00780592"/>
    <w:rsid w:val="00781592"/>
    <w:rsid w:val="007816E8"/>
    <w:rsid w:val="00782BFF"/>
    <w:rsid w:val="00783939"/>
    <w:rsid w:val="00785A2F"/>
    <w:rsid w:val="00785DA5"/>
    <w:rsid w:val="00786CC0"/>
    <w:rsid w:val="007934B2"/>
    <w:rsid w:val="00793DFD"/>
    <w:rsid w:val="00794A6A"/>
    <w:rsid w:val="00794C00"/>
    <w:rsid w:val="00795931"/>
    <w:rsid w:val="00796D22"/>
    <w:rsid w:val="007A17AE"/>
    <w:rsid w:val="007A18F0"/>
    <w:rsid w:val="007A1F2B"/>
    <w:rsid w:val="007A263D"/>
    <w:rsid w:val="007A41DE"/>
    <w:rsid w:val="007A53FD"/>
    <w:rsid w:val="007A68D4"/>
    <w:rsid w:val="007A6B91"/>
    <w:rsid w:val="007A700A"/>
    <w:rsid w:val="007A7321"/>
    <w:rsid w:val="007A7E4D"/>
    <w:rsid w:val="007B29C5"/>
    <w:rsid w:val="007B4D15"/>
    <w:rsid w:val="007B6474"/>
    <w:rsid w:val="007B75FF"/>
    <w:rsid w:val="007C0699"/>
    <w:rsid w:val="007C1701"/>
    <w:rsid w:val="007C27FA"/>
    <w:rsid w:val="007C3166"/>
    <w:rsid w:val="007C564D"/>
    <w:rsid w:val="007C5A84"/>
    <w:rsid w:val="007C5FFE"/>
    <w:rsid w:val="007C7E77"/>
    <w:rsid w:val="007D52F8"/>
    <w:rsid w:val="007E02AA"/>
    <w:rsid w:val="007E0E01"/>
    <w:rsid w:val="007E26A2"/>
    <w:rsid w:val="007E2DAF"/>
    <w:rsid w:val="007E3946"/>
    <w:rsid w:val="007E4035"/>
    <w:rsid w:val="007E5C4B"/>
    <w:rsid w:val="007E5F31"/>
    <w:rsid w:val="007E6635"/>
    <w:rsid w:val="007E6D81"/>
    <w:rsid w:val="007E7478"/>
    <w:rsid w:val="007E7DC4"/>
    <w:rsid w:val="007E7EEF"/>
    <w:rsid w:val="007F23E3"/>
    <w:rsid w:val="007F3293"/>
    <w:rsid w:val="007F5005"/>
    <w:rsid w:val="007F6DF2"/>
    <w:rsid w:val="0080082B"/>
    <w:rsid w:val="00803967"/>
    <w:rsid w:val="008041D5"/>
    <w:rsid w:val="00806B7A"/>
    <w:rsid w:val="008103F0"/>
    <w:rsid w:val="008104C2"/>
    <w:rsid w:val="00810572"/>
    <w:rsid w:val="0081079A"/>
    <w:rsid w:val="00810985"/>
    <w:rsid w:val="00811EF1"/>
    <w:rsid w:val="008135C3"/>
    <w:rsid w:val="008135FF"/>
    <w:rsid w:val="00813BA9"/>
    <w:rsid w:val="00813EBA"/>
    <w:rsid w:val="00813F5A"/>
    <w:rsid w:val="008142FD"/>
    <w:rsid w:val="008149EE"/>
    <w:rsid w:val="00815389"/>
    <w:rsid w:val="00815986"/>
    <w:rsid w:val="00816223"/>
    <w:rsid w:val="0081634E"/>
    <w:rsid w:val="00816B2A"/>
    <w:rsid w:val="00816F60"/>
    <w:rsid w:val="00817483"/>
    <w:rsid w:val="00817D86"/>
    <w:rsid w:val="00817D9D"/>
    <w:rsid w:val="008201B7"/>
    <w:rsid w:val="0082020C"/>
    <w:rsid w:val="00820B89"/>
    <w:rsid w:val="00820E6E"/>
    <w:rsid w:val="00821014"/>
    <w:rsid w:val="00821878"/>
    <w:rsid w:val="00821D60"/>
    <w:rsid w:val="00824167"/>
    <w:rsid w:val="00825D59"/>
    <w:rsid w:val="00826901"/>
    <w:rsid w:val="00826E6E"/>
    <w:rsid w:val="0083080F"/>
    <w:rsid w:val="00832E17"/>
    <w:rsid w:val="008330AD"/>
    <w:rsid w:val="0083373C"/>
    <w:rsid w:val="00834206"/>
    <w:rsid w:val="00834BF2"/>
    <w:rsid w:val="0083636F"/>
    <w:rsid w:val="008406D6"/>
    <w:rsid w:val="00842B41"/>
    <w:rsid w:val="00844A0A"/>
    <w:rsid w:val="00845463"/>
    <w:rsid w:val="00846E70"/>
    <w:rsid w:val="00847A10"/>
    <w:rsid w:val="008502AF"/>
    <w:rsid w:val="00851B33"/>
    <w:rsid w:val="00854DC5"/>
    <w:rsid w:val="00857388"/>
    <w:rsid w:val="00857C7D"/>
    <w:rsid w:val="00857CED"/>
    <w:rsid w:val="00862733"/>
    <w:rsid w:val="00863F2A"/>
    <w:rsid w:val="00864B37"/>
    <w:rsid w:val="008651DD"/>
    <w:rsid w:val="00866271"/>
    <w:rsid w:val="008705D2"/>
    <w:rsid w:val="00872EA8"/>
    <w:rsid w:val="00873411"/>
    <w:rsid w:val="00873CF6"/>
    <w:rsid w:val="008743F6"/>
    <w:rsid w:val="0087465E"/>
    <w:rsid w:val="008746C1"/>
    <w:rsid w:val="00874745"/>
    <w:rsid w:val="00877D94"/>
    <w:rsid w:val="00877DD8"/>
    <w:rsid w:val="00882BA8"/>
    <w:rsid w:val="00882CE9"/>
    <w:rsid w:val="008845F7"/>
    <w:rsid w:val="00884AEA"/>
    <w:rsid w:val="00884DA1"/>
    <w:rsid w:val="00885BC0"/>
    <w:rsid w:val="0088779E"/>
    <w:rsid w:val="00887FB8"/>
    <w:rsid w:val="00887FBB"/>
    <w:rsid w:val="00890AE4"/>
    <w:rsid w:val="00890D11"/>
    <w:rsid w:val="00893051"/>
    <w:rsid w:val="008944DA"/>
    <w:rsid w:val="00894DED"/>
    <w:rsid w:val="00894E7C"/>
    <w:rsid w:val="008955E4"/>
    <w:rsid w:val="00895764"/>
    <w:rsid w:val="0089708A"/>
    <w:rsid w:val="008A0644"/>
    <w:rsid w:val="008A07F6"/>
    <w:rsid w:val="008A0D20"/>
    <w:rsid w:val="008A15D1"/>
    <w:rsid w:val="008A48A6"/>
    <w:rsid w:val="008A5717"/>
    <w:rsid w:val="008A5AD5"/>
    <w:rsid w:val="008A5FE9"/>
    <w:rsid w:val="008B0555"/>
    <w:rsid w:val="008B0861"/>
    <w:rsid w:val="008B1538"/>
    <w:rsid w:val="008B1B1D"/>
    <w:rsid w:val="008B224E"/>
    <w:rsid w:val="008B29BD"/>
    <w:rsid w:val="008B33C6"/>
    <w:rsid w:val="008B3BC2"/>
    <w:rsid w:val="008B5EBB"/>
    <w:rsid w:val="008B7E0B"/>
    <w:rsid w:val="008C1951"/>
    <w:rsid w:val="008C23AF"/>
    <w:rsid w:val="008C244F"/>
    <w:rsid w:val="008C2D6E"/>
    <w:rsid w:val="008C3E2F"/>
    <w:rsid w:val="008C4A82"/>
    <w:rsid w:val="008C4E1F"/>
    <w:rsid w:val="008C654C"/>
    <w:rsid w:val="008C6649"/>
    <w:rsid w:val="008C6A72"/>
    <w:rsid w:val="008C7E3D"/>
    <w:rsid w:val="008C7FE1"/>
    <w:rsid w:val="008D016A"/>
    <w:rsid w:val="008D03BC"/>
    <w:rsid w:val="008D1F40"/>
    <w:rsid w:val="008D318C"/>
    <w:rsid w:val="008D36CE"/>
    <w:rsid w:val="008D5120"/>
    <w:rsid w:val="008D5417"/>
    <w:rsid w:val="008D5503"/>
    <w:rsid w:val="008E051B"/>
    <w:rsid w:val="008E12E8"/>
    <w:rsid w:val="008E177E"/>
    <w:rsid w:val="008E1CFC"/>
    <w:rsid w:val="008E2DEA"/>
    <w:rsid w:val="008E31F4"/>
    <w:rsid w:val="008E349A"/>
    <w:rsid w:val="008E5329"/>
    <w:rsid w:val="008E54A7"/>
    <w:rsid w:val="008E769F"/>
    <w:rsid w:val="008F020B"/>
    <w:rsid w:val="008F04A2"/>
    <w:rsid w:val="008F117F"/>
    <w:rsid w:val="008F21CA"/>
    <w:rsid w:val="008F32B1"/>
    <w:rsid w:val="008F32DE"/>
    <w:rsid w:val="008F3C14"/>
    <w:rsid w:val="008F7058"/>
    <w:rsid w:val="008F719D"/>
    <w:rsid w:val="00901D5E"/>
    <w:rsid w:val="009023C9"/>
    <w:rsid w:val="0090358D"/>
    <w:rsid w:val="00904E14"/>
    <w:rsid w:val="009060E6"/>
    <w:rsid w:val="009063BE"/>
    <w:rsid w:val="00907712"/>
    <w:rsid w:val="00907A64"/>
    <w:rsid w:val="009119FE"/>
    <w:rsid w:val="00911F81"/>
    <w:rsid w:val="00912135"/>
    <w:rsid w:val="00912542"/>
    <w:rsid w:val="00912965"/>
    <w:rsid w:val="00912CAB"/>
    <w:rsid w:val="00914AE0"/>
    <w:rsid w:val="00914C2F"/>
    <w:rsid w:val="00915152"/>
    <w:rsid w:val="009152F8"/>
    <w:rsid w:val="0091533E"/>
    <w:rsid w:val="009161A1"/>
    <w:rsid w:val="00916619"/>
    <w:rsid w:val="0091792F"/>
    <w:rsid w:val="00920FD7"/>
    <w:rsid w:val="00921D33"/>
    <w:rsid w:val="0092275A"/>
    <w:rsid w:val="009242F1"/>
    <w:rsid w:val="00924358"/>
    <w:rsid w:val="00925364"/>
    <w:rsid w:val="00925FD3"/>
    <w:rsid w:val="0093040D"/>
    <w:rsid w:val="0093269E"/>
    <w:rsid w:val="0093288B"/>
    <w:rsid w:val="009331B3"/>
    <w:rsid w:val="0093398B"/>
    <w:rsid w:val="00933E2A"/>
    <w:rsid w:val="0093623A"/>
    <w:rsid w:val="009373ED"/>
    <w:rsid w:val="00937FBF"/>
    <w:rsid w:val="0094052C"/>
    <w:rsid w:val="00940B7F"/>
    <w:rsid w:val="009418AF"/>
    <w:rsid w:val="00942257"/>
    <w:rsid w:val="0094251D"/>
    <w:rsid w:val="0094363B"/>
    <w:rsid w:val="00944680"/>
    <w:rsid w:val="00944C8E"/>
    <w:rsid w:val="00945B24"/>
    <w:rsid w:val="00947FF2"/>
    <w:rsid w:val="009502FE"/>
    <w:rsid w:val="009505D4"/>
    <w:rsid w:val="00950A37"/>
    <w:rsid w:val="009513C6"/>
    <w:rsid w:val="0095198F"/>
    <w:rsid w:val="00951FAC"/>
    <w:rsid w:val="009520AE"/>
    <w:rsid w:val="00952175"/>
    <w:rsid w:val="009522A8"/>
    <w:rsid w:val="00953028"/>
    <w:rsid w:val="00954AD5"/>
    <w:rsid w:val="00955979"/>
    <w:rsid w:val="00956B56"/>
    <w:rsid w:val="00957295"/>
    <w:rsid w:val="009603BE"/>
    <w:rsid w:val="00960AC3"/>
    <w:rsid w:val="009616E1"/>
    <w:rsid w:val="00962E58"/>
    <w:rsid w:val="00963782"/>
    <w:rsid w:val="00963B57"/>
    <w:rsid w:val="0096472A"/>
    <w:rsid w:val="009647AE"/>
    <w:rsid w:val="009649BF"/>
    <w:rsid w:val="00964D94"/>
    <w:rsid w:val="009662A9"/>
    <w:rsid w:val="009672C8"/>
    <w:rsid w:val="00967600"/>
    <w:rsid w:val="00967E40"/>
    <w:rsid w:val="00970F92"/>
    <w:rsid w:val="00971127"/>
    <w:rsid w:val="009724CB"/>
    <w:rsid w:val="00972A61"/>
    <w:rsid w:val="009730C7"/>
    <w:rsid w:val="009735C4"/>
    <w:rsid w:val="00973C96"/>
    <w:rsid w:val="0097476F"/>
    <w:rsid w:val="00975F5F"/>
    <w:rsid w:val="00981CAF"/>
    <w:rsid w:val="0098220A"/>
    <w:rsid w:val="009823D0"/>
    <w:rsid w:val="0098347E"/>
    <w:rsid w:val="009848C7"/>
    <w:rsid w:val="00984F03"/>
    <w:rsid w:val="009850AD"/>
    <w:rsid w:val="00986EEA"/>
    <w:rsid w:val="00987BC8"/>
    <w:rsid w:val="009949DD"/>
    <w:rsid w:val="0099658C"/>
    <w:rsid w:val="009976E1"/>
    <w:rsid w:val="00997BD3"/>
    <w:rsid w:val="009A2CC4"/>
    <w:rsid w:val="009A2E11"/>
    <w:rsid w:val="009A4B45"/>
    <w:rsid w:val="009A50E9"/>
    <w:rsid w:val="009A632B"/>
    <w:rsid w:val="009A6817"/>
    <w:rsid w:val="009A77A5"/>
    <w:rsid w:val="009B059C"/>
    <w:rsid w:val="009B0637"/>
    <w:rsid w:val="009B1E6D"/>
    <w:rsid w:val="009B1F97"/>
    <w:rsid w:val="009B3561"/>
    <w:rsid w:val="009B55CA"/>
    <w:rsid w:val="009B618A"/>
    <w:rsid w:val="009B761B"/>
    <w:rsid w:val="009B7FDB"/>
    <w:rsid w:val="009C1555"/>
    <w:rsid w:val="009C1898"/>
    <w:rsid w:val="009C2271"/>
    <w:rsid w:val="009C2276"/>
    <w:rsid w:val="009C2F1F"/>
    <w:rsid w:val="009C37FB"/>
    <w:rsid w:val="009C5E9A"/>
    <w:rsid w:val="009C60F1"/>
    <w:rsid w:val="009C69DC"/>
    <w:rsid w:val="009C77E0"/>
    <w:rsid w:val="009D0BA7"/>
    <w:rsid w:val="009D1252"/>
    <w:rsid w:val="009D14B5"/>
    <w:rsid w:val="009D3064"/>
    <w:rsid w:val="009D55F5"/>
    <w:rsid w:val="009D5A6B"/>
    <w:rsid w:val="009D5EFC"/>
    <w:rsid w:val="009D6E18"/>
    <w:rsid w:val="009D706A"/>
    <w:rsid w:val="009D7631"/>
    <w:rsid w:val="009D7B38"/>
    <w:rsid w:val="009E15BD"/>
    <w:rsid w:val="009E1CBE"/>
    <w:rsid w:val="009E2176"/>
    <w:rsid w:val="009E35AF"/>
    <w:rsid w:val="009E55E5"/>
    <w:rsid w:val="009E631F"/>
    <w:rsid w:val="009E6F60"/>
    <w:rsid w:val="009E7EB0"/>
    <w:rsid w:val="009F1966"/>
    <w:rsid w:val="009F2111"/>
    <w:rsid w:val="009F3110"/>
    <w:rsid w:val="009F373C"/>
    <w:rsid w:val="009F45AC"/>
    <w:rsid w:val="009F5EDE"/>
    <w:rsid w:val="009F6FC0"/>
    <w:rsid w:val="009F7094"/>
    <w:rsid w:val="00A00330"/>
    <w:rsid w:val="00A021CD"/>
    <w:rsid w:val="00A0272C"/>
    <w:rsid w:val="00A03604"/>
    <w:rsid w:val="00A03B9C"/>
    <w:rsid w:val="00A04706"/>
    <w:rsid w:val="00A04B04"/>
    <w:rsid w:val="00A04E66"/>
    <w:rsid w:val="00A07B0F"/>
    <w:rsid w:val="00A100DA"/>
    <w:rsid w:val="00A117CF"/>
    <w:rsid w:val="00A11A17"/>
    <w:rsid w:val="00A122AB"/>
    <w:rsid w:val="00A12479"/>
    <w:rsid w:val="00A13A7F"/>
    <w:rsid w:val="00A1463F"/>
    <w:rsid w:val="00A167BE"/>
    <w:rsid w:val="00A16881"/>
    <w:rsid w:val="00A16E82"/>
    <w:rsid w:val="00A1780C"/>
    <w:rsid w:val="00A17A00"/>
    <w:rsid w:val="00A17E26"/>
    <w:rsid w:val="00A20117"/>
    <w:rsid w:val="00A204D8"/>
    <w:rsid w:val="00A20630"/>
    <w:rsid w:val="00A208A4"/>
    <w:rsid w:val="00A2263B"/>
    <w:rsid w:val="00A2281A"/>
    <w:rsid w:val="00A228E6"/>
    <w:rsid w:val="00A23494"/>
    <w:rsid w:val="00A2471A"/>
    <w:rsid w:val="00A279EB"/>
    <w:rsid w:val="00A30DA0"/>
    <w:rsid w:val="00A3125F"/>
    <w:rsid w:val="00A313C4"/>
    <w:rsid w:val="00A318FF"/>
    <w:rsid w:val="00A3249A"/>
    <w:rsid w:val="00A32512"/>
    <w:rsid w:val="00A3328F"/>
    <w:rsid w:val="00A3343B"/>
    <w:rsid w:val="00A33ADF"/>
    <w:rsid w:val="00A34942"/>
    <w:rsid w:val="00A34EA2"/>
    <w:rsid w:val="00A35AB5"/>
    <w:rsid w:val="00A35C51"/>
    <w:rsid w:val="00A35E12"/>
    <w:rsid w:val="00A376C6"/>
    <w:rsid w:val="00A379CA"/>
    <w:rsid w:val="00A407D4"/>
    <w:rsid w:val="00A41B6D"/>
    <w:rsid w:val="00A426BF"/>
    <w:rsid w:val="00A43E99"/>
    <w:rsid w:val="00A44002"/>
    <w:rsid w:val="00A44BDB"/>
    <w:rsid w:val="00A45BA0"/>
    <w:rsid w:val="00A465F7"/>
    <w:rsid w:val="00A4695F"/>
    <w:rsid w:val="00A46B41"/>
    <w:rsid w:val="00A4766F"/>
    <w:rsid w:val="00A47C59"/>
    <w:rsid w:val="00A50518"/>
    <w:rsid w:val="00A514D9"/>
    <w:rsid w:val="00A53AE5"/>
    <w:rsid w:val="00A60D22"/>
    <w:rsid w:val="00A64D40"/>
    <w:rsid w:val="00A70550"/>
    <w:rsid w:val="00A70D1F"/>
    <w:rsid w:val="00A717F4"/>
    <w:rsid w:val="00A72F93"/>
    <w:rsid w:val="00A73A81"/>
    <w:rsid w:val="00A73F77"/>
    <w:rsid w:val="00A75AC8"/>
    <w:rsid w:val="00A80304"/>
    <w:rsid w:val="00A80614"/>
    <w:rsid w:val="00A832FC"/>
    <w:rsid w:val="00A83E30"/>
    <w:rsid w:val="00A859D8"/>
    <w:rsid w:val="00A85A07"/>
    <w:rsid w:val="00A87E07"/>
    <w:rsid w:val="00A902BF"/>
    <w:rsid w:val="00A94F3E"/>
    <w:rsid w:val="00A9513C"/>
    <w:rsid w:val="00A953BB"/>
    <w:rsid w:val="00A953E1"/>
    <w:rsid w:val="00A97422"/>
    <w:rsid w:val="00A97935"/>
    <w:rsid w:val="00A979BC"/>
    <w:rsid w:val="00A97D26"/>
    <w:rsid w:val="00AA1446"/>
    <w:rsid w:val="00AA18BF"/>
    <w:rsid w:val="00AA1D54"/>
    <w:rsid w:val="00AA2886"/>
    <w:rsid w:val="00AA2F9E"/>
    <w:rsid w:val="00AA326D"/>
    <w:rsid w:val="00AA3472"/>
    <w:rsid w:val="00AA3886"/>
    <w:rsid w:val="00AA57E2"/>
    <w:rsid w:val="00AA7A19"/>
    <w:rsid w:val="00AA7B9C"/>
    <w:rsid w:val="00AB09F0"/>
    <w:rsid w:val="00AB0CA7"/>
    <w:rsid w:val="00AB131D"/>
    <w:rsid w:val="00AB15B8"/>
    <w:rsid w:val="00AB45BA"/>
    <w:rsid w:val="00AB5261"/>
    <w:rsid w:val="00AB5399"/>
    <w:rsid w:val="00AB69CE"/>
    <w:rsid w:val="00AC0AEB"/>
    <w:rsid w:val="00AC1696"/>
    <w:rsid w:val="00AC3D2A"/>
    <w:rsid w:val="00AC4BC2"/>
    <w:rsid w:val="00AC4EAE"/>
    <w:rsid w:val="00AC57E9"/>
    <w:rsid w:val="00AD01AC"/>
    <w:rsid w:val="00AD0467"/>
    <w:rsid w:val="00AD0A1A"/>
    <w:rsid w:val="00AD2594"/>
    <w:rsid w:val="00AD3FAD"/>
    <w:rsid w:val="00AD6156"/>
    <w:rsid w:val="00AD6F9E"/>
    <w:rsid w:val="00AD7374"/>
    <w:rsid w:val="00AE00D6"/>
    <w:rsid w:val="00AE015A"/>
    <w:rsid w:val="00AE01EE"/>
    <w:rsid w:val="00AE0B6F"/>
    <w:rsid w:val="00AE4F1D"/>
    <w:rsid w:val="00AE513A"/>
    <w:rsid w:val="00AE51E5"/>
    <w:rsid w:val="00AE5476"/>
    <w:rsid w:val="00AE57A3"/>
    <w:rsid w:val="00AE6438"/>
    <w:rsid w:val="00AE68F6"/>
    <w:rsid w:val="00AE6A7A"/>
    <w:rsid w:val="00AE6AE2"/>
    <w:rsid w:val="00AE752C"/>
    <w:rsid w:val="00AE7902"/>
    <w:rsid w:val="00AE7A7D"/>
    <w:rsid w:val="00AF0FEF"/>
    <w:rsid w:val="00AF25E2"/>
    <w:rsid w:val="00AF557E"/>
    <w:rsid w:val="00AF7C30"/>
    <w:rsid w:val="00B00FA9"/>
    <w:rsid w:val="00B01F44"/>
    <w:rsid w:val="00B023C1"/>
    <w:rsid w:val="00B02EA3"/>
    <w:rsid w:val="00B04C68"/>
    <w:rsid w:val="00B05A13"/>
    <w:rsid w:val="00B05C51"/>
    <w:rsid w:val="00B06D97"/>
    <w:rsid w:val="00B06EEA"/>
    <w:rsid w:val="00B07D2C"/>
    <w:rsid w:val="00B1227F"/>
    <w:rsid w:val="00B138C8"/>
    <w:rsid w:val="00B1685D"/>
    <w:rsid w:val="00B17528"/>
    <w:rsid w:val="00B216C5"/>
    <w:rsid w:val="00B21B9F"/>
    <w:rsid w:val="00B22924"/>
    <w:rsid w:val="00B22FFD"/>
    <w:rsid w:val="00B23E1D"/>
    <w:rsid w:val="00B245F7"/>
    <w:rsid w:val="00B257F6"/>
    <w:rsid w:val="00B2613B"/>
    <w:rsid w:val="00B26245"/>
    <w:rsid w:val="00B26413"/>
    <w:rsid w:val="00B273C6"/>
    <w:rsid w:val="00B2773B"/>
    <w:rsid w:val="00B278F9"/>
    <w:rsid w:val="00B318BC"/>
    <w:rsid w:val="00B326B1"/>
    <w:rsid w:val="00B33CB7"/>
    <w:rsid w:val="00B33D73"/>
    <w:rsid w:val="00B3479B"/>
    <w:rsid w:val="00B36AC3"/>
    <w:rsid w:val="00B3706A"/>
    <w:rsid w:val="00B37219"/>
    <w:rsid w:val="00B3731E"/>
    <w:rsid w:val="00B403D5"/>
    <w:rsid w:val="00B40E70"/>
    <w:rsid w:val="00B41F07"/>
    <w:rsid w:val="00B42254"/>
    <w:rsid w:val="00B42E3F"/>
    <w:rsid w:val="00B4399F"/>
    <w:rsid w:val="00B45008"/>
    <w:rsid w:val="00B459A7"/>
    <w:rsid w:val="00B46065"/>
    <w:rsid w:val="00B50A70"/>
    <w:rsid w:val="00B50FE8"/>
    <w:rsid w:val="00B51C67"/>
    <w:rsid w:val="00B52565"/>
    <w:rsid w:val="00B528FC"/>
    <w:rsid w:val="00B53B9A"/>
    <w:rsid w:val="00B54CA6"/>
    <w:rsid w:val="00B55DDA"/>
    <w:rsid w:val="00B56883"/>
    <w:rsid w:val="00B56CE0"/>
    <w:rsid w:val="00B56CEA"/>
    <w:rsid w:val="00B573B2"/>
    <w:rsid w:val="00B57484"/>
    <w:rsid w:val="00B576B1"/>
    <w:rsid w:val="00B623F5"/>
    <w:rsid w:val="00B650B2"/>
    <w:rsid w:val="00B7081F"/>
    <w:rsid w:val="00B70C2F"/>
    <w:rsid w:val="00B70D93"/>
    <w:rsid w:val="00B70EC2"/>
    <w:rsid w:val="00B71291"/>
    <w:rsid w:val="00B71338"/>
    <w:rsid w:val="00B7218E"/>
    <w:rsid w:val="00B724B9"/>
    <w:rsid w:val="00B72D9E"/>
    <w:rsid w:val="00B74615"/>
    <w:rsid w:val="00B751FA"/>
    <w:rsid w:val="00B75E7B"/>
    <w:rsid w:val="00B77376"/>
    <w:rsid w:val="00B81118"/>
    <w:rsid w:val="00B82F2F"/>
    <w:rsid w:val="00B843DE"/>
    <w:rsid w:val="00B844FB"/>
    <w:rsid w:val="00B857D3"/>
    <w:rsid w:val="00B86AA2"/>
    <w:rsid w:val="00B86EC6"/>
    <w:rsid w:val="00B86F7D"/>
    <w:rsid w:val="00B87B47"/>
    <w:rsid w:val="00B90796"/>
    <w:rsid w:val="00B90E5B"/>
    <w:rsid w:val="00B9123C"/>
    <w:rsid w:val="00B91AC0"/>
    <w:rsid w:val="00B9206F"/>
    <w:rsid w:val="00B9254D"/>
    <w:rsid w:val="00B92651"/>
    <w:rsid w:val="00B92A31"/>
    <w:rsid w:val="00B92DAD"/>
    <w:rsid w:val="00B92FB9"/>
    <w:rsid w:val="00B93B12"/>
    <w:rsid w:val="00B93CEB"/>
    <w:rsid w:val="00B948EC"/>
    <w:rsid w:val="00B94BAA"/>
    <w:rsid w:val="00B96EA1"/>
    <w:rsid w:val="00B96EC0"/>
    <w:rsid w:val="00B97A37"/>
    <w:rsid w:val="00B97D98"/>
    <w:rsid w:val="00BA136F"/>
    <w:rsid w:val="00BA18A6"/>
    <w:rsid w:val="00BA1988"/>
    <w:rsid w:val="00BA36F3"/>
    <w:rsid w:val="00BA370A"/>
    <w:rsid w:val="00BA3A0C"/>
    <w:rsid w:val="00BA3BD3"/>
    <w:rsid w:val="00BA5258"/>
    <w:rsid w:val="00BA550E"/>
    <w:rsid w:val="00BA5CF7"/>
    <w:rsid w:val="00BB0EB3"/>
    <w:rsid w:val="00BB63D8"/>
    <w:rsid w:val="00BB7570"/>
    <w:rsid w:val="00BC1E3A"/>
    <w:rsid w:val="00BC340C"/>
    <w:rsid w:val="00BC3E63"/>
    <w:rsid w:val="00BC436F"/>
    <w:rsid w:val="00BD01F3"/>
    <w:rsid w:val="00BD0809"/>
    <w:rsid w:val="00BD0AA2"/>
    <w:rsid w:val="00BD0F4A"/>
    <w:rsid w:val="00BD1285"/>
    <w:rsid w:val="00BD1358"/>
    <w:rsid w:val="00BD1CBC"/>
    <w:rsid w:val="00BD4A91"/>
    <w:rsid w:val="00BD5632"/>
    <w:rsid w:val="00BD5FEB"/>
    <w:rsid w:val="00BD6872"/>
    <w:rsid w:val="00BE0204"/>
    <w:rsid w:val="00BE04EE"/>
    <w:rsid w:val="00BE1B80"/>
    <w:rsid w:val="00BE1C15"/>
    <w:rsid w:val="00BE2A6C"/>
    <w:rsid w:val="00BE2E0C"/>
    <w:rsid w:val="00BE315D"/>
    <w:rsid w:val="00BE419B"/>
    <w:rsid w:val="00BE59BA"/>
    <w:rsid w:val="00BF1237"/>
    <w:rsid w:val="00BF160C"/>
    <w:rsid w:val="00BF4808"/>
    <w:rsid w:val="00BF5B2B"/>
    <w:rsid w:val="00BF5CF0"/>
    <w:rsid w:val="00BF60D7"/>
    <w:rsid w:val="00BF6DAC"/>
    <w:rsid w:val="00BF7506"/>
    <w:rsid w:val="00BF793B"/>
    <w:rsid w:val="00C01497"/>
    <w:rsid w:val="00C029CF"/>
    <w:rsid w:val="00C02BBD"/>
    <w:rsid w:val="00C03151"/>
    <w:rsid w:val="00C036D9"/>
    <w:rsid w:val="00C039E9"/>
    <w:rsid w:val="00C04434"/>
    <w:rsid w:val="00C05D01"/>
    <w:rsid w:val="00C06865"/>
    <w:rsid w:val="00C0754C"/>
    <w:rsid w:val="00C10A67"/>
    <w:rsid w:val="00C10C89"/>
    <w:rsid w:val="00C10CCC"/>
    <w:rsid w:val="00C11AEA"/>
    <w:rsid w:val="00C1268A"/>
    <w:rsid w:val="00C14630"/>
    <w:rsid w:val="00C1537A"/>
    <w:rsid w:val="00C162EC"/>
    <w:rsid w:val="00C1656E"/>
    <w:rsid w:val="00C17191"/>
    <w:rsid w:val="00C17B11"/>
    <w:rsid w:val="00C2022D"/>
    <w:rsid w:val="00C209F7"/>
    <w:rsid w:val="00C2228D"/>
    <w:rsid w:val="00C22EFA"/>
    <w:rsid w:val="00C2390E"/>
    <w:rsid w:val="00C244E8"/>
    <w:rsid w:val="00C25622"/>
    <w:rsid w:val="00C25725"/>
    <w:rsid w:val="00C25794"/>
    <w:rsid w:val="00C26BB3"/>
    <w:rsid w:val="00C27CD9"/>
    <w:rsid w:val="00C27D3F"/>
    <w:rsid w:val="00C30900"/>
    <w:rsid w:val="00C32BB5"/>
    <w:rsid w:val="00C32BD2"/>
    <w:rsid w:val="00C3576B"/>
    <w:rsid w:val="00C35C44"/>
    <w:rsid w:val="00C36390"/>
    <w:rsid w:val="00C36668"/>
    <w:rsid w:val="00C36688"/>
    <w:rsid w:val="00C42E3E"/>
    <w:rsid w:val="00C44B64"/>
    <w:rsid w:val="00C451B8"/>
    <w:rsid w:val="00C46D0F"/>
    <w:rsid w:val="00C47B61"/>
    <w:rsid w:val="00C5027F"/>
    <w:rsid w:val="00C502F8"/>
    <w:rsid w:val="00C51310"/>
    <w:rsid w:val="00C513EE"/>
    <w:rsid w:val="00C51ECE"/>
    <w:rsid w:val="00C5224A"/>
    <w:rsid w:val="00C53C1E"/>
    <w:rsid w:val="00C54F51"/>
    <w:rsid w:val="00C552CF"/>
    <w:rsid w:val="00C55625"/>
    <w:rsid w:val="00C570B7"/>
    <w:rsid w:val="00C5723E"/>
    <w:rsid w:val="00C607EF"/>
    <w:rsid w:val="00C60816"/>
    <w:rsid w:val="00C60B95"/>
    <w:rsid w:val="00C610DE"/>
    <w:rsid w:val="00C614E4"/>
    <w:rsid w:val="00C6184D"/>
    <w:rsid w:val="00C618CA"/>
    <w:rsid w:val="00C61F28"/>
    <w:rsid w:val="00C62C54"/>
    <w:rsid w:val="00C63468"/>
    <w:rsid w:val="00C638AF"/>
    <w:rsid w:val="00C63D25"/>
    <w:rsid w:val="00C658FF"/>
    <w:rsid w:val="00C65F28"/>
    <w:rsid w:val="00C66172"/>
    <w:rsid w:val="00C662E7"/>
    <w:rsid w:val="00C669AB"/>
    <w:rsid w:val="00C66A4E"/>
    <w:rsid w:val="00C67110"/>
    <w:rsid w:val="00C6780D"/>
    <w:rsid w:val="00C67CCC"/>
    <w:rsid w:val="00C70099"/>
    <w:rsid w:val="00C71A0B"/>
    <w:rsid w:val="00C720A1"/>
    <w:rsid w:val="00C73A4C"/>
    <w:rsid w:val="00C759FC"/>
    <w:rsid w:val="00C76BD2"/>
    <w:rsid w:val="00C77495"/>
    <w:rsid w:val="00C8243F"/>
    <w:rsid w:val="00C8299D"/>
    <w:rsid w:val="00C83A05"/>
    <w:rsid w:val="00C8436B"/>
    <w:rsid w:val="00C8523E"/>
    <w:rsid w:val="00C85F44"/>
    <w:rsid w:val="00C86497"/>
    <w:rsid w:val="00C911F9"/>
    <w:rsid w:val="00C93971"/>
    <w:rsid w:val="00C93CD7"/>
    <w:rsid w:val="00C96CA4"/>
    <w:rsid w:val="00C97030"/>
    <w:rsid w:val="00C97969"/>
    <w:rsid w:val="00C97A02"/>
    <w:rsid w:val="00CA087E"/>
    <w:rsid w:val="00CA0D11"/>
    <w:rsid w:val="00CA1393"/>
    <w:rsid w:val="00CA4B7F"/>
    <w:rsid w:val="00CA55B0"/>
    <w:rsid w:val="00CA59A0"/>
    <w:rsid w:val="00CA5CFA"/>
    <w:rsid w:val="00CA5D5E"/>
    <w:rsid w:val="00CA6CED"/>
    <w:rsid w:val="00CA6D1A"/>
    <w:rsid w:val="00CA7409"/>
    <w:rsid w:val="00CA7562"/>
    <w:rsid w:val="00CA7C3D"/>
    <w:rsid w:val="00CB1D33"/>
    <w:rsid w:val="00CB307B"/>
    <w:rsid w:val="00CB3305"/>
    <w:rsid w:val="00CB4972"/>
    <w:rsid w:val="00CB55D9"/>
    <w:rsid w:val="00CB66AC"/>
    <w:rsid w:val="00CB78A2"/>
    <w:rsid w:val="00CB7BD5"/>
    <w:rsid w:val="00CC068A"/>
    <w:rsid w:val="00CC09A6"/>
    <w:rsid w:val="00CC0AB9"/>
    <w:rsid w:val="00CC1900"/>
    <w:rsid w:val="00CC1CEB"/>
    <w:rsid w:val="00CC2198"/>
    <w:rsid w:val="00CC4905"/>
    <w:rsid w:val="00CC5A1B"/>
    <w:rsid w:val="00CC5BD9"/>
    <w:rsid w:val="00CC6B42"/>
    <w:rsid w:val="00CD0653"/>
    <w:rsid w:val="00CD11BC"/>
    <w:rsid w:val="00CD1323"/>
    <w:rsid w:val="00CD1471"/>
    <w:rsid w:val="00CD1E9B"/>
    <w:rsid w:val="00CD2B64"/>
    <w:rsid w:val="00CD2C18"/>
    <w:rsid w:val="00CD2C24"/>
    <w:rsid w:val="00CD53ED"/>
    <w:rsid w:val="00CD577D"/>
    <w:rsid w:val="00CD6411"/>
    <w:rsid w:val="00CD6E4D"/>
    <w:rsid w:val="00CD7043"/>
    <w:rsid w:val="00CE00C6"/>
    <w:rsid w:val="00CE06D5"/>
    <w:rsid w:val="00CE0CF5"/>
    <w:rsid w:val="00CE2571"/>
    <w:rsid w:val="00CE3D3E"/>
    <w:rsid w:val="00CE6544"/>
    <w:rsid w:val="00CE6883"/>
    <w:rsid w:val="00CE6EBE"/>
    <w:rsid w:val="00CE796A"/>
    <w:rsid w:val="00CE7ECE"/>
    <w:rsid w:val="00CF00D1"/>
    <w:rsid w:val="00CF0133"/>
    <w:rsid w:val="00CF1348"/>
    <w:rsid w:val="00CF13F5"/>
    <w:rsid w:val="00CF283E"/>
    <w:rsid w:val="00CF4A32"/>
    <w:rsid w:val="00CF5036"/>
    <w:rsid w:val="00CF5F0B"/>
    <w:rsid w:val="00CF6EF7"/>
    <w:rsid w:val="00CF79CB"/>
    <w:rsid w:val="00CF7B57"/>
    <w:rsid w:val="00CF7C2F"/>
    <w:rsid w:val="00D0055E"/>
    <w:rsid w:val="00D03CAB"/>
    <w:rsid w:val="00D04731"/>
    <w:rsid w:val="00D05B60"/>
    <w:rsid w:val="00D065A2"/>
    <w:rsid w:val="00D07456"/>
    <w:rsid w:val="00D07970"/>
    <w:rsid w:val="00D11782"/>
    <w:rsid w:val="00D12FB8"/>
    <w:rsid w:val="00D159FD"/>
    <w:rsid w:val="00D17A10"/>
    <w:rsid w:val="00D17ACF"/>
    <w:rsid w:val="00D20C8B"/>
    <w:rsid w:val="00D22D29"/>
    <w:rsid w:val="00D24EF3"/>
    <w:rsid w:val="00D25178"/>
    <w:rsid w:val="00D25B16"/>
    <w:rsid w:val="00D264C0"/>
    <w:rsid w:val="00D309CB"/>
    <w:rsid w:val="00D31077"/>
    <w:rsid w:val="00D325E3"/>
    <w:rsid w:val="00D33F30"/>
    <w:rsid w:val="00D35F09"/>
    <w:rsid w:val="00D360E6"/>
    <w:rsid w:val="00D400F7"/>
    <w:rsid w:val="00D40EAA"/>
    <w:rsid w:val="00D416C1"/>
    <w:rsid w:val="00D41AFF"/>
    <w:rsid w:val="00D426C0"/>
    <w:rsid w:val="00D43114"/>
    <w:rsid w:val="00D431C8"/>
    <w:rsid w:val="00D43B17"/>
    <w:rsid w:val="00D43F91"/>
    <w:rsid w:val="00D44D76"/>
    <w:rsid w:val="00D4508B"/>
    <w:rsid w:val="00D452F8"/>
    <w:rsid w:val="00D45A11"/>
    <w:rsid w:val="00D477E2"/>
    <w:rsid w:val="00D54483"/>
    <w:rsid w:val="00D5489F"/>
    <w:rsid w:val="00D54E68"/>
    <w:rsid w:val="00D555C9"/>
    <w:rsid w:val="00D559E9"/>
    <w:rsid w:val="00D55C43"/>
    <w:rsid w:val="00D57D5A"/>
    <w:rsid w:val="00D61517"/>
    <w:rsid w:val="00D61658"/>
    <w:rsid w:val="00D626F3"/>
    <w:rsid w:val="00D64A00"/>
    <w:rsid w:val="00D671BD"/>
    <w:rsid w:val="00D67E2F"/>
    <w:rsid w:val="00D67E51"/>
    <w:rsid w:val="00D70579"/>
    <w:rsid w:val="00D70D74"/>
    <w:rsid w:val="00D710D9"/>
    <w:rsid w:val="00D729DC"/>
    <w:rsid w:val="00D7372D"/>
    <w:rsid w:val="00D73B4F"/>
    <w:rsid w:val="00D7421F"/>
    <w:rsid w:val="00D749C8"/>
    <w:rsid w:val="00D75E56"/>
    <w:rsid w:val="00D768FF"/>
    <w:rsid w:val="00D805B2"/>
    <w:rsid w:val="00D80CD8"/>
    <w:rsid w:val="00D812B7"/>
    <w:rsid w:val="00D821DC"/>
    <w:rsid w:val="00D82752"/>
    <w:rsid w:val="00D82C6E"/>
    <w:rsid w:val="00D84F94"/>
    <w:rsid w:val="00D85594"/>
    <w:rsid w:val="00D857F3"/>
    <w:rsid w:val="00D85E47"/>
    <w:rsid w:val="00D86258"/>
    <w:rsid w:val="00D86B3C"/>
    <w:rsid w:val="00D877F6"/>
    <w:rsid w:val="00D87B62"/>
    <w:rsid w:val="00D9191C"/>
    <w:rsid w:val="00D933F5"/>
    <w:rsid w:val="00D942A3"/>
    <w:rsid w:val="00D963C3"/>
    <w:rsid w:val="00D96D8C"/>
    <w:rsid w:val="00DA033F"/>
    <w:rsid w:val="00DA043B"/>
    <w:rsid w:val="00DA0F7D"/>
    <w:rsid w:val="00DA2067"/>
    <w:rsid w:val="00DA28B1"/>
    <w:rsid w:val="00DA2AA5"/>
    <w:rsid w:val="00DA4EDA"/>
    <w:rsid w:val="00DA5863"/>
    <w:rsid w:val="00DA5E75"/>
    <w:rsid w:val="00DA5FCE"/>
    <w:rsid w:val="00DA67D3"/>
    <w:rsid w:val="00DA684E"/>
    <w:rsid w:val="00DB04B7"/>
    <w:rsid w:val="00DB0656"/>
    <w:rsid w:val="00DB065C"/>
    <w:rsid w:val="00DB1A09"/>
    <w:rsid w:val="00DB1DF3"/>
    <w:rsid w:val="00DB223F"/>
    <w:rsid w:val="00DB25CE"/>
    <w:rsid w:val="00DB371C"/>
    <w:rsid w:val="00DB3EA3"/>
    <w:rsid w:val="00DB4BA2"/>
    <w:rsid w:val="00DB6710"/>
    <w:rsid w:val="00DB6DF1"/>
    <w:rsid w:val="00DB6ED9"/>
    <w:rsid w:val="00DC0970"/>
    <w:rsid w:val="00DC2C70"/>
    <w:rsid w:val="00DC440D"/>
    <w:rsid w:val="00DC5B2C"/>
    <w:rsid w:val="00DC5E21"/>
    <w:rsid w:val="00DC622E"/>
    <w:rsid w:val="00DC6FFB"/>
    <w:rsid w:val="00DC72BD"/>
    <w:rsid w:val="00DC75A5"/>
    <w:rsid w:val="00DD0918"/>
    <w:rsid w:val="00DD0AB9"/>
    <w:rsid w:val="00DD12A1"/>
    <w:rsid w:val="00DD22C2"/>
    <w:rsid w:val="00DD2DF2"/>
    <w:rsid w:val="00DD34EF"/>
    <w:rsid w:val="00DD4180"/>
    <w:rsid w:val="00DD4556"/>
    <w:rsid w:val="00DD5771"/>
    <w:rsid w:val="00DD6ABA"/>
    <w:rsid w:val="00DD7403"/>
    <w:rsid w:val="00DE03D5"/>
    <w:rsid w:val="00DE1DCE"/>
    <w:rsid w:val="00DE3217"/>
    <w:rsid w:val="00DE4DBF"/>
    <w:rsid w:val="00DE61E5"/>
    <w:rsid w:val="00DE6636"/>
    <w:rsid w:val="00DE6E63"/>
    <w:rsid w:val="00DE7067"/>
    <w:rsid w:val="00DF1023"/>
    <w:rsid w:val="00DF1613"/>
    <w:rsid w:val="00DF1F9C"/>
    <w:rsid w:val="00DF34CD"/>
    <w:rsid w:val="00DF468B"/>
    <w:rsid w:val="00DF5131"/>
    <w:rsid w:val="00DF531F"/>
    <w:rsid w:val="00DF5D29"/>
    <w:rsid w:val="00DF6804"/>
    <w:rsid w:val="00DF6C99"/>
    <w:rsid w:val="00DF7E3B"/>
    <w:rsid w:val="00E0084F"/>
    <w:rsid w:val="00E00D0B"/>
    <w:rsid w:val="00E011C1"/>
    <w:rsid w:val="00E01649"/>
    <w:rsid w:val="00E04112"/>
    <w:rsid w:val="00E04485"/>
    <w:rsid w:val="00E05FEE"/>
    <w:rsid w:val="00E06160"/>
    <w:rsid w:val="00E06A88"/>
    <w:rsid w:val="00E07ED8"/>
    <w:rsid w:val="00E07EFF"/>
    <w:rsid w:val="00E10901"/>
    <w:rsid w:val="00E10B16"/>
    <w:rsid w:val="00E11035"/>
    <w:rsid w:val="00E11968"/>
    <w:rsid w:val="00E13111"/>
    <w:rsid w:val="00E14D39"/>
    <w:rsid w:val="00E1595D"/>
    <w:rsid w:val="00E15F0C"/>
    <w:rsid w:val="00E16D40"/>
    <w:rsid w:val="00E16E88"/>
    <w:rsid w:val="00E2058F"/>
    <w:rsid w:val="00E206EE"/>
    <w:rsid w:val="00E24906"/>
    <w:rsid w:val="00E24D15"/>
    <w:rsid w:val="00E24D2E"/>
    <w:rsid w:val="00E3013D"/>
    <w:rsid w:val="00E3097E"/>
    <w:rsid w:val="00E3150F"/>
    <w:rsid w:val="00E31E79"/>
    <w:rsid w:val="00E321CB"/>
    <w:rsid w:val="00E32FE9"/>
    <w:rsid w:val="00E33606"/>
    <w:rsid w:val="00E40C1C"/>
    <w:rsid w:val="00E40CCB"/>
    <w:rsid w:val="00E4109C"/>
    <w:rsid w:val="00E42A5F"/>
    <w:rsid w:val="00E42BA0"/>
    <w:rsid w:val="00E42BED"/>
    <w:rsid w:val="00E45075"/>
    <w:rsid w:val="00E450C4"/>
    <w:rsid w:val="00E46DDC"/>
    <w:rsid w:val="00E50005"/>
    <w:rsid w:val="00E50A20"/>
    <w:rsid w:val="00E510D7"/>
    <w:rsid w:val="00E51C76"/>
    <w:rsid w:val="00E5397E"/>
    <w:rsid w:val="00E53D47"/>
    <w:rsid w:val="00E541B0"/>
    <w:rsid w:val="00E543F0"/>
    <w:rsid w:val="00E54C48"/>
    <w:rsid w:val="00E55446"/>
    <w:rsid w:val="00E55DC6"/>
    <w:rsid w:val="00E55EF5"/>
    <w:rsid w:val="00E56608"/>
    <w:rsid w:val="00E60870"/>
    <w:rsid w:val="00E615BB"/>
    <w:rsid w:val="00E62853"/>
    <w:rsid w:val="00E628F8"/>
    <w:rsid w:val="00E62DED"/>
    <w:rsid w:val="00E6332E"/>
    <w:rsid w:val="00E63363"/>
    <w:rsid w:val="00E63780"/>
    <w:rsid w:val="00E63A9A"/>
    <w:rsid w:val="00E66B37"/>
    <w:rsid w:val="00E679D0"/>
    <w:rsid w:val="00E67BF0"/>
    <w:rsid w:val="00E70E62"/>
    <w:rsid w:val="00E727D4"/>
    <w:rsid w:val="00E742CA"/>
    <w:rsid w:val="00E7507A"/>
    <w:rsid w:val="00E75FF0"/>
    <w:rsid w:val="00E7693E"/>
    <w:rsid w:val="00E76B43"/>
    <w:rsid w:val="00E76C2F"/>
    <w:rsid w:val="00E779F6"/>
    <w:rsid w:val="00E80438"/>
    <w:rsid w:val="00E8145C"/>
    <w:rsid w:val="00E8185A"/>
    <w:rsid w:val="00E82C55"/>
    <w:rsid w:val="00E834DE"/>
    <w:rsid w:val="00E839EE"/>
    <w:rsid w:val="00E842F3"/>
    <w:rsid w:val="00E84322"/>
    <w:rsid w:val="00E8551C"/>
    <w:rsid w:val="00E86AB9"/>
    <w:rsid w:val="00E924AD"/>
    <w:rsid w:val="00E93278"/>
    <w:rsid w:val="00E93297"/>
    <w:rsid w:val="00E93AA6"/>
    <w:rsid w:val="00E942C6"/>
    <w:rsid w:val="00E9546F"/>
    <w:rsid w:val="00E95BFD"/>
    <w:rsid w:val="00E97CAB"/>
    <w:rsid w:val="00EA1BD8"/>
    <w:rsid w:val="00EA20EF"/>
    <w:rsid w:val="00EA3614"/>
    <w:rsid w:val="00EA3E27"/>
    <w:rsid w:val="00EA3E92"/>
    <w:rsid w:val="00EA47DF"/>
    <w:rsid w:val="00EA4D93"/>
    <w:rsid w:val="00EA6333"/>
    <w:rsid w:val="00EA7BDD"/>
    <w:rsid w:val="00EA7E6A"/>
    <w:rsid w:val="00EA7E72"/>
    <w:rsid w:val="00EB32DF"/>
    <w:rsid w:val="00EB4B62"/>
    <w:rsid w:val="00EB5AA9"/>
    <w:rsid w:val="00EB7139"/>
    <w:rsid w:val="00EB71C4"/>
    <w:rsid w:val="00EB7D6A"/>
    <w:rsid w:val="00EC0D20"/>
    <w:rsid w:val="00EC1526"/>
    <w:rsid w:val="00EC1A50"/>
    <w:rsid w:val="00EC3621"/>
    <w:rsid w:val="00EC363C"/>
    <w:rsid w:val="00EC3B64"/>
    <w:rsid w:val="00EC42D7"/>
    <w:rsid w:val="00EC5EA6"/>
    <w:rsid w:val="00EC5F8D"/>
    <w:rsid w:val="00EC628B"/>
    <w:rsid w:val="00EC6650"/>
    <w:rsid w:val="00EC7753"/>
    <w:rsid w:val="00ED03BF"/>
    <w:rsid w:val="00ED05CE"/>
    <w:rsid w:val="00ED0DA0"/>
    <w:rsid w:val="00ED1CF2"/>
    <w:rsid w:val="00ED284F"/>
    <w:rsid w:val="00ED347E"/>
    <w:rsid w:val="00ED3513"/>
    <w:rsid w:val="00ED6B28"/>
    <w:rsid w:val="00ED7B9D"/>
    <w:rsid w:val="00EE2995"/>
    <w:rsid w:val="00EE367A"/>
    <w:rsid w:val="00EE3ECA"/>
    <w:rsid w:val="00EE489E"/>
    <w:rsid w:val="00EE520C"/>
    <w:rsid w:val="00EE5AF7"/>
    <w:rsid w:val="00EE6904"/>
    <w:rsid w:val="00EE6BB6"/>
    <w:rsid w:val="00EF0A73"/>
    <w:rsid w:val="00EF18EE"/>
    <w:rsid w:val="00EF1938"/>
    <w:rsid w:val="00EF3C65"/>
    <w:rsid w:val="00EF5084"/>
    <w:rsid w:val="00EF56E4"/>
    <w:rsid w:val="00EF5773"/>
    <w:rsid w:val="00EF610D"/>
    <w:rsid w:val="00EF7ABB"/>
    <w:rsid w:val="00F0121F"/>
    <w:rsid w:val="00F023FF"/>
    <w:rsid w:val="00F02D5B"/>
    <w:rsid w:val="00F02E4C"/>
    <w:rsid w:val="00F04EE0"/>
    <w:rsid w:val="00F05045"/>
    <w:rsid w:val="00F06718"/>
    <w:rsid w:val="00F06F3C"/>
    <w:rsid w:val="00F07E8A"/>
    <w:rsid w:val="00F113AB"/>
    <w:rsid w:val="00F11AEC"/>
    <w:rsid w:val="00F11EDA"/>
    <w:rsid w:val="00F126D4"/>
    <w:rsid w:val="00F15B83"/>
    <w:rsid w:val="00F203FE"/>
    <w:rsid w:val="00F208A7"/>
    <w:rsid w:val="00F21AE5"/>
    <w:rsid w:val="00F24BA4"/>
    <w:rsid w:val="00F26297"/>
    <w:rsid w:val="00F27A8D"/>
    <w:rsid w:val="00F31398"/>
    <w:rsid w:val="00F328C0"/>
    <w:rsid w:val="00F33E98"/>
    <w:rsid w:val="00F3465C"/>
    <w:rsid w:val="00F34A8F"/>
    <w:rsid w:val="00F36697"/>
    <w:rsid w:val="00F3778F"/>
    <w:rsid w:val="00F379C4"/>
    <w:rsid w:val="00F37F84"/>
    <w:rsid w:val="00F40947"/>
    <w:rsid w:val="00F409DB"/>
    <w:rsid w:val="00F41D03"/>
    <w:rsid w:val="00F42A60"/>
    <w:rsid w:val="00F44311"/>
    <w:rsid w:val="00F4509A"/>
    <w:rsid w:val="00F4617E"/>
    <w:rsid w:val="00F47705"/>
    <w:rsid w:val="00F477BC"/>
    <w:rsid w:val="00F505F4"/>
    <w:rsid w:val="00F51033"/>
    <w:rsid w:val="00F52053"/>
    <w:rsid w:val="00F54D4C"/>
    <w:rsid w:val="00F5557A"/>
    <w:rsid w:val="00F55F97"/>
    <w:rsid w:val="00F56ADF"/>
    <w:rsid w:val="00F5787D"/>
    <w:rsid w:val="00F60B0C"/>
    <w:rsid w:val="00F6110E"/>
    <w:rsid w:val="00F6219D"/>
    <w:rsid w:val="00F623E7"/>
    <w:rsid w:val="00F6274F"/>
    <w:rsid w:val="00F6432A"/>
    <w:rsid w:val="00F67101"/>
    <w:rsid w:val="00F67D03"/>
    <w:rsid w:val="00F715B3"/>
    <w:rsid w:val="00F7295F"/>
    <w:rsid w:val="00F72D41"/>
    <w:rsid w:val="00F73A1E"/>
    <w:rsid w:val="00F73A78"/>
    <w:rsid w:val="00F73B8E"/>
    <w:rsid w:val="00F743C2"/>
    <w:rsid w:val="00F74F5A"/>
    <w:rsid w:val="00F767F2"/>
    <w:rsid w:val="00F76FE6"/>
    <w:rsid w:val="00F770CE"/>
    <w:rsid w:val="00F77BAA"/>
    <w:rsid w:val="00F77DDD"/>
    <w:rsid w:val="00F8155C"/>
    <w:rsid w:val="00F82040"/>
    <w:rsid w:val="00F82CA6"/>
    <w:rsid w:val="00F836E0"/>
    <w:rsid w:val="00F84B15"/>
    <w:rsid w:val="00F8556E"/>
    <w:rsid w:val="00F864CF"/>
    <w:rsid w:val="00F86EE7"/>
    <w:rsid w:val="00F86EF0"/>
    <w:rsid w:val="00F90137"/>
    <w:rsid w:val="00F90799"/>
    <w:rsid w:val="00F92DFE"/>
    <w:rsid w:val="00F94907"/>
    <w:rsid w:val="00F95D27"/>
    <w:rsid w:val="00F95F6C"/>
    <w:rsid w:val="00F9630B"/>
    <w:rsid w:val="00F97BD0"/>
    <w:rsid w:val="00FA0D5C"/>
    <w:rsid w:val="00FA1A50"/>
    <w:rsid w:val="00FA29D4"/>
    <w:rsid w:val="00FA3F76"/>
    <w:rsid w:val="00FA55F8"/>
    <w:rsid w:val="00FA5771"/>
    <w:rsid w:val="00FA6D79"/>
    <w:rsid w:val="00FB004C"/>
    <w:rsid w:val="00FB0417"/>
    <w:rsid w:val="00FB1206"/>
    <w:rsid w:val="00FB1644"/>
    <w:rsid w:val="00FB1CEF"/>
    <w:rsid w:val="00FB37E1"/>
    <w:rsid w:val="00FB37F7"/>
    <w:rsid w:val="00FB3D0E"/>
    <w:rsid w:val="00FB3E74"/>
    <w:rsid w:val="00FB3EC3"/>
    <w:rsid w:val="00FB6C0D"/>
    <w:rsid w:val="00FB70AB"/>
    <w:rsid w:val="00FC0428"/>
    <w:rsid w:val="00FC0D4A"/>
    <w:rsid w:val="00FC0EB0"/>
    <w:rsid w:val="00FC2692"/>
    <w:rsid w:val="00FC370A"/>
    <w:rsid w:val="00FC4ECE"/>
    <w:rsid w:val="00FC512C"/>
    <w:rsid w:val="00FC5BCA"/>
    <w:rsid w:val="00FC720F"/>
    <w:rsid w:val="00FC78CE"/>
    <w:rsid w:val="00FC7FDF"/>
    <w:rsid w:val="00FD0DA0"/>
    <w:rsid w:val="00FD45A7"/>
    <w:rsid w:val="00FD4739"/>
    <w:rsid w:val="00FD4CA7"/>
    <w:rsid w:val="00FD4EC8"/>
    <w:rsid w:val="00FD51FB"/>
    <w:rsid w:val="00FD5A9C"/>
    <w:rsid w:val="00FD680F"/>
    <w:rsid w:val="00FD6B78"/>
    <w:rsid w:val="00FD74F3"/>
    <w:rsid w:val="00FE040E"/>
    <w:rsid w:val="00FE1C2A"/>
    <w:rsid w:val="00FE395D"/>
    <w:rsid w:val="00FE475B"/>
    <w:rsid w:val="00FE56D6"/>
    <w:rsid w:val="00FE5EB2"/>
    <w:rsid w:val="00FE7310"/>
    <w:rsid w:val="00FE794C"/>
    <w:rsid w:val="00FF258F"/>
    <w:rsid w:val="00FF2E40"/>
    <w:rsid w:val="00FF3073"/>
    <w:rsid w:val="00FF3342"/>
    <w:rsid w:val="00FF43FA"/>
    <w:rsid w:val="00FF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0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0137"/>
  </w:style>
  <w:style w:type="character" w:styleId="a4">
    <w:name w:val="Hyperlink"/>
    <w:basedOn w:val="a0"/>
    <w:semiHidden/>
    <w:unhideWhenUsed/>
    <w:rsid w:val="00F90137"/>
    <w:rPr>
      <w:color w:val="0000FF"/>
      <w:u w:val="single"/>
    </w:rPr>
  </w:style>
  <w:style w:type="character" w:customStyle="1" w:styleId="js-phone-number">
    <w:name w:val="js-phone-number"/>
    <w:basedOn w:val="a0"/>
    <w:rsid w:val="00F90137"/>
  </w:style>
  <w:style w:type="paragraph" w:styleId="a5">
    <w:name w:val="No Spacing"/>
    <w:link w:val="a6"/>
    <w:uiPriority w:val="1"/>
    <w:qFormat/>
    <w:rsid w:val="001F0942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F864CF"/>
  </w:style>
  <w:style w:type="table" w:styleId="a7">
    <w:name w:val="Table Grid"/>
    <w:basedOn w:val="a1"/>
    <w:uiPriority w:val="59"/>
    <w:rsid w:val="00144E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0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0137"/>
  </w:style>
  <w:style w:type="character" w:styleId="a4">
    <w:name w:val="Hyperlink"/>
    <w:basedOn w:val="a0"/>
    <w:semiHidden/>
    <w:unhideWhenUsed/>
    <w:rsid w:val="00F90137"/>
    <w:rPr>
      <w:color w:val="0000FF"/>
      <w:u w:val="single"/>
    </w:rPr>
  </w:style>
  <w:style w:type="character" w:customStyle="1" w:styleId="js-phone-number">
    <w:name w:val="js-phone-number"/>
    <w:basedOn w:val="a0"/>
    <w:rsid w:val="00F90137"/>
  </w:style>
  <w:style w:type="paragraph" w:styleId="a5">
    <w:name w:val="No Spacing"/>
    <w:link w:val="a6"/>
    <w:uiPriority w:val="1"/>
    <w:qFormat/>
    <w:rsid w:val="001F0942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F864CF"/>
  </w:style>
  <w:style w:type="table" w:styleId="a7">
    <w:name w:val="Table Grid"/>
    <w:basedOn w:val="a1"/>
    <w:uiPriority w:val="59"/>
    <w:rsid w:val="00144E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9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ka2014@b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upport@auction-house.ru" TargetMode="External"/><Relationship Id="rId5" Type="http://schemas.openxmlformats.org/officeDocument/2006/relationships/hyperlink" Target="mailto:goka2014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Георгий</dc:creator>
  <cp:lastModifiedBy>Георгий</cp:lastModifiedBy>
  <cp:revision>2</cp:revision>
  <cp:lastPrinted>2017-01-14T00:40:00Z</cp:lastPrinted>
  <dcterms:created xsi:type="dcterms:W3CDTF">2017-01-14T02:58:00Z</dcterms:created>
  <dcterms:modified xsi:type="dcterms:W3CDTF">2017-01-14T02:58:00Z</dcterms:modified>
</cp:coreProperties>
</file>