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89" w:rsidRDefault="00A75A89" w:rsidP="00A75A89">
      <w:pPr>
        <w:jc w:val="center"/>
      </w:pPr>
      <w:r w:rsidRPr="00A75A89">
        <w:t>Предмет торгов:</w:t>
      </w:r>
    </w:p>
    <w:p w:rsidR="00A75A89" w:rsidRDefault="00A75A89" w:rsidP="00A75A89">
      <w:pPr>
        <w:ind w:firstLine="567"/>
        <w:jc w:val="both"/>
      </w:pPr>
      <w:r w:rsidRPr="00A75A89">
        <w:t>Лот №1 - Дебиторская задолженность</w:t>
      </w:r>
      <w:r>
        <w:t xml:space="preserve"> - состав Лота</w:t>
      </w:r>
      <w:r w:rsidRPr="00A75A89">
        <w:t>: ОАО «РЭП» (ИНН 2124024819) на сумму - 3 631 529,48 руб.; ООО «ЖКУ» (ИНН 2125007693) на сумму - 195 322,92 руб</w:t>
      </w:r>
      <w:proofErr w:type="gramStart"/>
      <w:r w:rsidRPr="00A75A89">
        <w:t xml:space="preserve">.. </w:t>
      </w:r>
      <w:proofErr w:type="gramEnd"/>
    </w:p>
    <w:p w:rsidR="00A75A89" w:rsidRDefault="00A75A89" w:rsidP="00A75A89">
      <w:pPr>
        <w:ind w:firstLine="567"/>
        <w:jc w:val="both"/>
      </w:pPr>
      <w:r w:rsidRPr="00A75A89">
        <w:t>Начальная цена продажи Лота №1 – 114 806,0 руб</w:t>
      </w:r>
      <w:proofErr w:type="gramStart"/>
      <w:r w:rsidRPr="00A75A89">
        <w:t xml:space="preserve">.. </w:t>
      </w:r>
      <w:proofErr w:type="gramEnd"/>
    </w:p>
    <w:p w:rsidR="00A75A89" w:rsidRDefault="00A75A89" w:rsidP="00A75A89">
      <w:pPr>
        <w:ind w:firstLine="567"/>
        <w:jc w:val="both"/>
      </w:pPr>
      <w:r w:rsidRPr="00A75A89">
        <w:t>Лот №2 - Дебиторская задолженность</w:t>
      </w:r>
      <w:r>
        <w:t xml:space="preserve"> - состав Лота</w:t>
      </w:r>
      <w:r w:rsidRPr="00A75A89">
        <w:t xml:space="preserve">: МУРЭП «Жилье» (ИНН 2124013581) на сумму – 185 763,44 руб., ИП </w:t>
      </w:r>
      <w:proofErr w:type="spellStart"/>
      <w:r w:rsidRPr="00A75A89">
        <w:t>Арсенян</w:t>
      </w:r>
      <w:proofErr w:type="spellEnd"/>
      <w:proofErr w:type="gramStart"/>
      <w:r w:rsidRPr="00A75A89">
        <w:t xml:space="preserve"> Н</w:t>
      </w:r>
      <w:proofErr w:type="gramEnd"/>
      <w:r w:rsidRPr="00A75A89">
        <w:t xml:space="preserve">арек </w:t>
      </w:r>
      <w:proofErr w:type="spellStart"/>
      <w:r w:rsidRPr="00A75A89">
        <w:t>Гнелович</w:t>
      </w:r>
      <w:proofErr w:type="spellEnd"/>
      <w:r w:rsidRPr="00A75A89">
        <w:t xml:space="preserve"> (ИНН 212412053127) на сумму  - 46 184,86 руб., ИП </w:t>
      </w:r>
      <w:proofErr w:type="spellStart"/>
      <w:r w:rsidRPr="00A75A89">
        <w:t>Давтян</w:t>
      </w:r>
      <w:proofErr w:type="spellEnd"/>
      <w:r w:rsidRPr="00A75A89">
        <w:t xml:space="preserve"> </w:t>
      </w:r>
      <w:proofErr w:type="spellStart"/>
      <w:r w:rsidRPr="00A75A89">
        <w:t>Арцруни</w:t>
      </w:r>
      <w:proofErr w:type="spellEnd"/>
      <w:r w:rsidRPr="00A75A89">
        <w:t xml:space="preserve"> </w:t>
      </w:r>
      <w:proofErr w:type="spellStart"/>
      <w:r w:rsidRPr="00A75A89">
        <w:t>Липаритович</w:t>
      </w:r>
      <w:proofErr w:type="spellEnd"/>
      <w:r w:rsidRPr="00A75A89">
        <w:t xml:space="preserve"> (ИНН 212704753380) на сумму - 334 128,77 руб., ООО «ТАЙ» (ИНН 2124026982) на сумму  - 295 458,50 руб., ООО «СК №2» (ИНН 2124036268) на сумму  - 1 200 000,0 руб., ООО «</w:t>
      </w:r>
      <w:proofErr w:type="spellStart"/>
      <w:r w:rsidRPr="00A75A89">
        <w:t>КомфортТехСервис</w:t>
      </w:r>
      <w:proofErr w:type="spellEnd"/>
      <w:r w:rsidRPr="00A75A89">
        <w:t>» (ИНН 2130127210) на сумму - 32 339,84 руб., Ющенко Андрей Владимирович (по ИЛ серия ФС № 012024421)  на сумму – 138 547 131,80 руб., Савельев Сергей Александрович (№А79-4578/2012 от 23.07.2012;  №А79-4578/2012 от 31.10.2013) на сумму 58 758,20 руб</w:t>
      </w:r>
      <w:proofErr w:type="gramStart"/>
      <w:r w:rsidRPr="00A75A89">
        <w:t xml:space="preserve">.. </w:t>
      </w:r>
      <w:bookmarkStart w:id="0" w:name="_GoBack"/>
      <w:bookmarkEnd w:id="0"/>
      <w:proofErr w:type="gramEnd"/>
    </w:p>
    <w:p w:rsidR="0091610A" w:rsidRDefault="00A75A89" w:rsidP="00A75A89">
      <w:pPr>
        <w:ind w:firstLine="567"/>
        <w:jc w:val="both"/>
      </w:pPr>
      <w:r w:rsidRPr="00A75A89">
        <w:t>Начальная цена продажи Лота №2  - 699 100,0 руб</w:t>
      </w:r>
      <w:proofErr w:type="gramStart"/>
      <w:r w:rsidRPr="00A75A89">
        <w:t>..</w:t>
      </w:r>
      <w:proofErr w:type="gramEnd"/>
    </w:p>
    <w:sectPr w:rsidR="0091610A" w:rsidSect="00A75A8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89"/>
    <w:rsid w:val="0091610A"/>
    <w:rsid w:val="00A7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ZeVNBiZqYyWHnOEVsyRI8HwQgug6JhsLYqpSttn0M4c=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9oTS6BnYS/cQyVNbnEr+tgWEoRGJH0Vrmc0YmYobqY4=</DigestValue>
    </Reference>
  </SignedInfo>
  <SignatureValue>dHPA1xFpwmX/h08mXVqsT9fIeXVG9z57ZpHsJpuQZ9uqoJ/dPPQ7Ds3KIQKk9/JM
F05Rs3HddyHybqkkyGgiUg==</SignatureValue>
  <KeyInfo>
    <X509Data>
      <X509Certificate>MIILPDCCCuugAwIBAgIKRWN3JwACADO8PjAIBgYqhQMCAgMwggFjMRgwFgYFKoUD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CVRFTlNPUkNBMzAeFw0xNjA0MTMxMDI1MDBaFw0xNzA0MTMxMDM1MDBaMIIBojEW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rFmCUV1U9sei5IoyaD8xO8bUcsc=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XUgscC4O4fPIxpY5zOrx8Dt9AXY=</DigestValue>
      </Reference>
      <Reference URI="/word/styles.xml?ContentType=application/vnd.openxmlformats-officedocument.wordprocessingml.styles+xml">
        <DigestMethod Algorithm="http://www.w3.org/2000/09/xmldsig#sha1"/>
        <DigestValue>j6qe3OCrXUSA6uiS82D5zgAOT+U=</DigestValue>
      </Reference>
      <Reference URI="/word/stylesWithEffects.xml?ContentType=application/vnd.ms-word.stylesWithEffects+xml">
        <DigestMethod Algorithm="http://www.w3.org/2000/09/xmldsig#sha1"/>
        <DigestValue>uYoMfDbvmNqGf63hKj6V0QHFcHk=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2017-01-17T11:01:46Z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2017-01-17T11:01:46Z</xd:SigningTime>
          <xd:SigningCertificate>
            <xd:Cert>
              <xd:CertDigest>
                <DigestMethod Algorithm="http://www.w3.org/2000/09/xmldsig#sha1"/>
                <DigestValue>cazQFySunOWQTKwNkAEe+8FscJ4=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327678100812525963820094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1</cp:revision>
  <dcterms:created xsi:type="dcterms:W3CDTF">2017-01-17T10:59:00Z</dcterms:created>
  <dcterms:modified xsi:type="dcterms:W3CDTF">2017-01-17T11:01:00Z</dcterms:modified>
</cp:coreProperties>
</file>