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62F" w:rsidRPr="003950FE" w:rsidRDefault="0003662F" w:rsidP="0003662F">
      <w:pPr>
        <w:spacing w:line="240" w:lineRule="exact"/>
        <w:jc w:val="center"/>
        <w:rPr>
          <w:b/>
        </w:rPr>
      </w:pPr>
      <w:r w:rsidRPr="003950FE">
        <w:rPr>
          <w:b/>
        </w:rPr>
        <w:t>Договор №</w:t>
      </w:r>
      <w:r w:rsidR="00C36589">
        <w:rPr>
          <w:b/>
        </w:rPr>
        <w:t>_____</w:t>
      </w:r>
      <w:r w:rsidR="00561EEC">
        <w:rPr>
          <w:b/>
        </w:rPr>
        <w:t>/2017</w:t>
      </w:r>
    </w:p>
    <w:p w:rsidR="0003662F" w:rsidRPr="003950FE" w:rsidRDefault="0003662F" w:rsidP="0003662F">
      <w:pPr>
        <w:spacing w:line="240" w:lineRule="exact"/>
        <w:jc w:val="center"/>
        <w:rPr>
          <w:b/>
        </w:rPr>
      </w:pPr>
      <w:r w:rsidRPr="003950FE">
        <w:rPr>
          <w:b/>
        </w:rPr>
        <w:t xml:space="preserve">купли-продажи имущества  </w:t>
      </w:r>
    </w:p>
    <w:p w:rsidR="0003662F" w:rsidRPr="003950FE" w:rsidRDefault="0003662F" w:rsidP="0003662F">
      <w:pPr>
        <w:spacing w:line="240" w:lineRule="exact"/>
        <w:jc w:val="both"/>
      </w:pPr>
    </w:p>
    <w:p w:rsidR="0037608E" w:rsidRDefault="0037608E" w:rsidP="007B7314">
      <w:pPr>
        <w:spacing w:line="240" w:lineRule="exact"/>
        <w:jc w:val="both"/>
      </w:pPr>
    </w:p>
    <w:p w:rsidR="007B7314" w:rsidRPr="003950FE" w:rsidRDefault="007B7314" w:rsidP="007B7314">
      <w:pPr>
        <w:spacing w:line="240" w:lineRule="exact"/>
        <w:jc w:val="both"/>
      </w:pPr>
      <w:r w:rsidRPr="003950FE">
        <w:t>«</w:t>
      </w:r>
      <w:r w:rsidR="00C36589">
        <w:t>____</w:t>
      </w:r>
      <w:r w:rsidRPr="003950FE">
        <w:t xml:space="preserve">» </w:t>
      </w:r>
      <w:r w:rsidR="001818CE">
        <w:t>__________</w:t>
      </w:r>
      <w:r w:rsidRPr="003950FE">
        <w:t xml:space="preserve"> 201</w:t>
      </w:r>
      <w:r w:rsidR="00561EEC">
        <w:t>7</w:t>
      </w:r>
      <w:r w:rsidR="0073680A">
        <w:t xml:space="preserve">г.   </w:t>
      </w:r>
      <w:r w:rsidR="00C36589">
        <w:t xml:space="preserve">  </w:t>
      </w:r>
      <w:r w:rsidR="00DE1A0F">
        <w:t xml:space="preserve"> </w:t>
      </w:r>
      <w:r w:rsidR="007A568F">
        <w:t xml:space="preserve"> </w:t>
      </w:r>
      <w:r w:rsidRPr="003950FE">
        <w:t xml:space="preserve">                                                                      </w:t>
      </w:r>
      <w:r w:rsidR="00CA0503">
        <w:t xml:space="preserve">    </w:t>
      </w:r>
      <w:r w:rsidR="003950FE">
        <w:t xml:space="preserve">      </w:t>
      </w:r>
      <w:r w:rsidR="007A568F">
        <w:t>г</w:t>
      </w:r>
      <w:proofErr w:type="gramStart"/>
      <w:r w:rsidR="007A568F">
        <w:t>.</w:t>
      </w:r>
      <w:r w:rsidR="00CA0503">
        <w:t>П</w:t>
      </w:r>
      <w:proofErr w:type="gramEnd"/>
      <w:r w:rsidR="00CA0503">
        <w:t>етрозаводск</w:t>
      </w:r>
    </w:p>
    <w:p w:rsidR="007B7314" w:rsidRPr="007A568F" w:rsidRDefault="007B7314" w:rsidP="007B7314">
      <w:pPr>
        <w:spacing w:line="240" w:lineRule="exact"/>
        <w:ind w:firstLine="567"/>
        <w:jc w:val="both"/>
      </w:pPr>
      <w:r w:rsidRPr="007A568F">
        <w:t xml:space="preserve">    </w:t>
      </w:r>
    </w:p>
    <w:p w:rsidR="007B7314" w:rsidRPr="007A568F" w:rsidRDefault="007A568F" w:rsidP="007B7314">
      <w:pPr>
        <w:spacing w:line="220" w:lineRule="exact"/>
        <w:ind w:firstLine="567"/>
        <w:jc w:val="both"/>
      </w:pPr>
      <w:r w:rsidRPr="00545D2E">
        <w:rPr>
          <w:b/>
        </w:rPr>
        <w:t>ЗАО «</w:t>
      </w:r>
      <w:r w:rsidR="00561EEC">
        <w:rPr>
          <w:b/>
        </w:rPr>
        <w:t>Картонная фабрика Суоярви</w:t>
      </w:r>
      <w:r w:rsidRPr="00545D2E">
        <w:rPr>
          <w:b/>
        </w:rPr>
        <w:t>»</w:t>
      </w:r>
      <w:r w:rsidRPr="007A568F">
        <w:t xml:space="preserve">, именуемое в дальнейшем «Продавец», в лице конкурсного управляющего </w:t>
      </w:r>
      <w:proofErr w:type="spellStart"/>
      <w:r w:rsidR="00561EEC">
        <w:t>Ковылева</w:t>
      </w:r>
      <w:proofErr w:type="spellEnd"/>
      <w:r w:rsidR="00561EEC">
        <w:t xml:space="preserve"> А.Л.</w:t>
      </w:r>
      <w:r w:rsidR="00CA0503">
        <w:t xml:space="preserve"> действующего на основании Р</w:t>
      </w:r>
      <w:r w:rsidRPr="007A568F">
        <w:t xml:space="preserve">ешения арбитражного суда </w:t>
      </w:r>
      <w:r w:rsidR="00CA0503">
        <w:t>Республи</w:t>
      </w:r>
      <w:r w:rsidR="00561EEC">
        <w:t>ки Карелия по делу №А26-6470/2011 от 23.10.2012</w:t>
      </w:r>
      <w:r w:rsidR="007B7314" w:rsidRPr="007A568F">
        <w:t>, с одной стороны, и</w:t>
      </w:r>
    </w:p>
    <w:p w:rsidR="0003662F" w:rsidRPr="003950FE" w:rsidRDefault="00C36589" w:rsidP="0003662F">
      <w:pPr>
        <w:shd w:val="clear" w:color="auto" w:fill="FFFFFF"/>
        <w:ind w:firstLine="709"/>
        <w:jc w:val="both"/>
        <w:rPr>
          <w:bCs/>
          <w:color w:val="000000"/>
          <w:spacing w:val="-5"/>
        </w:rPr>
      </w:pPr>
      <w:r>
        <w:rPr>
          <w:b/>
        </w:rPr>
        <w:t>______________________________________</w:t>
      </w:r>
      <w:r w:rsidR="0003662F" w:rsidRPr="007A568F">
        <w:rPr>
          <w:bCs/>
          <w:color w:val="000000"/>
          <w:spacing w:val="-5"/>
        </w:rPr>
        <w:t xml:space="preserve">, </w:t>
      </w:r>
      <w:r w:rsidR="007A568F" w:rsidRPr="003950FE">
        <w:t>именуем</w:t>
      </w:r>
      <w:r w:rsidR="007A568F">
        <w:t>ое</w:t>
      </w:r>
      <w:r w:rsidR="007A568F" w:rsidRPr="003950FE">
        <w:t xml:space="preserve"> в дальнейшем «Покупатель»</w:t>
      </w:r>
      <w:r w:rsidR="007A568F">
        <w:t xml:space="preserve">, в лице </w:t>
      </w:r>
      <w:r w:rsidR="006440FB">
        <w:t>_________________________________________________________</w:t>
      </w:r>
      <w:r w:rsidR="007A568F">
        <w:t xml:space="preserve">, </w:t>
      </w:r>
      <w:r w:rsidR="003C52B3" w:rsidRPr="007A568F">
        <w:rPr>
          <w:bCs/>
          <w:color w:val="000000"/>
          <w:spacing w:val="-5"/>
        </w:rPr>
        <w:t>действующ</w:t>
      </w:r>
      <w:r w:rsidR="007A568F">
        <w:rPr>
          <w:bCs/>
          <w:color w:val="000000"/>
          <w:spacing w:val="-5"/>
        </w:rPr>
        <w:t xml:space="preserve">его </w:t>
      </w:r>
      <w:r w:rsidR="003C52B3" w:rsidRPr="007A568F">
        <w:rPr>
          <w:bCs/>
          <w:color w:val="000000"/>
          <w:spacing w:val="-5"/>
        </w:rPr>
        <w:t xml:space="preserve">на основании </w:t>
      </w:r>
      <w:r w:rsidR="007A568F">
        <w:rPr>
          <w:bCs/>
          <w:color w:val="000000"/>
          <w:spacing w:val="-5"/>
        </w:rPr>
        <w:t>Устава</w:t>
      </w:r>
      <w:r w:rsidR="0003662F" w:rsidRPr="003950FE">
        <w:t>, заключили настоящий договор о нижеследующем:</w:t>
      </w:r>
    </w:p>
    <w:p w:rsidR="0003662F" w:rsidRPr="003950FE" w:rsidRDefault="0003662F" w:rsidP="0003662F">
      <w:pPr>
        <w:spacing w:line="240" w:lineRule="exact"/>
        <w:jc w:val="both"/>
        <w:rPr>
          <w:b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1. </w:t>
      </w:r>
      <w:r w:rsidR="0003662F" w:rsidRPr="003950FE">
        <w:rPr>
          <w:b/>
        </w:rPr>
        <w:t>Предмет  договора</w:t>
      </w:r>
    </w:p>
    <w:p w:rsidR="0003662F" w:rsidRDefault="0003662F" w:rsidP="00CA0503">
      <w:pPr>
        <w:spacing w:line="240" w:lineRule="exact"/>
        <w:ind w:firstLine="540"/>
        <w:jc w:val="both"/>
      </w:pPr>
      <w:r w:rsidRPr="003950FE">
        <w:t xml:space="preserve">1.1. </w:t>
      </w:r>
      <w:r w:rsidR="003950FE" w:rsidRPr="003950FE">
        <w:t xml:space="preserve">На основании протокола </w:t>
      </w:r>
      <w:r w:rsidR="00EA0E1A">
        <w:t>о</w:t>
      </w:r>
      <w:r w:rsidR="003950FE" w:rsidRPr="003950FE">
        <w:t xml:space="preserve"> результата</w:t>
      </w:r>
      <w:r w:rsidR="00EA0E1A">
        <w:t>х</w:t>
      </w:r>
      <w:r w:rsidR="003950FE" w:rsidRPr="003950FE">
        <w:t xml:space="preserve"> </w:t>
      </w:r>
      <w:r w:rsidR="00EA0E1A">
        <w:t>про</w:t>
      </w:r>
      <w:r w:rsidR="007A568F">
        <w:t xml:space="preserve">ведения торгов </w:t>
      </w:r>
      <w:r w:rsidR="009F1124">
        <w:t xml:space="preserve">в форме  </w:t>
      </w:r>
      <w:r w:rsidR="00561EEC">
        <w:t>аукциона</w:t>
      </w:r>
      <w:r w:rsidR="00C36589">
        <w:t xml:space="preserve"> по продаже</w:t>
      </w:r>
      <w:r w:rsidR="007A568F">
        <w:t xml:space="preserve"> </w:t>
      </w:r>
      <w:r w:rsidR="003950FE" w:rsidRPr="003950FE">
        <w:t xml:space="preserve">имущества </w:t>
      </w:r>
      <w:r w:rsidR="00EA0E1A">
        <w:t xml:space="preserve">должника </w:t>
      </w:r>
      <w:r w:rsidR="007A568F">
        <w:t>ЗА</w:t>
      </w:r>
      <w:r w:rsidR="003950FE" w:rsidRPr="003950FE">
        <w:t>О «</w:t>
      </w:r>
      <w:r w:rsidR="00561EEC">
        <w:t>Картонная фабрика Суоярви</w:t>
      </w:r>
      <w:r w:rsidR="003950FE" w:rsidRPr="003950FE">
        <w:t>»</w:t>
      </w:r>
      <w:r w:rsidR="00EA0E1A">
        <w:t>,</w:t>
      </w:r>
      <w:r w:rsidR="003950FE" w:rsidRPr="003950FE">
        <w:t xml:space="preserve"> Продавец продает</w:t>
      </w:r>
      <w:r w:rsidRPr="003950FE">
        <w:t>, а Покупатель покупает следующее</w:t>
      </w:r>
      <w:r w:rsidR="003C52B3">
        <w:t xml:space="preserve"> </w:t>
      </w:r>
      <w:r w:rsidRPr="003950FE">
        <w:t>имущество</w:t>
      </w:r>
      <w:r w:rsidR="00CA0503">
        <w:t xml:space="preserve">, </w:t>
      </w:r>
      <w:r w:rsidRPr="003950FE">
        <w:rPr>
          <w:color w:val="000000"/>
          <w:spacing w:val="-10"/>
        </w:rPr>
        <w:t>далее по тексту «имущество»</w:t>
      </w:r>
      <w:r w:rsidR="00561EEC">
        <w:t>:</w:t>
      </w:r>
    </w:p>
    <w:p w:rsidR="00561EEC" w:rsidRDefault="00561EEC" w:rsidP="00561EEC">
      <w:pPr>
        <w:ind w:firstLine="567"/>
        <w:jc w:val="both"/>
      </w:pPr>
      <w:proofErr w:type="gramStart"/>
      <w:r>
        <w:t xml:space="preserve">Погрузчик </w:t>
      </w:r>
      <w:r>
        <w:rPr>
          <w:lang w:val="en-US"/>
        </w:rPr>
        <w:t>L</w:t>
      </w:r>
      <w:r w:rsidRPr="006B4C92">
        <w:t xml:space="preserve">-34 </w:t>
      </w:r>
      <w:proofErr w:type="spellStart"/>
      <w:r>
        <w:rPr>
          <w:lang w:val="en-US"/>
        </w:rPr>
        <w:t>Stalowa</w:t>
      </w:r>
      <w:proofErr w:type="spellEnd"/>
      <w:r w:rsidRPr="006B4C92">
        <w:t xml:space="preserve"> </w:t>
      </w:r>
      <w:proofErr w:type="spellStart"/>
      <w:r>
        <w:rPr>
          <w:lang w:val="en-US"/>
        </w:rPr>
        <w:t>Wola</w:t>
      </w:r>
      <w:proofErr w:type="spellEnd"/>
      <w:r>
        <w:t>, г/</w:t>
      </w:r>
      <w:proofErr w:type="spellStart"/>
      <w:r>
        <w:t>н</w:t>
      </w:r>
      <w:proofErr w:type="spellEnd"/>
      <w:r>
        <w:t xml:space="preserve"> 6338 КВ 10, 1982г.в.; Погрузчик </w:t>
      </w:r>
      <w:r>
        <w:rPr>
          <w:lang w:val="en-US"/>
        </w:rPr>
        <w:t>L</w:t>
      </w:r>
      <w:r w:rsidRPr="006B4C92">
        <w:t xml:space="preserve">-34 </w:t>
      </w:r>
      <w:proofErr w:type="spellStart"/>
      <w:r>
        <w:rPr>
          <w:lang w:val="en-US"/>
        </w:rPr>
        <w:t>Stalowa</w:t>
      </w:r>
      <w:proofErr w:type="spellEnd"/>
      <w:r w:rsidRPr="006B4C92">
        <w:t xml:space="preserve"> </w:t>
      </w:r>
      <w:proofErr w:type="spellStart"/>
      <w:r>
        <w:rPr>
          <w:lang w:val="en-US"/>
        </w:rPr>
        <w:t>Wola</w:t>
      </w:r>
      <w:proofErr w:type="spellEnd"/>
      <w:r>
        <w:t>, г/</w:t>
      </w:r>
      <w:proofErr w:type="spellStart"/>
      <w:r>
        <w:t>н</w:t>
      </w:r>
      <w:proofErr w:type="spellEnd"/>
      <w:r>
        <w:t xml:space="preserve"> 6137 КВ 10, 1982г.в.; Погрузчик</w:t>
      </w:r>
      <w:r w:rsidRPr="006B4C92">
        <w:t xml:space="preserve"> </w:t>
      </w:r>
      <w:r>
        <w:t>ТО</w:t>
      </w:r>
      <w:r w:rsidRPr="006B4C92">
        <w:t>-18А</w:t>
      </w:r>
      <w:r>
        <w:t>, г/</w:t>
      </w:r>
      <w:proofErr w:type="spellStart"/>
      <w:r>
        <w:t>н</w:t>
      </w:r>
      <w:proofErr w:type="spellEnd"/>
      <w:r>
        <w:t xml:space="preserve"> 6133 КВ 10, 1980г.в.; Погрузчик</w:t>
      </w:r>
      <w:r w:rsidRPr="006B4C92">
        <w:t xml:space="preserve"> </w:t>
      </w:r>
      <w:r>
        <w:t>ТО</w:t>
      </w:r>
      <w:r w:rsidRPr="006B4C92">
        <w:t>-18А</w:t>
      </w:r>
      <w:r>
        <w:t>, г/</w:t>
      </w:r>
      <w:proofErr w:type="spellStart"/>
      <w:r>
        <w:t>н</w:t>
      </w:r>
      <w:proofErr w:type="spellEnd"/>
      <w:r>
        <w:t xml:space="preserve"> 6136 КВ 10, 1989г.в.; Погрузчик</w:t>
      </w:r>
      <w:r w:rsidRPr="006B4C92">
        <w:t xml:space="preserve"> </w:t>
      </w:r>
      <w:r>
        <w:t>ТО</w:t>
      </w:r>
      <w:r w:rsidRPr="006B4C92">
        <w:t>-18А</w:t>
      </w:r>
      <w:r>
        <w:t>, г/</w:t>
      </w:r>
      <w:proofErr w:type="spellStart"/>
      <w:r>
        <w:t>н</w:t>
      </w:r>
      <w:proofErr w:type="spellEnd"/>
      <w:r>
        <w:t xml:space="preserve"> 6135 КВ 10, 1989г.в.; Погрузчик</w:t>
      </w:r>
      <w:r w:rsidRPr="006B4C92">
        <w:t xml:space="preserve"> </w:t>
      </w:r>
      <w:r>
        <w:t>ТО</w:t>
      </w:r>
      <w:r w:rsidRPr="006B4C92">
        <w:t>-18</w:t>
      </w:r>
      <w:r>
        <w:t>Б, г/</w:t>
      </w:r>
      <w:proofErr w:type="spellStart"/>
      <w:r>
        <w:t>н</w:t>
      </w:r>
      <w:proofErr w:type="spellEnd"/>
      <w:r>
        <w:t xml:space="preserve"> 6134 КВ 10, 1992г.в.; Автопогрузчик ТСМ</w:t>
      </w:r>
      <w:proofErr w:type="gramEnd"/>
      <w:r>
        <w:t xml:space="preserve"> FD25T6, г/</w:t>
      </w:r>
      <w:proofErr w:type="spellStart"/>
      <w:r>
        <w:t>н</w:t>
      </w:r>
      <w:proofErr w:type="spellEnd"/>
      <w:r>
        <w:t xml:space="preserve"> 6132 КВ 10, 2004г.в.; Полуприцеп МАЗ-938662, г/</w:t>
      </w:r>
      <w:proofErr w:type="spellStart"/>
      <w:r>
        <w:t>н</w:t>
      </w:r>
      <w:proofErr w:type="spellEnd"/>
      <w:r>
        <w:t xml:space="preserve"> АК 3018 10, 1999г.в.; Автомобиль цистерна ГАЗ5312, г/</w:t>
      </w:r>
      <w:proofErr w:type="spellStart"/>
      <w:r>
        <w:t>н</w:t>
      </w:r>
      <w:proofErr w:type="spellEnd"/>
      <w:proofErr w:type="gramStart"/>
      <w:r>
        <w:t xml:space="preserve"> К</w:t>
      </w:r>
      <w:proofErr w:type="gramEnd"/>
      <w:r>
        <w:t xml:space="preserve"> 616 НН 10, 1989г.в.; Автомобиль УАЗ 315519,  г/</w:t>
      </w:r>
      <w:proofErr w:type="spellStart"/>
      <w:r>
        <w:t>н</w:t>
      </w:r>
      <w:proofErr w:type="spellEnd"/>
      <w:r>
        <w:t xml:space="preserve"> К 612 НН 10, 1999г.в.; Автомобиль ГАЗ 3221, г/</w:t>
      </w:r>
      <w:proofErr w:type="spellStart"/>
      <w:r>
        <w:t>н</w:t>
      </w:r>
      <w:proofErr w:type="spellEnd"/>
      <w:r>
        <w:t xml:space="preserve"> К 617 НН 10, 2004г.в.; Автомобиль самосвал КАМАЗ 55111, г/</w:t>
      </w:r>
      <w:proofErr w:type="spellStart"/>
      <w:r>
        <w:t>н</w:t>
      </w:r>
      <w:proofErr w:type="spellEnd"/>
      <w:r>
        <w:t xml:space="preserve"> К 620 НН 10, 1991г.в.; Автомобиль самосвал КАМАЗ 53213, г/</w:t>
      </w:r>
      <w:proofErr w:type="spellStart"/>
      <w:r>
        <w:t>н</w:t>
      </w:r>
      <w:proofErr w:type="spellEnd"/>
      <w:proofErr w:type="gramStart"/>
      <w:r>
        <w:t xml:space="preserve"> К</w:t>
      </w:r>
      <w:proofErr w:type="gramEnd"/>
      <w:r>
        <w:t xml:space="preserve"> 623 НН 10, 1989г.в.; Автомобиль самосвал КРАЗ 6510, г/</w:t>
      </w:r>
      <w:proofErr w:type="spellStart"/>
      <w:r>
        <w:t>н</w:t>
      </w:r>
      <w:proofErr w:type="spellEnd"/>
      <w:r>
        <w:t xml:space="preserve"> К 634 НН 10, 1995г.в.; Автомобиль ГАЗ 3302, г/</w:t>
      </w:r>
      <w:proofErr w:type="spellStart"/>
      <w:r>
        <w:t>н</w:t>
      </w:r>
      <w:proofErr w:type="spellEnd"/>
      <w:r>
        <w:t xml:space="preserve"> К 619 НН 10, 1999г.в.</w:t>
      </w:r>
    </w:p>
    <w:p w:rsidR="00561EEC" w:rsidRPr="003950FE" w:rsidRDefault="00561EEC" w:rsidP="00CA0503">
      <w:pPr>
        <w:spacing w:line="240" w:lineRule="exact"/>
        <w:ind w:firstLine="540"/>
        <w:jc w:val="both"/>
      </w:pPr>
    </w:p>
    <w:p w:rsidR="0003662F" w:rsidRPr="00C36589" w:rsidRDefault="0003662F" w:rsidP="006440FB">
      <w:pPr>
        <w:spacing w:line="240" w:lineRule="exact"/>
        <w:ind w:firstLine="567"/>
        <w:jc w:val="both"/>
        <w:rPr>
          <w:b/>
          <w:color w:val="FF0000"/>
        </w:rPr>
      </w:pPr>
      <w:r w:rsidRPr="003950FE">
        <w:t xml:space="preserve">1.2. Имущество принадлежит Продавцу на праве </w:t>
      </w:r>
      <w:r w:rsidR="003950FE">
        <w:t>собственности</w:t>
      </w:r>
      <w:r w:rsidR="00CA0503">
        <w:t>.</w:t>
      </w:r>
    </w:p>
    <w:p w:rsidR="006440FB" w:rsidRDefault="006440FB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2. </w:t>
      </w:r>
      <w:r w:rsidR="0003662F" w:rsidRPr="003950FE">
        <w:rPr>
          <w:b/>
        </w:rPr>
        <w:t>Порядок и условия передачи имущества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 xml:space="preserve">2.1. Продавец обязуется произвести передачу имущества, а Покупатель принять его в 5-ти </w:t>
      </w:r>
      <w:proofErr w:type="spellStart"/>
      <w:r w:rsidRPr="003950FE">
        <w:t>дневный</w:t>
      </w:r>
      <w:proofErr w:type="spellEnd"/>
      <w:r w:rsidRPr="003950FE">
        <w:t xml:space="preserve"> срок со дня поступления продажной цены имущества на расчетный счет Продавца.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2.2. Приемка-передача имущества производится по передаточному акту, подписанному надлежаще уполномоченными представителями сторон.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2.3. Риск случайной порчи и (или) уничтожения имущества переходит с Продавца на Покупателя с момента подписания акта приема-передачи.</w:t>
      </w:r>
    </w:p>
    <w:p w:rsidR="0003662F" w:rsidRPr="003950FE" w:rsidRDefault="0003662F" w:rsidP="0003662F">
      <w:pPr>
        <w:spacing w:line="240" w:lineRule="exact"/>
        <w:jc w:val="center"/>
        <w:rPr>
          <w:b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3. </w:t>
      </w:r>
      <w:r w:rsidR="0003662F" w:rsidRPr="003950FE">
        <w:rPr>
          <w:b/>
        </w:rPr>
        <w:t xml:space="preserve">Сумма платежей и порядок расчетов  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3.1. Установленная по результатам торгов продажная цена имущества, являющегося предметом настоящего договора, составляет</w:t>
      </w:r>
      <w:proofErr w:type="gramStart"/>
      <w:r w:rsidRPr="003950FE">
        <w:t xml:space="preserve"> </w:t>
      </w:r>
      <w:r w:rsidR="00C36589">
        <w:rPr>
          <w:color w:val="FF0000"/>
        </w:rPr>
        <w:t>___________</w:t>
      </w:r>
      <w:r w:rsidRPr="00C36589">
        <w:rPr>
          <w:color w:val="FF0000"/>
          <w:spacing w:val="-9"/>
        </w:rPr>
        <w:t xml:space="preserve"> (</w:t>
      </w:r>
      <w:r w:rsidR="00C36589">
        <w:rPr>
          <w:color w:val="FF0000"/>
          <w:spacing w:val="-9"/>
        </w:rPr>
        <w:t>________________</w:t>
      </w:r>
      <w:r w:rsidRPr="00C36589">
        <w:rPr>
          <w:color w:val="FF0000"/>
          <w:spacing w:val="-9"/>
        </w:rPr>
        <w:t>)</w:t>
      </w:r>
      <w:r w:rsidR="009F1124">
        <w:t xml:space="preserve"> </w:t>
      </w:r>
      <w:proofErr w:type="gramEnd"/>
      <w:r w:rsidR="009F1124">
        <w:t xml:space="preserve">рублей за вычетом суммы внесенного ранее задатка для участия в аукционе. </w:t>
      </w:r>
      <w:r w:rsidRPr="003950FE">
        <w:t xml:space="preserve"> </w:t>
      </w:r>
    </w:p>
    <w:p w:rsidR="0003662F" w:rsidRPr="007A568F" w:rsidRDefault="0003662F" w:rsidP="0003662F">
      <w:pPr>
        <w:spacing w:line="240" w:lineRule="exact"/>
        <w:ind w:firstLine="567"/>
        <w:jc w:val="both"/>
      </w:pPr>
      <w:r w:rsidRPr="003950FE">
        <w:t>3.2. Покупатель обязуется уплатить продажную цену имущества</w:t>
      </w:r>
      <w:r w:rsidR="007A568F" w:rsidRPr="007A568F">
        <w:t>,</w:t>
      </w:r>
      <w:r w:rsidR="00712083">
        <w:t xml:space="preserve"> в 30</w:t>
      </w:r>
      <w:r w:rsidRPr="007A568F">
        <w:t>-тидневный срок с момента подписания настоящего договора по реквизитам, указанным в п.</w:t>
      </w:r>
      <w:r w:rsidR="0037608E" w:rsidRPr="007A568F">
        <w:t>8 настоящего договора</w:t>
      </w:r>
      <w:r w:rsidRPr="007A568F">
        <w:t>.</w:t>
      </w:r>
    </w:p>
    <w:p w:rsidR="0003662F" w:rsidRPr="007A568F" w:rsidRDefault="0003662F" w:rsidP="0003662F">
      <w:pPr>
        <w:spacing w:line="240" w:lineRule="exact"/>
        <w:ind w:firstLine="567"/>
        <w:jc w:val="both"/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  <w:bCs/>
        </w:rPr>
      </w:pPr>
      <w:r>
        <w:rPr>
          <w:b/>
          <w:bCs/>
        </w:rPr>
        <w:t xml:space="preserve">4. </w:t>
      </w:r>
      <w:r w:rsidR="0003662F" w:rsidRPr="003950FE">
        <w:rPr>
          <w:b/>
          <w:bCs/>
        </w:rPr>
        <w:t>Ответственность сторон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4.1. Продавец несет ответственность за несоблюдение условий настоящего договора в соответствии с действующим законодательством.</w:t>
      </w:r>
    </w:p>
    <w:p w:rsidR="0003662F" w:rsidRDefault="0003662F" w:rsidP="0003662F">
      <w:pPr>
        <w:spacing w:line="240" w:lineRule="exact"/>
        <w:ind w:firstLine="567"/>
        <w:jc w:val="both"/>
      </w:pPr>
      <w:r w:rsidRPr="003950FE">
        <w:t xml:space="preserve">4.2. Покупатель несет имущественную ответственность </w:t>
      </w:r>
      <w:proofErr w:type="gramStart"/>
      <w:r w:rsidRPr="003950FE">
        <w:t>в полном объеме за сохранность переданного ему по акту имущества с учетом его технического состояния до момента</w:t>
      </w:r>
      <w:proofErr w:type="gramEnd"/>
      <w:r w:rsidRPr="003950FE">
        <w:t xml:space="preserve"> подписания акта приема-передачи.</w:t>
      </w:r>
    </w:p>
    <w:p w:rsidR="00C36589" w:rsidRPr="003950FE" w:rsidRDefault="00C36589" w:rsidP="0003662F">
      <w:pPr>
        <w:spacing w:line="240" w:lineRule="exact"/>
        <w:ind w:firstLine="567"/>
        <w:jc w:val="both"/>
      </w:pPr>
      <w:r>
        <w:t>4.3. В случае неисполнения Покупателем обязательств по оплате имущества в размере и в срок, установленных п.3.1, 3.2 настоящего договора, договор расторгается Продавцом в од</w:t>
      </w:r>
      <w:r w:rsidR="00561EEC">
        <w:t>ностороннем внесудебном порядке, сумма внесенного ранее задатка не возвращается.</w:t>
      </w:r>
    </w:p>
    <w:p w:rsidR="0003662F" w:rsidRPr="003950FE" w:rsidRDefault="0003662F" w:rsidP="0003662F">
      <w:pPr>
        <w:spacing w:line="240" w:lineRule="exact"/>
        <w:ind w:firstLine="567"/>
        <w:jc w:val="center"/>
        <w:rPr>
          <w:b/>
          <w:bCs/>
        </w:rPr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  <w:bCs/>
        </w:rPr>
      </w:pPr>
      <w:r>
        <w:rPr>
          <w:b/>
          <w:bCs/>
        </w:rPr>
        <w:t xml:space="preserve">5. </w:t>
      </w:r>
      <w:r w:rsidR="0003662F" w:rsidRPr="003950FE">
        <w:rPr>
          <w:b/>
          <w:bCs/>
        </w:rPr>
        <w:t>Право собственности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 xml:space="preserve">5.1. Имущество переходит в собственность Покупателя с момента </w:t>
      </w:r>
      <w:r w:rsidR="00561EEC">
        <w:t>подписания акта приема-передачи</w:t>
      </w:r>
      <w:r w:rsidRPr="003950FE">
        <w:t>. Право пользования, владения и распоряжения имуществом возникает с момента подписания акта приема-передачи.</w:t>
      </w:r>
    </w:p>
    <w:p w:rsidR="0003662F" w:rsidRPr="003950FE" w:rsidRDefault="0003662F" w:rsidP="0003662F">
      <w:pPr>
        <w:spacing w:line="240" w:lineRule="exact"/>
        <w:ind w:firstLine="567"/>
        <w:jc w:val="both"/>
      </w:pP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6. </w:t>
      </w:r>
      <w:r w:rsidR="0003662F" w:rsidRPr="003950FE">
        <w:rPr>
          <w:b/>
        </w:rPr>
        <w:t>Права и обязанности сторон.</w:t>
      </w:r>
    </w:p>
    <w:p w:rsidR="0003662F" w:rsidRPr="003950FE" w:rsidRDefault="00561EEC" w:rsidP="00561EEC">
      <w:pPr>
        <w:spacing w:line="240" w:lineRule="exact"/>
        <w:jc w:val="both"/>
      </w:pPr>
      <w:r>
        <w:t xml:space="preserve">         </w:t>
      </w:r>
    </w:p>
    <w:p w:rsidR="0003662F" w:rsidRPr="003950FE" w:rsidRDefault="00561EEC" w:rsidP="0003662F">
      <w:pPr>
        <w:spacing w:line="240" w:lineRule="exact"/>
        <w:jc w:val="both"/>
      </w:pPr>
      <w:r>
        <w:t xml:space="preserve">       </w:t>
      </w:r>
      <w:r>
        <w:tab/>
        <w:t>6.1</w:t>
      </w:r>
      <w:r w:rsidR="0003662F" w:rsidRPr="003950FE">
        <w:t>. Покупатель вправе:</w:t>
      </w:r>
    </w:p>
    <w:p w:rsidR="0003662F" w:rsidRPr="003950FE" w:rsidRDefault="00561EEC" w:rsidP="0003662F">
      <w:pPr>
        <w:spacing w:line="240" w:lineRule="exact"/>
        <w:jc w:val="both"/>
      </w:pPr>
      <w:r>
        <w:t>6.1</w:t>
      </w:r>
      <w:r w:rsidR="0003662F" w:rsidRPr="003950FE">
        <w:t>.1. Использовать имущество для целей, не противоречащих законодательству.</w:t>
      </w:r>
    </w:p>
    <w:p w:rsidR="0003662F" w:rsidRPr="003950FE" w:rsidRDefault="00561EEC" w:rsidP="0003662F">
      <w:pPr>
        <w:spacing w:line="240" w:lineRule="exact"/>
        <w:jc w:val="both"/>
      </w:pPr>
      <w:r>
        <w:t xml:space="preserve">           6.2</w:t>
      </w:r>
      <w:r w:rsidR="0003662F" w:rsidRPr="003950FE">
        <w:t xml:space="preserve">. Продавец обязан:  </w:t>
      </w:r>
    </w:p>
    <w:p w:rsidR="0003662F" w:rsidRPr="003950FE" w:rsidRDefault="00561EEC" w:rsidP="0003662F">
      <w:pPr>
        <w:spacing w:line="240" w:lineRule="exact"/>
        <w:jc w:val="both"/>
      </w:pPr>
      <w:r>
        <w:t>6.2</w:t>
      </w:r>
      <w:r w:rsidR="0003662F" w:rsidRPr="003950FE">
        <w:t>.1. Передать имущество Покупателю в срок, установленный настоящим договором.</w:t>
      </w:r>
    </w:p>
    <w:p w:rsidR="0003662F" w:rsidRPr="003950FE" w:rsidRDefault="00561EEC" w:rsidP="0003662F">
      <w:pPr>
        <w:spacing w:line="240" w:lineRule="exact"/>
        <w:jc w:val="both"/>
      </w:pPr>
      <w:r>
        <w:t xml:space="preserve">           6.3</w:t>
      </w:r>
      <w:r w:rsidR="0003662F" w:rsidRPr="003950FE">
        <w:t>. Продавец имеет право:</w:t>
      </w:r>
    </w:p>
    <w:p w:rsidR="0003662F" w:rsidRPr="003950FE" w:rsidRDefault="00561EEC" w:rsidP="0003662F">
      <w:pPr>
        <w:spacing w:line="240" w:lineRule="exact"/>
        <w:jc w:val="both"/>
      </w:pPr>
      <w:r>
        <w:t>6.3</w:t>
      </w:r>
      <w:r w:rsidR="0003662F" w:rsidRPr="003950FE">
        <w:t>.1. Контролировать исполнение Покупателем обязательств по настоящему договору.</w:t>
      </w:r>
    </w:p>
    <w:p w:rsidR="0003662F" w:rsidRPr="003950FE" w:rsidRDefault="0003662F" w:rsidP="0003662F">
      <w:pPr>
        <w:spacing w:line="240" w:lineRule="exact"/>
        <w:jc w:val="both"/>
        <w:rPr>
          <w:b/>
        </w:rPr>
      </w:pPr>
      <w:r w:rsidRPr="003950FE">
        <w:tab/>
      </w:r>
    </w:p>
    <w:p w:rsidR="0003662F" w:rsidRPr="003950FE" w:rsidRDefault="0037608E" w:rsidP="0003662F">
      <w:pPr>
        <w:tabs>
          <w:tab w:val="num" w:pos="720"/>
        </w:tabs>
        <w:spacing w:line="240" w:lineRule="exact"/>
        <w:ind w:left="720" w:hanging="720"/>
        <w:jc w:val="center"/>
        <w:rPr>
          <w:b/>
        </w:rPr>
      </w:pPr>
      <w:r>
        <w:rPr>
          <w:b/>
        </w:rPr>
        <w:t xml:space="preserve">7. </w:t>
      </w:r>
      <w:r w:rsidR="0003662F" w:rsidRPr="003950FE">
        <w:rPr>
          <w:b/>
        </w:rPr>
        <w:t>Дополнительные условия</w:t>
      </w:r>
    </w:p>
    <w:p w:rsidR="0003662F" w:rsidRPr="003950FE" w:rsidRDefault="0003662F" w:rsidP="0003662F">
      <w:pPr>
        <w:spacing w:line="240" w:lineRule="exact"/>
        <w:jc w:val="both"/>
      </w:pPr>
      <w:r w:rsidRPr="003950FE">
        <w:t xml:space="preserve">         7.1. Любые изменения и дополнения к настоящему договору должны быть совершены в письменной форме и подписаны уполномоченными на то представителями сторон.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7.2. В случае невозможности разрешить споры и разногласия, возникшие по настоящему договору, путем переговоров, они подлежат разрешению в соответствии с действующим законодательством в судебном порядке.</w:t>
      </w:r>
    </w:p>
    <w:p w:rsidR="0003662F" w:rsidRPr="003950FE" w:rsidRDefault="0003662F" w:rsidP="0003662F">
      <w:pPr>
        <w:jc w:val="both"/>
      </w:pPr>
      <w:r w:rsidRPr="003950FE">
        <w:t xml:space="preserve">         7.3. Если какое-либо из положений настоящего договора в связи с изменением законодательства становится недействительным, это не затрагивает действительности остальных положений договора. В случае необходимости стороны договариваются о замене недействительного положения положением, соответствующим законодательству.</w:t>
      </w:r>
    </w:p>
    <w:p w:rsidR="003C371F" w:rsidRDefault="0003662F" w:rsidP="0003662F">
      <w:pPr>
        <w:spacing w:line="240" w:lineRule="exact"/>
        <w:ind w:firstLine="567"/>
        <w:jc w:val="both"/>
      </w:pPr>
      <w:r w:rsidRPr="003950FE">
        <w:t>7.4. На</w:t>
      </w:r>
      <w:r w:rsidR="003C371F">
        <w:t>стоящий договор составлен в четырех</w:t>
      </w:r>
      <w:r w:rsidRPr="003950FE">
        <w:t xml:space="preserve"> экземплярах, имеющих одинаковую юридическую силу, </w:t>
      </w:r>
      <w:r w:rsidR="003C371F">
        <w:t>по два для каждой из сторон.</w:t>
      </w:r>
    </w:p>
    <w:p w:rsidR="0003662F" w:rsidRPr="003950FE" w:rsidRDefault="0003662F" w:rsidP="0003662F">
      <w:pPr>
        <w:spacing w:line="240" w:lineRule="exact"/>
        <w:ind w:firstLine="567"/>
        <w:jc w:val="both"/>
      </w:pPr>
      <w:r w:rsidRPr="003950FE">
        <w:t>7.5. Договор вступает в силу с момента подписания и действует до  выполнения сторонами обязательств по договору.</w:t>
      </w:r>
    </w:p>
    <w:p w:rsidR="0003662F" w:rsidRPr="003950FE" w:rsidRDefault="0003662F" w:rsidP="0003662F">
      <w:pPr>
        <w:spacing w:line="240" w:lineRule="exact"/>
        <w:jc w:val="center"/>
        <w:rPr>
          <w:b/>
        </w:rPr>
      </w:pPr>
    </w:p>
    <w:p w:rsidR="0003662F" w:rsidRPr="003950FE" w:rsidRDefault="0037608E" w:rsidP="0003662F">
      <w:pPr>
        <w:spacing w:line="240" w:lineRule="exact"/>
        <w:jc w:val="center"/>
        <w:rPr>
          <w:b/>
        </w:rPr>
      </w:pPr>
      <w:r>
        <w:rPr>
          <w:b/>
        </w:rPr>
        <w:t>8</w:t>
      </w:r>
      <w:r w:rsidR="0003662F" w:rsidRPr="003950FE">
        <w:rPr>
          <w:b/>
        </w:rPr>
        <w:t>. Юридические адреса и реквизиты сторон</w:t>
      </w:r>
    </w:p>
    <w:p w:rsidR="0003662F" w:rsidRPr="003950FE" w:rsidRDefault="0003662F" w:rsidP="0003662F">
      <w:pPr>
        <w:spacing w:line="220" w:lineRule="exact"/>
        <w:jc w:val="both"/>
        <w:rPr>
          <w:b/>
          <w:bCs/>
        </w:rPr>
      </w:pPr>
    </w:p>
    <w:p w:rsidR="007A568F" w:rsidRPr="007A568F" w:rsidRDefault="007A568F" w:rsidP="007A568F">
      <w:pPr>
        <w:spacing w:line="220" w:lineRule="exact"/>
        <w:jc w:val="both"/>
      </w:pPr>
      <w:r w:rsidRPr="007A568F">
        <w:rPr>
          <w:b/>
          <w:bCs/>
        </w:rPr>
        <w:t>Продавец:</w:t>
      </w:r>
      <w:r w:rsidRPr="007A568F">
        <w:t xml:space="preserve"> </w:t>
      </w:r>
    </w:p>
    <w:p w:rsidR="00E27B91" w:rsidRDefault="00E27B91" w:rsidP="00E27B91">
      <w:pPr>
        <w:spacing w:line="220" w:lineRule="exact"/>
        <w:ind w:right="-83"/>
        <w:jc w:val="both"/>
      </w:pPr>
      <w:r>
        <w:t xml:space="preserve">Полное наименование: </w:t>
      </w:r>
      <w:r w:rsidRPr="00E27B91">
        <w:t>З</w:t>
      </w:r>
      <w:r>
        <w:t>акрытое акционерное общество «Картонная фабрика</w:t>
      </w:r>
      <w:r w:rsidRPr="00E27B91">
        <w:t xml:space="preserve"> Суоярви»</w:t>
      </w:r>
    </w:p>
    <w:p w:rsidR="00E27B91" w:rsidRPr="00E27B91" w:rsidRDefault="00E27B91" w:rsidP="00E27B91">
      <w:pPr>
        <w:spacing w:line="220" w:lineRule="exact"/>
        <w:ind w:right="-83"/>
        <w:jc w:val="both"/>
      </w:pPr>
      <w:r>
        <w:t>Сокращенное наименование: ЗАО «КБ Суоярви»</w:t>
      </w:r>
    </w:p>
    <w:p w:rsidR="00E27B91" w:rsidRDefault="00E27B91" w:rsidP="00E27B91">
      <w:pPr>
        <w:spacing w:line="220" w:lineRule="exact"/>
        <w:ind w:right="-83"/>
        <w:jc w:val="both"/>
      </w:pPr>
      <w:r w:rsidRPr="00E27B91">
        <w:t>ИНН/КПП 1016030186/101601001</w:t>
      </w:r>
    </w:p>
    <w:p w:rsidR="00E27B91" w:rsidRDefault="00E27B91" w:rsidP="00E27B91">
      <w:pPr>
        <w:spacing w:line="220" w:lineRule="exact"/>
        <w:ind w:right="-83"/>
        <w:jc w:val="both"/>
      </w:pPr>
      <w:r>
        <w:t>ОГРН 1101038000315</w:t>
      </w:r>
    </w:p>
    <w:p w:rsidR="00E27B91" w:rsidRDefault="00E27B91" w:rsidP="00E27B91">
      <w:pPr>
        <w:spacing w:line="220" w:lineRule="exact"/>
        <w:ind w:right="-83"/>
        <w:jc w:val="both"/>
      </w:pPr>
      <w:r>
        <w:t>Юридический адрес: 186870, Республика Карелия, г</w:t>
      </w:r>
      <w:proofErr w:type="gramStart"/>
      <w:r>
        <w:t>.С</w:t>
      </w:r>
      <w:proofErr w:type="gramEnd"/>
      <w:r>
        <w:t>уоярви, ул.Н.Идрисова 24</w:t>
      </w:r>
    </w:p>
    <w:p w:rsidR="00E27B91" w:rsidRPr="00E27B91" w:rsidRDefault="00E27B91" w:rsidP="00E27B91">
      <w:pPr>
        <w:spacing w:line="220" w:lineRule="exact"/>
        <w:ind w:right="-83"/>
        <w:jc w:val="both"/>
      </w:pPr>
      <w:r>
        <w:t>Почтовый адрес: 185031, г</w:t>
      </w:r>
      <w:proofErr w:type="gramStart"/>
      <w:r>
        <w:t>.П</w:t>
      </w:r>
      <w:proofErr w:type="gramEnd"/>
      <w:r>
        <w:t xml:space="preserve">етрозаводск, </w:t>
      </w:r>
      <w:proofErr w:type="spellStart"/>
      <w:r>
        <w:t>ул.Виданская</w:t>
      </w:r>
      <w:proofErr w:type="spellEnd"/>
      <w:r>
        <w:t xml:space="preserve"> 15В</w:t>
      </w:r>
    </w:p>
    <w:p w:rsidR="00E27B91" w:rsidRPr="00E27B91" w:rsidRDefault="00E27B91" w:rsidP="00E27B91">
      <w:pPr>
        <w:spacing w:line="220" w:lineRule="exact"/>
        <w:ind w:right="-83"/>
        <w:jc w:val="both"/>
      </w:pPr>
      <w:r>
        <w:t>Р</w:t>
      </w:r>
      <w:r w:rsidRPr="00E27B91">
        <w:t>/</w:t>
      </w:r>
      <w:proofErr w:type="spellStart"/>
      <w:r w:rsidRPr="00E27B91">
        <w:t>сч</w:t>
      </w:r>
      <w:proofErr w:type="spellEnd"/>
      <w:r w:rsidRPr="00E27B91">
        <w:t>. № 40702810800030000810 Филиал ПАО «ОФК Банк» в Петрозаводске г</w:t>
      </w:r>
      <w:proofErr w:type="gramStart"/>
      <w:r w:rsidRPr="00E27B91">
        <w:t>.П</w:t>
      </w:r>
      <w:proofErr w:type="gramEnd"/>
      <w:r w:rsidRPr="00E27B91">
        <w:t>етрозаводск</w:t>
      </w:r>
    </w:p>
    <w:p w:rsidR="00E27B91" w:rsidRPr="00E27B91" w:rsidRDefault="00E27B91" w:rsidP="00E27B91">
      <w:pPr>
        <w:spacing w:line="220" w:lineRule="exact"/>
        <w:ind w:right="-83"/>
        <w:jc w:val="both"/>
      </w:pPr>
      <w:r w:rsidRPr="00E27B91">
        <w:t xml:space="preserve">БИК 048602828 </w:t>
      </w:r>
      <w:proofErr w:type="spellStart"/>
      <w:r w:rsidRPr="00E27B91">
        <w:t>корр.сч</w:t>
      </w:r>
      <w:proofErr w:type="spellEnd"/>
      <w:r w:rsidRPr="00E27B91">
        <w:t>. 30101810400000000828</w:t>
      </w:r>
    </w:p>
    <w:p w:rsidR="007A568F" w:rsidRPr="007A568F" w:rsidRDefault="007A568F" w:rsidP="007A568F">
      <w:pPr>
        <w:spacing w:line="220" w:lineRule="exact"/>
        <w:ind w:right="-83"/>
        <w:jc w:val="both"/>
      </w:pPr>
    </w:p>
    <w:p w:rsidR="007A568F" w:rsidRPr="007A568F" w:rsidRDefault="007A568F" w:rsidP="007A568F">
      <w:pPr>
        <w:spacing w:line="240" w:lineRule="exact"/>
        <w:ind w:right="-454"/>
        <w:jc w:val="both"/>
        <w:rPr>
          <w:b/>
          <w:bCs/>
        </w:rPr>
      </w:pPr>
    </w:p>
    <w:p w:rsidR="007A568F" w:rsidRDefault="007A568F" w:rsidP="007A568F">
      <w:pPr>
        <w:spacing w:line="240" w:lineRule="exact"/>
        <w:ind w:right="-454"/>
        <w:jc w:val="both"/>
      </w:pPr>
      <w:r w:rsidRPr="007A568F">
        <w:rPr>
          <w:b/>
          <w:bCs/>
        </w:rPr>
        <w:t>Покупатель:</w:t>
      </w:r>
      <w:r w:rsidRPr="007A568F">
        <w:t xml:space="preserve"> </w:t>
      </w:r>
    </w:p>
    <w:p w:rsidR="00DE1A0F" w:rsidRPr="007A568F" w:rsidRDefault="00DE1A0F" w:rsidP="007A568F">
      <w:pPr>
        <w:spacing w:line="240" w:lineRule="exact"/>
        <w:ind w:right="-454"/>
        <w:jc w:val="both"/>
      </w:pP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  <w:rPr>
          <w:b/>
        </w:rPr>
      </w:pPr>
    </w:p>
    <w:p w:rsidR="007A568F" w:rsidRPr="007A568F" w:rsidRDefault="007A568F" w:rsidP="007A568F">
      <w:pPr>
        <w:spacing w:line="220" w:lineRule="exact"/>
        <w:jc w:val="both"/>
        <w:rPr>
          <w:b/>
        </w:rPr>
      </w:pPr>
      <w:r w:rsidRPr="007A568F">
        <w:rPr>
          <w:b/>
        </w:rPr>
        <w:t xml:space="preserve">                 ПРОДАВЕЦ:                                                                                      ПОКУПАТЕЛЬ:</w:t>
      </w: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  <w:r w:rsidRPr="007A568F">
        <w:t xml:space="preserve">Конкурсный управляющий                                                                    </w:t>
      </w:r>
    </w:p>
    <w:p w:rsidR="007A568F" w:rsidRPr="007A568F" w:rsidRDefault="007A568F" w:rsidP="007A568F">
      <w:pPr>
        <w:spacing w:line="220" w:lineRule="exact"/>
        <w:jc w:val="both"/>
      </w:pPr>
      <w:r w:rsidRPr="007A568F">
        <w:t>ЗАО «</w:t>
      </w:r>
      <w:r w:rsidR="00E27B91">
        <w:t>КФ Суоярви</w:t>
      </w:r>
      <w:r w:rsidRPr="007A568F">
        <w:t xml:space="preserve">»                                                            </w:t>
      </w:r>
    </w:p>
    <w:p w:rsidR="007A568F" w:rsidRPr="007A568F" w:rsidRDefault="007A568F" w:rsidP="007A568F">
      <w:pPr>
        <w:spacing w:line="220" w:lineRule="exact"/>
        <w:jc w:val="both"/>
      </w:pPr>
    </w:p>
    <w:p w:rsidR="007A568F" w:rsidRPr="007A568F" w:rsidRDefault="007A568F" w:rsidP="007A568F">
      <w:pPr>
        <w:spacing w:line="220" w:lineRule="exact"/>
        <w:jc w:val="both"/>
      </w:pPr>
      <w:r w:rsidRPr="007A568F">
        <w:t xml:space="preserve">                                              </w:t>
      </w:r>
      <w:proofErr w:type="spellStart"/>
      <w:r w:rsidR="00E27B91">
        <w:t>А.Л.Ковылев</w:t>
      </w:r>
      <w:proofErr w:type="spellEnd"/>
    </w:p>
    <w:p w:rsidR="0003662F" w:rsidRPr="007A568F" w:rsidRDefault="0003662F" w:rsidP="0003662F">
      <w:pPr>
        <w:spacing w:line="220" w:lineRule="exact"/>
        <w:ind w:right="-83"/>
        <w:jc w:val="both"/>
      </w:pPr>
    </w:p>
    <w:p w:rsidR="0003662F" w:rsidRPr="003950FE" w:rsidRDefault="0003662F" w:rsidP="0003662F">
      <w:pPr>
        <w:spacing w:line="240" w:lineRule="exact"/>
        <w:ind w:right="-454"/>
        <w:jc w:val="both"/>
        <w:rPr>
          <w:b/>
          <w:bCs/>
        </w:rPr>
      </w:pPr>
    </w:p>
    <w:sectPr w:rsidR="0003662F" w:rsidRPr="003950FE" w:rsidSect="00A95C59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1322BD"/>
    <w:multiLevelType w:val="hybridMultilevel"/>
    <w:tmpl w:val="9B76AB5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DCD3471"/>
    <w:multiLevelType w:val="multilevel"/>
    <w:tmpl w:val="D10428F8"/>
    <w:lvl w:ilvl="0">
      <w:start w:val="1"/>
      <w:numFmt w:val="upperRoman"/>
      <w:lvlText w:val=""/>
      <w:lvlJc w:val="left"/>
      <w:pPr>
        <w:tabs>
          <w:tab w:val="num" w:pos="0"/>
        </w:tabs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51BA1385"/>
    <w:multiLevelType w:val="multilevel"/>
    <w:tmpl w:val="6DFA6C38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6164102D"/>
    <w:multiLevelType w:val="multilevel"/>
    <w:tmpl w:val="0F80F7C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692"/>
        </w:tabs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59"/>
        </w:tabs>
        <w:ind w:left="225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26"/>
        </w:tabs>
        <w:ind w:left="282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393"/>
        </w:tabs>
        <w:ind w:left="339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60"/>
        </w:tabs>
        <w:ind w:left="396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71080216"/>
    <w:multiLevelType w:val="hybridMultilevel"/>
    <w:tmpl w:val="67F6D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FE7F3F"/>
    <w:multiLevelType w:val="hybridMultilevel"/>
    <w:tmpl w:val="AA8E7B6A"/>
    <w:lvl w:ilvl="0" w:tplc="98D6E61E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365"/>
    <w:rsid w:val="00030A8F"/>
    <w:rsid w:val="0003662F"/>
    <w:rsid w:val="000B39F0"/>
    <w:rsid w:val="000C469E"/>
    <w:rsid w:val="000C597B"/>
    <w:rsid w:val="000E3130"/>
    <w:rsid w:val="00121415"/>
    <w:rsid w:val="00126CF1"/>
    <w:rsid w:val="00156FDF"/>
    <w:rsid w:val="001818CE"/>
    <w:rsid w:val="001C3CF7"/>
    <w:rsid w:val="001D1484"/>
    <w:rsid w:val="001D4410"/>
    <w:rsid w:val="00203AAE"/>
    <w:rsid w:val="00211FD6"/>
    <w:rsid w:val="00223AD8"/>
    <w:rsid w:val="00251ECB"/>
    <w:rsid w:val="00270BDB"/>
    <w:rsid w:val="002B4C47"/>
    <w:rsid w:val="00310918"/>
    <w:rsid w:val="0034575E"/>
    <w:rsid w:val="00347105"/>
    <w:rsid w:val="0037608E"/>
    <w:rsid w:val="00393A76"/>
    <w:rsid w:val="003950FE"/>
    <w:rsid w:val="003A27FC"/>
    <w:rsid w:val="003C371F"/>
    <w:rsid w:val="003C52B3"/>
    <w:rsid w:val="004007E7"/>
    <w:rsid w:val="00400CE6"/>
    <w:rsid w:val="00403E47"/>
    <w:rsid w:val="004369C8"/>
    <w:rsid w:val="00477EFB"/>
    <w:rsid w:val="004A6400"/>
    <w:rsid w:val="004F28A3"/>
    <w:rsid w:val="00520D62"/>
    <w:rsid w:val="00522365"/>
    <w:rsid w:val="00530CA3"/>
    <w:rsid w:val="00544E9A"/>
    <w:rsid w:val="00545D2E"/>
    <w:rsid w:val="00553B53"/>
    <w:rsid w:val="00561EEC"/>
    <w:rsid w:val="0059452C"/>
    <w:rsid w:val="005D7954"/>
    <w:rsid w:val="00623DD1"/>
    <w:rsid w:val="0063677F"/>
    <w:rsid w:val="00643777"/>
    <w:rsid w:val="006440FB"/>
    <w:rsid w:val="006519E0"/>
    <w:rsid w:val="00656063"/>
    <w:rsid w:val="00657C33"/>
    <w:rsid w:val="0066571D"/>
    <w:rsid w:val="0067106D"/>
    <w:rsid w:val="006D1FA4"/>
    <w:rsid w:val="006D46B2"/>
    <w:rsid w:val="00712083"/>
    <w:rsid w:val="00727ABD"/>
    <w:rsid w:val="00730DAB"/>
    <w:rsid w:val="0073249F"/>
    <w:rsid w:val="0073680A"/>
    <w:rsid w:val="00757362"/>
    <w:rsid w:val="007706C8"/>
    <w:rsid w:val="00773175"/>
    <w:rsid w:val="00784911"/>
    <w:rsid w:val="007A568F"/>
    <w:rsid w:val="007B200B"/>
    <w:rsid w:val="007B7206"/>
    <w:rsid w:val="007B7314"/>
    <w:rsid w:val="007D2574"/>
    <w:rsid w:val="007F5FEE"/>
    <w:rsid w:val="0087042A"/>
    <w:rsid w:val="00872830"/>
    <w:rsid w:val="0088339D"/>
    <w:rsid w:val="00893D65"/>
    <w:rsid w:val="008B182A"/>
    <w:rsid w:val="008C05A2"/>
    <w:rsid w:val="008D46AD"/>
    <w:rsid w:val="008F31F1"/>
    <w:rsid w:val="0092381C"/>
    <w:rsid w:val="009309C0"/>
    <w:rsid w:val="00932741"/>
    <w:rsid w:val="0093412E"/>
    <w:rsid w:val="00935089"/>
    <w:rsid w:val="00944462"/>
    <w:rsid w:val="00961BC6"/>
    <w:rsid w:val="009966FD"/>
    <w:rsid w:val="009A0C78"/>
    <w:rsid w:val="009F1124"/>
    <w:rsid w:val="00A226FD"/>
    <w:rsid w:val="00A65951"/>
    <w:rsid w:val="00A73961"/>
    <w:rsid w:val="00A95C59"/>
    <w:rsid w:val="00AE7D89"/>
    <w:rsid w:val="00AF000D"/>
    <w:rsid w:val="00B36D19"/>
    <w:rsid w:val="00B80A2F"/>
    <w:rsid w:val="00B83E46"/>
    <w:rsid w:val="00BB7EED"/>
    <w:rsid w:val="00C06597"/>
    <w:rsid w:val="00C36589"/>
    <w:rsid w:val="00C44C6D"/>
    <w:rsid w:val="00C8489B"/>
    <w:rsid w:val="00CA0503"/>
    <w:rsid w:val="00CB19B2"/>
    <w:rsid w:val="00CD5D4E"/>
    <w:rsid w:val="00CF0F3C"/>
    <w:rsid w:val="00CF588D"/>
    <w:rsid w:val="00D7247A"/>
    <w:rsid w:val="00DC421B"/>
    <w:rsid w:val="00DE1A0F"/>
    <w:rsid w:val="00DF1324"/>
    <w:rsid w:val="00E23718"/>
    <w:rsid w:val="00E27B91"/>
    <w:rsid w:val="00E3632D"/>
    <w:rsid w:val="00E52948"/>
    <w:rsid w:val="00EA0E1A"/>
    <w:rsid w:val="00EA32D8"/>
    <w:rsid w:val="00ED3C22"/>
    <w:rsid w:val="00ED54A7"/>
    <w:rsid w:val="00EE793B"/>
    <w:rsid w:val="00EF59E1"/>
    <w:rsid w:val="00F05BA9"/>
    <w:rsid w:val="00F06673"/>
    <w:rsid w:val="00F362C0"/>
    <w:rsid w:val="00F4178A"/>
    <w:rsid w:val="00F45E68"/>
    <w:rsid w:val="00F56320"/>
    <w:rsid w:val="00F612E1"/>
    <w:rsid w:val="00F75D72"/>
    <w:rsid w:val="00FA5E20"/>
    <w:rsid w:val="00FF2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5C59"/>
    <w:rPr>
      <w:sz w:val="24"/>
      <w:szCs w:val="24"/>
    </w:rPr>
  </w:style>
  <w:style w:type="paragraph" w:styleId="1">
    <w:name w:val="heading 1"/>
    <w:basedOn w:val="a"/>
    <w:next w:val="a"/>
    <w:qFormat/>
    <w:rsid w:val="00A95C59"/>
    <w:pPr>
      <w:keepNext/>
      <w:spacing w:line="240" w:lineRule="exact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95C59"/>
    <w:pPr>
      <w:spacing w:line="240" w:lineRule="exact"/>
      <w:ind w:firstLine="567"/>
      <w:jc w:val="both"/>
    </w:pPr>
    <w:rPr>
      <w:szCs w:val="20"/>
    </w:rPr>
  </w:style>
  <w:style w:type="paragraph" w:styleId="a4">
    <w:name w:val="Body Text"/>
    <w:basedOn w:val="a"/>
    <w:rsid w:val="00A95C59"/>
    <w:pPr>
      <w:spacing w:line="240" w:lineRule="exact"/>
      <w:jc w:val="both"/>
    </w:pPr>
    <w:rPr>
      <w:bCs/>
      <w:szCs w:val="20"/>
    </w:rPr>
  </w:style>
  <w:style w:type="paragraph" w:styleId="2">
    <w:name w:val="Body Text 2"/>
    <w:basedOn w:val="a"/>
    <w:rsid w:val="00A95C59"/>
    <w:pPr>
      <w:jc w:val="both"/>
    </w:pPr>
    <w:rPr>
      <w:szCs w:val="20"/>
    </w:rPr>
  </w:style>
  <w:style w:type="paragraph" w:styleId="20">
    <w:name w:val="Body Text Indent 2"/>
    <w:basedOn w:val="a"/>
    <w:rsid w:val="00A95C59"/>
    <w:pPr>
      <w:spacing w:line="240" w:lineRule="exact"/>
      <w:ind w:firstLine="567"/>
      <w:jc w:val="both"/>
    </w:pPr>
    <w:rPr>
      <w:sz w:val="22"/>
    </w:rPr>
  </w:style>
  <w:style w:type="paragraph" w:styleId="3">
    <w:name w:val="Body Text 3"/>
    <w:basedOn w:val="a"/>
    <w:link w:val="30"/>
    <w:rsid w:val="00A95C59"/>
    <w:pPr>
      <w:spacing w:line="240" w:lineRule="exact"/>
      <w:ind w:right="-284"/>
      <w:jc w:val="both"/>
    </w:pPr>
    <w:rPr>
      <w:szCs w:val="20"/>
    </w:rPr>
  </w:style>
  <w:style w:type="paragraph" w:styleId="a5">
    <w:name w:val="Balloon Text"/>
    <w:basedOn w:val="a"/>
    <w:link w:val="a6"/>
    <w:rsid w:val="00727A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27ABD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7B720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30">
    <w:name w:val="Основной текст 3 Знак"/>
    <w:basedOn w:val="a0"/>
    <w:link w:val="3"/>
    <w:rsid w:val="0003662F"/>
    <w:rPr>
      <w:sz w:val="24"/>
    </w:rPr>
  </w:style>
  <w:style w:type="paragraph" w:styleId="a7">
    <w:name w:val="List Paragraph"/>
    <w:basedOn w:val="a"/>
    <w:uiPriority w:val="34"/>
    <w:qFormat/>
    <w:rsid w:val="003C5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2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5201D-2C74-4FDD-BB60-5C537773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653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Work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admin</cp:lastModifiedBy>
  <cp:revision>2</cp:revision>
  <cp:lastPrinted>2012-01-12T09:30:00Z</cp:lastPrinted>
  <dcterms:created xsi:type="dcterms:W3CDTF">2017-01-12T08:02:00Z</dcterms:created>
  <dcterms:modified xsi:type="dcterms:W3CDTF">2017-01-12T08:02:00Z</dcterms:modified>
</cp:coreProperties>
</file>