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243003" w:rsidRPr="0046430A" w:rsidRDefault="00243003" w:rsidP="00243003">
      <w:pPr>
        <w:pStyle w:val="a3"/>
        <w:jc w:val="right"/>
        <w:rPr>
          <w:rFonts w:ascii="Times New Roman" w:hAnsi="Times New Roman" w:cs="Times New Roman"/>
          <w:i/>
          <w:sz w:val="21"/>
          <w:szCs w:val="21"/>
        </w:rPr>
      </w:pPr>
    </w:p>
    <w:p w:rsidR="00243003" w:rsidRPr="0046430A" w:rsidRDefault="00243003" w:rsidP="00243003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46430A">
        <w:rPr>
          <w:rFonts w:ascii="Times New Roman" w:hAnsi="Times New Roman" w:cs="Times New Roman"/>
          <w:bCs/>
          <w:sz w:val="21"/>
          <w:szCs w:val="21"/>
        </w:rPr>
        <w:t>«Утверждено»</w:t>
      </w:r>
    </w:p>
    <w:p w:rsidR="00243003" w:rsidRPr="0046430A" w:rsidRDefault="00243EC4" w:rsidP="00243003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«___</w:t>
      </w:r>
      <w:r w:rsidR="00243003" w:rsidRPr="0046430A">
        <w:rPr>
          <w:rFonts w:ascii="Times New Roman" w:hAnsi="Times New Roman" w:cs="Times New Roman"/>
          <w:bCs/>
          <w:sz w:val="21"/>
          <w:szCs w:val="21"/>
        </w:rPr>
        <w:t>»</w:t>
      </w:r>
      <w:r w:rsidR="000E28BA"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="00453773">
        <w:rPr>
          <w:rFonts w:ascii="Times New Roman" w:hAnsi="Times New Roman" w:cs="Times New Roman"/>
          <w:bCs/>
          <w:sz w:val="21"/>
          <w:szCs w:val="21"/>
        </w:rPr>
        <w:t xml:space="preserve">ноября </w:t>
      </w:r>
      <w:r w:rsidR="0050027C">
        <w:rPr>
          <w:rFonts w:ascii="Times New Roman" w:hAnsi="Times New Roman" w:cs="Times New Roman"/>
          <w:bCs/>
          <w:sz w:val="21"/>
          <w:szCs w:val="21"/>
        </w:rPr>
        <w:t>2016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243003" w:rsidRPr="0046430A">
        <w:rPr>
          <w:rFonts w:ascii="Times New Roman" w:hAnsi="Times New Roman" w:cs="Times New Roman"/>
          <w:bCs/>
          <w:sz w:val="21"/>
          <w:szCs w:val="21"/>
        </w:rPr>
        <w:t>г.</w:t>
      </w:r>
    </w:p>
    <w:p w:rsidR="00243003" w:rsidRPr="0046430A" w:rsidRDefault="00243003" w:rsidP="00243003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</w:p>
    <w:p w:rsidR="00243003" w:rsidRDefault="00005D16" w:rsidP="00005D16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Начальник Управления</w:t>
      </w:r>
    </w:p>
    <w:p w:rsidR="00005D16" w:rsidRDefault="00005D16" w:rsidP="00005D16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по работе с проблемными активами </w:t>
      </w:r>
    </w:p>
    <w:p w:rsidR="00005D16" w:rsidRDefault="00005D16" w:rsidP="00005D16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юридических лиц</w:t>
      </w:r>
    </w:p>
    <w:p w:rsidR="00005D16" w:rsidRDefault="00005D16" w:rsidP="00005D16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Тамбовского отделения №8594 </w:t>
      </w:r>
    </w:p>
    <w:p w:rsidR="00005D16" w:rsidRDefault="00005D16" w:rsidP="00005D16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ПАО Сбербанк</w:t>
      </w:r>
    </w:p>
    <w:p w:rsidR="00005D16" w:rsidRPr="00005D16" w:rsidRDefault="00005D16" w:rsidP="00005D16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243003" w:rsidRPr="0046430A" w:rsidRDefault="00243003" w:rsidP="00243003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</w:p>
    <w:p w:rsidR="00243003" w:rsidRPr="0046430A" w:rsidRDefault="00005D16" w:rsidP="00243003">
      <w:pPr>
        <w:pStyle w:val="a3"/>
        <w:jc w:val="right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_____________О.И. Шитиков</w:t>
      </w: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1A2C88" w:rsidP="0024300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</w:t>
      </w:r>
      <w:r w:rsidR="000E28BA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4537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A3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 П</w:t>
      </w:r>
      <w:r w:rsidR="00CC72A7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30A">
        <w:rPr>
          <w:rFonts w:ascii="Times New Roman" w:hAnsi="Times New Roman" w:cs="Times New Roman"/>
          <w:b/>
          <w:bCs/>
          <w:sz w:val="24"/>
          <w:szCs w:val="24"/>
        </w:rPr>
        <w:t>о порядке, сроках и условиях продажи имущества, принадлежащего</w:t>
      </w:r>
    </w:p>
    <w:p w:rsidR="00243003" w:rsidRPr="006F3FEC" w:rsidRDefault="00243003" w:rsidP="0024300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FEC">
        <w:rPr>
          <w:rFonts w:ascii="Times New Roman" w:hAnsi="Times New Roman" w:cs="Times New Roman"/>
          <w:b/>
          <w:bCs/>
          <w:sz w:val="24"/>
          <w:szCs w:val="24"/>
        </w:rPr>
        <w:t>ООО</w:t>
      </w:r>
      <w:r w:rsidR="000E28BA">
        <w:rPr>
          <w:rFonts w:ascii="Times New Roman" w:hAnsi="Times New Roman" w:cs="Times New Roman"/>
          <w:b/>
          <w:bCs/>
          <w:sz w:val="24"/>
          <w:szCs w:val="24"/>
        </w:rPr>
        <w:t xml:space="preserve"> «СВС-Техника</w:t>
      </w:r>
      <w:r w:rsidRPr="006F3FE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3003" w:rsidRPr="0046430A" w:rsidRDefault="006F3FEC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предоставленного в залог П</w:t>
      </w:r>
      <w:r w:rsidR="00243003" w:rsidRPr="0046430A">
        <w:rPr>
          <w:rFonts w:ascii="Times New Roman" w:hAnsi="Times New Roman" w:cs="Times New Roman"/>
          <w:b/>
          <w:bCs/>
          <w:sz w:val="24"/>
          <w:szCs w:val="24"/>
        </w:rPr>
        <w:t xml:space="preserve">АО «Сбербанк России», реализуемого в  рамках  конкурсного производства по делу </w:t>
      </w:r>
      <w:r w:rsidR="00332B78" w:rsidRPr="00332B78">
        <w:rPr>
          <w:rFonts w:ascii="Times New Roman" w:hAnsi="Times New Roman" w:cs="Times New Roman"/>
          <w:b/>
          <w:sz w:val="24"/>
          <w:szCs w:val="24"/>
        </w:rPr>
        <w:t>№ </w:t>
      </w:r>
      <w:r w:rsidR="00332B78" w:rsidRPr="00332B78">
        <w:rPr>
          <w:rFonts w:ascii="Times New Roman" w:hAnsi="Times New Roman" w:cs="Times New Roman"/>
          <w:b/>
          <w:bCs/>
          <w:sz w:val="24"/>
          <w:szCs w:val="24"/>
        </w:rPr>
        <w:t>А41-21208/14</w:t>
      </w: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816CB8" w:rsidRDefault="00816CB8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816CB8" w:rsidRDefault="00816CB8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816CB8" w:rsidRDefault="00816CB8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816CB8" w:rsidRPr="0046430A" w:rsidRDefault="00816CB8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Pr="0046430A" w:rsidRDefault="00243003" w:rsidP="002430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243003" w:rsidRDefault="00243003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243003" w:rsidRDefault="00243003" w:rsidP="00364D6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46430A">
        <w:rPr>
          <w:rFonts w:ascii="Times New Roman" w:hAnsi="Times New Roman" w:cs="Times New Roman"/>
          <w:bCs/>
          <w:sz w:val="21"/>
          <w:szCs w:val="21"/>
        </w:rPr>
        <w:t xml:space="preserve">город </w:t>
      </w:r>
      <w:r>
        <w:rPr>
          <w:rFonts w:ascii="Times New Roman" w:hAnsi="Times New Roman" w:cs="Times New Roman"/>
          <w:bCs/>
          <w:sz w:val="21"/>
          <w:szCs w:val="21"/>
        </w:rPr>
        <w:t xml:space="preserve"> Тамбов</w:t>
      </w:r>
    </w:p>
    <w:p w:rsidR="00243003" w:rsidRDefault="00243003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46430A">
        <w:rPr>
          <w:rFonts w:ascii="Times New Roman" w:hAnsi="Times New Roman" w:cs="Times New Roman"/>
          <w:bCs/>
          <w:sz w:val="21"/>
          <w:szCs w:val="21"/>
        </w:rPr>
        <w:t>201</w:t>
      </w:r>
      <w:r w:rsidR="000175DF">
        <w:rPr>
          <w:rFonts w:ascii="Times New Roman" w:hAnsi="Times New Roman" w:cs="Times New Roman"/>
          <w:bCs/>
          <w:sz w:val="21"/>
          <w:szCs w:val="21"/>
        </w:rPr>
        <w:t>6</w:t>
      </w:r>
      <w:r w:rsidRPr="0046430A">
        <w:rPr>
          <w:rFonts w:ascii="Times New Roman" w:hAnsi="Times New Roman" w:cs="Times New Roman"/>
          <w:bCs/>
          <w:sz w:val="21"/>
          <w:szCs w:val="21"/>
        </w:rPr>
        <w:t xml:space="preserve"> год</w:t>
      </w:r>
    </w:p>
    <w:p w:rsidR="00243003" w:rsidRDefault="00243003" w:rsidP="006F3FEC">
      <w:pPr>
        <w:pStyle w:val="a3"/>
        <w:ind w:left="1134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364D63" w:rsidRDefault="00364D63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12393A" w:rsidRDefault="0012393A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12393A" w:rsidRDefault="0012393A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12393A" w:rsidRDefault="0012393A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12393A" w:rsidRDefault="0012393A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364D63" w:rsidRPr="0046430A" w:rsidRDefault="00364D63" w:rsidP="00243003">
      <w:pPr>
        <w:pStyle w:val="a3"/>
        <w:jc w:val="center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0"/>
        <w:gridCol w:w="5634"/>
      </w:tblGrid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Полное наименование организации-должника</w:t>
            </w:r>
          </w:p>
        </w:tc>
        <w:tc>
          <w:tcPr>
            <w:tcW w:w="5634" w:type="dxa"/>
          </w:tcPr>
          <w:p w:rsidR="00332B78" w:rsidRPr="00B607AA" w:rsidRDefault="00332B78" w:rsidP="00332B78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ООО  «СВС-Техника»</w:t>
            </w:r>
          </w:p>
        </w:tc>
      </w:tr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bCs/>
                <w:sz w:val="20"/>
                <w:szCs w:val="20"/>
              </w:rPr>
              <w:t>Место нахождения должника</w:t>
            </w:r>
          </w:p>
        </w:tc>
        <w:tc>
          <w:tcPr>
            <w:tcW w:w="5634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Тамбовская обл., г.</w:t>
            </w:r>
            <w:r w:rsidR="00EB76F3" w:rsidRPr="00EB76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Рассказово,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ндустриальная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д.2</w:t>
            </w:r>
          </w:p>
        </w:tc>
      </w:tr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634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46DD">
              <w:rPr>
                <w:bCs/>
              </w:rPr>
              <w:t>1036876411956</w:t>
            </w:r>
          </w:p>
        </w:tc>
      </w:tr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5634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46DD">
              <w:rPr>
                <w:bCs/>
              </w:rPr>
              <w:t>6828004118</w:t>
            </w:r>
          </w:p>
        </w:tc>
      </w:tr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5634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Арбитражный суд Московской области </w:t>
            </w:r>
          </w:p>
        </w:tc>
      </w:tr>
      <w:tr w:rsidR="00332B78" w:rsidRPr="00B607AA" w:rsidTr="00332B78">
        <w:tc>
          <w:tcPr>
            <w:tcW w:w="4100" w:type="dxa"/>
          </w:tcPr>
          <w:p w:rsidR="00332B78" w:rsidRPr="00B607AA" w:rsidRDefault="00332B78" w:rsidP="00776676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AA">
              <w:rPr>
                <w:rFonts w:ascii="Times New Roman" w:hAnsi="Times New Roman" w:cs="Times New Roman"/>
                <w:bCs/>
                <w:sz w:val="20"/>
                <w:szCs w:val="20"/>
              </w:rPr>
              <w:t>Номер дела</w:t>
            </w:r>
          </w:p>
        </w:tc>
        <w:tc>
          <w:tcPr>
            <w:tcW w:w="5634" w:type="dxa"/>
          </w:tcPr>
          <w:p w:rsidR="00332B78" w:rsidRPr="00332B78" w:rsidRDefault="00332B78" w:rsidP="00332B78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2B78">
              <w:rPr>
                <w:rFonts w:ascii="Times New Roman" w:hAnsi="Times New Roman" w:cs="Times New Roman"/>
                <w:bCs/>
                <w:sz w:val="20"/>
                <w:szCs w:val="20"/>
              </w:rPr>
              <w:t>А41-21208/14</w:t>
            </w:r>
          </w:p>
        </w:tc>
      </w:tr>
    </w:tbl>
    <w:p w:rsidR="00243003" w:rsidRPr="00B607AA" w:rsidRDefault="00243003" w:rsidP="00243003">
      <w:pPr>
        <w:pStyle w:val="a3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43003" w:rsidRDefault="00243003" w:rsidP="00CC72A7">
      <w:pPr>
        <w:pStyle w:val="a4"/>
        <w:ind w:left="450"/>
        <w:jc w:val="center"/>
        <w:rPr>
          <w:rFonts w:ascii="Times New Roman" w:hAnsi="Times New Roman" w:cs="Times New Roman"/>
          <w:b/>
          <w:bCs/>
        </w:rPr>
      </w:pPr>
      <w:r w:rsidRPr="00CC72A7">
        <w:rPr>
          <w:rFonts w:ascii="Times New Roman" w:hAnsi="Times New Roman" w:cs="Times New Roman"/>
          <w:b/>
          <w:bCs/>
        </w:rPr>
        <w:t>ОБЩИЕ ПОЛОЖЕНИЯ.</w:t>
      </w:r>
    </w:p>
    <w:p w:rsidR="00332B78" w:rsidRPr="00CC72A7" w:rsidRDefault="00332B78" w:rsidP="00CC72A7">
      <w:pPr>
        <w:pStyle w:val="a4"/>
        <w:ind w:left="450"/>
        <w:jc w:val="center"/>
        <w:rPr>
          <w:rFonts w:ascii="Times New Roman" w:hAnsi="Times New Roman" w:cs="Times New Roman"/>
          <w:b/>
          <w:bCs/>
        </w:rPr>
      </w:pPr>
    </w:p>
    <w:p w:rsidR="00CC72A7" w:rsidRPr="00CD0442" w:rsidRDefault="00CC72A7" w:rsidP="00D118AF">
      <w:pPr>
        <w:pStyle w:val="a4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CD0442">
        <w:rPr>
          <w:rFonts w:ascii="Times New Roman" w:hAnsi="Times New Roman" w:cs="Times New Roman"/>
        </w:rPr>
        <w:t>1.</w:t>
      </w:r>
      <w:r w:rsidR="00674B81">
        <w:rPr>
          <w:rFonts w:ascii="Times New Roman" w:hAnsi="Times New Roman" w:cs="Times New Roman"/>
        </w:rPr>
        <w:t xml:space="preserve"> Внести изменения в пункт 4.2</w:t>
      </w:r>
      <w:r w:rsidR="006462B4">
        <w:rPr>
          <w:rFonts w:ascii="Times New Roman" w:hAnsi="Times New Roman" w:cs="Times New Roman"/>
        </w:rPr>
        <w:t>. П</w:t>
      </w:r>
      <w:r w:rsidRPr="00CD0442">
        <w:rPr>
          <w:rFonts w:ascii="Times New Roman" w:hAnsi="Times New Roman" w:cs="Times New Roman"/>
        </w:rPr>
        <w:t xml:space="preserve">оложения и читать его в следующей редакции: </w:t>
      </w:r>
    </w:p>
    <w:p w:rsidR="00CC72A7" w:rsidRDefault="00CC72A7" w:rsidP="00D118AF">
      <w:pPr>
        <w:pStyle w:val="a4"/>
        <w:spacing w:after="0" w:line="240" w:lineRule="auto"/>
        <w:ind w:left="45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Начальная продажная стоимость имущества  на первом этапе публичного предложения </w:t>
      </w:r>
      <w:r w:rsidR="00674B81">
        <w:rPr>
          <w:rFonts w:ascii="Times New Roman" w:hAnsi="Times New Roman" w:cs="Times New Roman"/>
          <w:iCs/>
        </w:rPr>
        <w:t xml:space="preserve"> равна стоимости имущества на последнем этапе предыдущих торгов посредством публичного предложения, что </w:t>
      </w:r>
      <w:r w:rsidRPr="00265DE3">
        <w:rPr>
          <w:rFonts w:ascii="Times New Roman" w:hAnsi="Times New Roman" w:cs="Times New Roman"/>
          <w:iCs/>
        </w:rPr>
        <w:t xml:space="preserve">составляет </w:t>
      </w:r>
      <w:r w:rsidR="004D6F21">
        <w:rPr>
          <w:rFonts w:ascii="Times New Roman" w:hAnsi="Times New Roman" w:cs="Times New Roman"/>
          <w:iCs/>
        </w:rPr>
        <w:t xml:space="preserve"> </w:t>
      </w:r>
      <w:r w:rsidR="00453773">
        <w:rPr>
          <w:rFonts w:ascii="Times New Roman" w:hAnsi="Times New Roman" w:cs="Times New Roman"/>
          <w:iCs/>
        </w:rPr>
        <w:t>4 259 163,30</w:t>
      </w:r>
      <w:r w:rsidR="00BA158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руб.</w:t>
      </w:r>
    </w:p>
    <w:p w:rsidR="00D118AF" w:rsidRPr="00D118AF" w:rsidRDefault="00D118AF" w:rsidP="00D118A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  </w:t>
      </w:r>
      <w:r w:rsidR="00B550B0" w:rsidRPr="00D118AF">
        <w:rPr>
          <w:rFonts w:ascii="Times New Roman" w:hAnsi="Times New Roman" w:cs="Times New Roman"/>
          <w:iCs/>
        </w:rPr>
        <w:t>2.</w:t>
      </w:r>
      <w:r w:rsidR="00BA1581" w:rsidRPr="00D118AF">
        <w:rPr>
          <w:rFonts w:ascii="Times New Roman" w:hAnsi="Times New Roman" w:cs="Times New Roman"/>
          <w:iCs/>
        </w:rPr>
        <w:t xml:space="preserve"> Внести изменения в пункт 4.3.1</w:t>
      </w:r>
      <w:r w:rsidR="00B550B0" w:rsidRPr="00D118AF">
        <w:rPr>
          <w:rFonts w:ascii="Times New Roman" w:hAnsi="Times New Roman" w:cs="Times New Roman"/>
          <w:iCs/>
        </w:rPr>
        <w:t xml:space="preserve"> Положения и читать его в следующей редакции:</w:t>
      </w:r>
    </w:p>
    <w:p w:rsidR="00A507D2" w:rsidRDefault="00D118AF" w:rsidP="00A507D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D118AF">
        <w:rPr>
          <w:rFonts w:ascii="Times New Roman" w:hAnsi="Times New Roman" w:cs="Times New Roman"/>
        </w:rPr>
        <w:t xml:space="preserve">       </w:t>
      </w:r>
      <w:r w:rsidR="00750A66">
        <w:rPr>
          <w:rFonts w:ascii="Times New Roman" w:hAnsi="Times New Roman" w:cs="Times New Roman"/>
        </w:rPr>
        <w:t xml:space="preserve"> </w:t>
      </w:r>
      <w:r w:rsidR="00A507D2" w:rsidRPr="00A507D2">
        <w:rPr>
          <w:rFonts w:ascii="Times New Roman" w:hAnsi="Times New Roman" w:cs="Times New Roman"/>
        </w:rPr>
        <w:t>Если в течение 5 календарных дней с даты начала продажи имущества посредством публичного предложения не будут представлены заявки на участие в торгах, содержащие предложение о цене имущества, которая не ниже установленной начальной цены продажи имущества на повторных торгах, то начальная цена продажи имущества последовательно снижается каждые 5 календарных дней на 5000 руб. в течени</w:t>
      </w:r>
      <w:proofErr w:type="gramStart"/>
      <w:r w:rsidR="00A507D2" w:rsidRPr="00A507D2">
        <w:rPr>
          <w:rFonts w:ascii="Times New Roman" w:hAnsi="Times New Roman" w:cs="Times New Roman"/>
        </w:rPr>
        <w:t>и</w:t>
      </w:r>
      <w:proofErr w:type="gramEnd"/>
      <w:r w:rsidR="00A507D2" w:rsidRPr="00A507D2">
        <w:rPr>
          <w:rFonts w:ascii="Times New Roman" w:hAnsi="Times New Roman" w:cs="Times New Roman"/>
        </w:rPr>
        <w:t xml:space="preserve"> 7 периодов, в соответствии с графиком </w:t>
      </w:r>
      <w:proofErr w:type="gramStart"/>
      <w:r w:rsidR="00A507D2" w:rsidRPr="00A507D2">
        <w:rPr>
          <w:rFonts w:ascii="Times New Roman" w:hAnsi="Times New Roman" w:cs="Times New Roman"/>
        </w:rPr>
        <w:t>указанным</w:t>
      </w:r>
      <w:proofErr w:type="gramEnd"/>
      <w:r w:rsidR="00A507D2" w:rsidRPr="00A507D2">
        <w:rPr>
          <w:rFonts w:ascii="Times New Roman" w:hAnsi="Times New Roman" w:cs="Times New Roman"/>
        </w:rPr>
        <w:t xml:space="preserve"> в Приложении № 2 настоящего изменения к  положению.</w:t>
      </w:r>
    </w:p>
    <w:p w:rsidR="006462B4" w:rsidRDefault="00A507D2" w:rsidP="00A507D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B550B0">
        <w:rPr>
          <w:rFonts w:ascii="Times New Roman" w:hAnsi="Times New Roman" w:cs="Times New Roman"/>
        </w:rPr>
        <w:t>3</w:t>
      </w:r>
      <w:r w:rsidR="006462B4">
        <w:rPr>
          <w:rFonts w:ascii="Times New Roman" w:hAnsi="Times New Roman" w:cs="Times New Roman"/>
        </w:rPr>
        <w:t xml:space="preserve">. </w:t>
      </w:r>
      <w:r w:rsidR="006462B4" w:rsidRPr="00CD0442">
        <w:rPr>
          <w:rFonts w:ascii="Times New Roman" w:hAnsi="Times New Roman" w:cs="Times New Roman"/>
        </w:rPr>
        <w:t xml:space="preserve">Внести изменения в пункт </w:t>
      </w:r>
      <w:r w:rsidR="00D118AF">
        <w:rPr>
          <w:rFonts w:ascii="Times New Roman" w:hAnsi="Times New Roman" w:cs="Times New Roman"/>
        </w:rPr>
        <w:t>4.4</w:t>
      </w:r>
      <w:r w:rsidR="00CC72A7">
        <w:rPr>
          <w:rFonts w:ascii="Times New Roman" w:hAnsi="Times New Roman" w:cs="Times New Roman"/>
        </w:rPr>
        <w:t xml:space="preserve"> </w:t>
      </w:r>
      <w:r w:rsidR="006462B4">
        <w:rPr>
          <w:rFonts w:ascii="Times New Roman" w:hAnsi="Times New Roman" w:cs="Times New Roman"/>
        </w:rPr>
        <w:t>Положения</w:t>
      </w:r>
      <w:r w:rsidR="006462B4" w:rsidRPr="006462B4">
        <w:rPr>
          <w:rFonts w:ascii="Times New Roman" w:hAnsi="Times New Roman" w:cs="Times New Roman"/>
        </w:rPr>
        <w:t xml:space="preserve"> </w:t>
      </w:r>
      <w:r w:rsidR="006462B4" w:rsidRPr="00CD0442">
        <w:rPr>
          <w:rFonts w:ascii="Times New Roman" w:hAnsi="Times New Roman" w:cs="Times New Roman"/>
        </w:rPr>
        <w:t xml:space="preserve">и читать его в следующей редакции: </w:t>
      </w:r>
    </w:p>
    <w:p w:rsidR="00A7293E" w:rsidRDefault="00D118AF" w:rsidP="00D118AF">
      <w:pPr>
        <w:pStyle w:val="2"/>
        <w:tabs>
          <w:tab w:val="left" w:pos="1309"/>
        </w:tabs>
        <w:ind w:left="426" w:hanging="142"/>
        <w:jc w:val="both"/>
      </w:pPr>
      <w:r>
        <w:rPr>
          <w:sz w:val="22"/>
          <w:szCs w:val="22"/>
        </w:rPr>
        <w:t xml:space="preserve">  </w:t>
      </w:r>
      <w:r w:rsidRPr="00D118AF">
        <w:rPr>
          <w:sz w:val="22"/>
          <w:szCs w:val="22"/>
        </w:rPr>
        <w:t xml:space="preserve">Минимальная цена продажи имущества составляет </w:t>
      </w:r>
      <w:r w:rsidR="00453773">
        <w:rPr>
          <w:color w:val="000000"/>
          <w:sz w:val="20"/>
          <w:szCs w:val="20"/>
        </w:rPr>
        <w:t>4 </w:t>
      </w:r>
      <w:r w:rsidR="00617C34">
        <w:rPr>
          <w:color w:val="000000"/>
          <w:sz w:val="20"/>
          <w:szCs w:val="20"/>
        </w:rPr>
        <w:t>22</w:t>
      </w:r>
      <w:r w:rsidR="00A507D2">
        <w:rPr>
          <w:color w:val="000000"/>
          <w:sz w:val="20"/>
          <w:szCs w:val="20"/>
        </w:rPr>
        <w:t>4</w:t>
      </w:r>
      <w:r w:rsidR="00453773">
        <w:rPr>
          <w:color w:val="000000"/>
          <w:sz w:val="20"/>
          <w:szCs w:val="20"/>
        </w:rPr>
        <w:t> 163,30</w:t>
      </w:r>
      <w:r w:rsidR="00E765B1" w:rsidRPr="00A70388">
        <w:rPr>
          <w:color w:val="000000"/>
          <w:sz w:val="20"/>
          <w:szCs w:val="20"/>
        </w:rPr>
        <w:t xml:space="preserve"> </w:t>
      </w:r>
      <w:r>
        <w:rPr>
          <w:color w:val="000000" w:themeColor="text1"/>
          <w:sz w:val="22"/>
          <w:szCs w:val="22"/>
        </w:rPr>
        <w:t>рублей</w:t>
      </w:r>
      <w:r w:rsidRPr="00D118AF">
        <w:rPr>
          <w:color w:val="000000" w:themeColor="text1"/>
          <w:sz w:val="22"/>
          <w:szCs w:val="22"/>
        </w:rPr>
        <w:t xml:space="preserve"> </w:t>
      </w:r>
      <w:r w:rsidR="0072311E">
        <w:rPr>
          <w:sz w:val="22"/>
          <w:szCs w:val="22"/>
        </w:rPr>
        <w:t>от стоимости имущества на первом этапе текущих торгов посредством публичного предложения</w:t>
      </w:r>
      <w:r>
        <w:t>.</w:t>
      </w:r>
    </w:p>
    <w:p w:rsidR="00750A66" w:rsidRDefault="00750A66" w:rsidP="00750A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                 4.</w:t>
      </w:r>
      <w:r w:rsidRPr="00750A66">
        <w:rPr>
          <w:rFonts w:ascii="Times New Roman" w:hAnsi="Times New Roman" w:cs="Times New Roman"/>
        </w:rPr>
        <w:t xml:space="preserve"> Приложение № 2 к Положению читать</w:t>
      </w:r>
      <w:r>
        <w:rPr>
          <w:rFonts w:ascii="Times New Roman" w:hAnsi="Times New Roman" w:cs="Times New Roman"/>
        </w:rPr>
        <w:t xml:space="preserve"> в редакции согласно изменениям;</w:t>
      </w:r>
    </w:p>
    <w:p w:rsidR="00CC72A7" w:rsidRPr="00750A66" w:rsidRDefault="00750A66" w:rsidP="00750A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5</w:t>
      </w:r>
      <w:r w:rsidR="00CC72A7" w:rsidRPr="00750A66">
        <w:rPr>
          <w:rFonts w:ascii="Times New Roman" w:hAnsi="Times New Roman" w:cs="Times New Roman"/>
        </w:rPr>
        <w:t>. Оставшиеся пункты</w:t>
      </w:r>
      <w:r w:rsidR="00C80549" w:rsidRPr="00750A66">
        <w:rPr>
          <w:rFonts w:ascii="Times New Roman" w:hAnsi="Times New Roman" w:cs="Times New Roman"/>
        </w:rPr>
        <w:t xml:space="preserve"> П</w:t>
      </w:r>
      <w:r w:rsidR="00CC72A7" w:rsidRPr="00750A66">
        <w:rPr>
          <w:rFonts w:ascii="Times New Roman" w:hAnsi="Times New Roman" w:cs="Times New Roman"/>
        </w:rPr>
        <w:t xml:space="preserve">оложения </w:t>
      </w:r>
      <w:r w:rsidR="00CC72A7" w:rsidRPr="00750A66">
        <w:rPr>
          <w:rFonts w:ascii="Times New Roman" w:hAnsi="Times New Roman" w:cs="Times New Roman"/>
          <w:bCs/>
        </w:rPr>
        <w:t>о порядке, сроках и условиях продажи имущества, принадлежащег</w:t>
      </w:r>
      <w:proofErr w:type="gramStart"/>
      <w:r w:rsidR="00CC72A7" w:rsidRPr="00750A66">
        <w:rPr>
          <w:rFonts w:ascii="Times New Roman" w:hAnsi="Times New Roman" w:cs="Times New Roman"/>
          <w:bCs/>
        </w:rPr>
        <w:t>о</w:t>
      </w:r>
      <w:r w:rsidR="00D118AF" w:rsidRPr="00750A66">
        <w:rPr>
          <w:rFonts w:ascii="Times New Roman" w:hAnsi="Times New Roman" w:cs="Times New Roman"/>
          <w:bCs/>
        </w:rPr>
        <w:t xml:space="preserve"> ООО</w:t>
      </w:r>
      <w:proofErr w:type="gramEnd"/>
      <w:r w:rsidR="00D118AF" w:rsidRPr="00750A66">
        <w:rPr>
          <w:rFonts w:ascii="Times New Roman" w:hAnsi="Times New Roman" w:cs="Times New Roman"/>
          <w:bCs/>
        </w:rPr>
        <w:t xml:space="preserve"> «СВС-Техника</w:t>
      </w:r>
      <w:r w:rsidR="00CC72A7" w:rsidRPr="00750A66">
        <w:rPr>
          <w:rFonts w:ascii="Times New Roman" w:hAnsi="Times New Roman" w:cs="Times New Roman"/>
          <w:bCs/>
        </w:rPr>
        <w:t>»</w:t>
      </w:r>
      <w:r w:rsidR="002D2B42" w:rsidRPr="00750A66">
        <w:rPr>
          <w:rFonts w:ascii="Times New Roman" w:hAnsi="Times New Roman" w:cs="Times New Roman"/>
          <w:bCs/>
        </w:rPr>
        <w:t>,</w:t>
      </w:r>
      <w:r w:rsidR="00CC72A7" w:rsidRPr="00750A66">
        <w:rPr>
          <w:rFonts w:ascii="Times New Roman" w:hAnsi="Times New Roman" w:cs="Times New Roman"/>
          <w:bCs/>
        </w:rPr>
        <w:t xml:space="preserve">  изменению не подлежат.</w:t>
      </w:r>
    </w:p>
    <w:p w:rsidR="00CC72A7" w:rsidRPr="00CD0442" w:rsidRDefault="00CC72A7" w:rsidP="00750A66">
      <w:pPr>
        <w:pStyle w:val="a4"/>
        <w:spacing w:after="0" w:line="240" w:lineRule="auto"/>
        <w:ind w:left="426" w:firstLine="708"/>
        <w:jc w:val="both"/>
        <w:rPr>
          <w:rFonts w:ascii="Times New Roman" w:hAnsi="Times New Roman" w:cs="Times New Roman"/>
        </w:rPr>
      </w:pPr>
    </w:p>
    <w:p w:rsidR="00CC72A7" w:rsidRDefault="00CC72A7" w:rsidP="00CC72A7">
      <w:pPr>
        <w:pStyle w:val="a3"/>
        <w:ind w:left="450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CC72A7">
      <w:pPr>
        <w:pStyle w:val="a3"/>
        <w:ind w:left="450"/>
        <w:rPr>
          <w:rFonts w:ascii="Times New Roman" w:hAnsi="Times New Roman" w:cs="Times New Roman"/>
          <w:b/>
          <w:sz w:val="20"/>
          <w:szCs w:val="20"/>
        </w:rPr>
      </w:pPr>
    </w:p>
    <w:p w:rsidR="0050027C" w:rsidRDefault="0050027C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CC72A7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C72A7" w:rsidRPr="00B607AA" w:rsidRDefault="00CC72A7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0027C" w:rsidRPr="00B607AA" w:rsidRDefault="0072311E" w:rsidP="005002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«___»  </w:t>
      </w:r>
      <w:r w:rsidR="00453773">
        <w:rPr>
          <w:rFonts w:ascii="Times New Roman" w:hAnsi="Times New Roman" w:cs="Times New Roman"/>
          <w:b/>
          <w:sz w:val="20"/>
          <w:szCs w:val="20"/>
        </w:rPr>
        <w:t>ноября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805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027C">
        <w:rPr>
          <w:rFonts w:ascii="Times New Roman" w:hAnsi="Times New Roman" w:cs="Times New Roman"/>
          <w:b/>
          <w:sz w:val="20"/>
          <w:szCs w:val="20"/>
        </w:rPr>
        <w:t>2016</w:t>
      </w:r>
      <w:r w:rsidR="0050027C" w:rsidRPr="00B607AA">
        <w:rPr>
          <w:rFonts w:ascii="Times New Roman" w:hAnsi="Times New Roman" w:cs="Times New Roman"/>
          <w:b/>
          <w:sz w:val="20"/>
          <w:szCs w:val="20"/>
        </w:rPr>
        <w:t xml:space="preserve"> г.                </w:t>
      </w:r>
    </w:p>
    <w:p w:rsidR="0050027C" w:rsidRPr="00B607AA" w:rsidRDefault="0050027C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F3FEC" w:rsidRDefault="0050027C" w:rsidP="0050027C">
      <w:pPr>
        <w:pStyle w:val="a3"/>
        <w:rPr>
          <w:rFonts w:ascii="Times New Roman" w:hAnsi="Times New Roman" w:cs="Times New Roman"/>
          <w:sz w:val="20"/>
          <w:szCs w:val="20"/>
        </w:rPr>
      </w:pPr>
      <w:r w:rsidRPr="00B607AA">
        <w:rPr>
          <w:rFonts w:ascii="Times New Roman" w:hAnsi="Times New Roman" w:cs="Times New Roman"/>
          <w:b/>
          <w:sz w:val="20"/>
          <w:szCs w:val="20"/>
        </w:rPr>
        <w:t>Конкурсный управляющий</w:t>
      </w:r>
      <w:r w:rsidRPr="00265D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027C" w:rsidRPr="005225CE" w:rsidRDefault="0050027C" w:rsidP="0050027C">
      <w:pPr>
        <w:pStyle w:val="a3"/>
        <w:rPr>
          <w:rFonts w:ascii="Times New Roman" w:hAnsi="Times New Roman" w:cs="Times New Roman"/>
          <w:sz w:val="20"/>
          <w:szCs w:val="20"/>
        </w:rPr>
      </w:pPr>
      <w:r w:rsidRPr="00265DE3">
        <w:rPr>
          <w:rFonts w:ascii="Times New Roman" w:hAnsi="Times New Roman" w:cs="Times New Roman"/>
          <w:sz w:val="20"/>
          <w:szCs w:val="20"/>
        </w:rPr>
        <w:t>ООО «</w:t>
      </w:r>
      <w:r>
        <w:rPr>
          <w:rFonts w:ascii="Times New Roman" w:hAnsi="Times New Roman" w:cs="Times New Roman"/>
          <w:sz w:val="20"/>
          <w:szCs w:val="20"/>
        </w:rPr>
        <w:t>Заво</w:t>
      </w:r>
      <w:r w:rsidRPr="00265DE3">
        <w:rPr>
          <w:rFonts w:ascii="Times New Roman" w:hAnsi="Times New Roman" w:cs="Times New Roman"/>
          <w:sz w:val="20"/>
          <w:szCs w:val="20"/>
        </w:rPr>
        <w:t>д низковольтной аппаратуры»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C80549">
        <w:rPr>
          <w:rFonts w:ascii="Times New Roman" w:hAnsi="Times New Roman" w:cs="Times New Roman"/>
          <w:sz w:val="20"/>
          <w:szCs w:val="20"/>
        </w:rPr>
        <w:tab/>
      </w:r>
      <w:r w:rsidR="00C80549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3FEC">
        <w:rPr>
          <w:rFonts w:ascii="Times New Roman" w:hAnsi="Times New Roman" w:cs="Times New Roman"/>
          <w:sz w:val="20"/>
          <w:szCs w:val="20"/>
        </w:rPr>
        <w:t xml:space="preserve">   ____</w:t>
      </w:r>
      <w:r>
        <w:rPr>
          <w:rFonts w:ascii="Times New Roman" w:hAnsi="Times New Roman" w:cs="Times New Roman"/>
          <w:sz w:val="20"/>
          <w:szCs w:val="20"/>
        </w:rPr>
        <w:t>__________Ю.В. Игнатенко</w:t>
      </w:r>
      <w:r w:rsidRPr="00265D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027C" w:rsidRPr="005225CE" w:rsidRDefault="0050027C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0027C" w:rsidRDefault="0050027C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Pr="00E765B1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76F3" w:rsidRPr="00E765B1" w:rsidRDefault="00EB76F3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76F3" w:rsidRPr="00E765B1" w:rsidRDefault="00EB76F3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76F3" w:rsidRPr="00E765B1" w:rsidRDefault="00EB76F3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76F3" w:rsidRPr="00E765B1" w:rsidRDefault="00EB76F3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76F3" w:rsidRPr="00E765B1" w:rsidRDefault="00EB76F3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21977" w:rsidRDefault="00F21977" w:rsidP="0050027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F3FEC" w:rsidRDefault="006F3FEC" w:rsidP="0050027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0027C" w:rsidRPr="001A2C88" w:rsidRDefault="0050027C" w:rsidP="006F3FEC">
      <w:pPr>
        <w:pStyle w:val="a3"/>
        <w:ind w:left="5103"/>
        <w:rPr>
          <w:rFonts w:ascii="Times New Roman" w:hAnsi="Times New Roman" w:cs="Times New Roman"/>
          <w:bCs/>
        </w:rPr>
      </w:pPr>
      <w:r w:rsidRPr="001A2C88">
        <w:rPr>
          <w:rFonts w:ascii="Times New Roman" w:hAnsi="Times New Roman" w:cs="Times New Roman"/>
        </w:rPr>
        <w:t xml:space="preserve">Приложение </w:t>
      </w:r>
      <w:r w:rsidR="006F3FEC" w:rsidRPr="001A2C88">
        <w:rPr>
          <w:rFonts w:ascii="Times New Roman" w:hAnsi="Times New Roman" w:cs="Times New Roman"/>
        </w:rPr>
        <w:t xml:space="preserve">№ </w:t>
      </w:r>
      <w:r w:rsidR="00750A66">
        <w:rPr>
          <w:rFonts w:ascii="Times New Roman" w:hAnsi="Times New Roman" w:cs="Times New Roman"/>
        </w:rPr>
        <w:t>2</w:t>
      </w:r>
      <w:r w:rsidRPr="001A2C88">
        <w:rPr>
          <w:rFonts w:ascii="Times New Roman" w:hAnsi="Times New Roman" w:cs="Times New Roman"/>
        </w:rPr>
        <w:t xml:space="preserve"> к</w:t>
      </w:r>
      <w:r w:rsidR="00A7293E" w:rsidRPr="001A2C88">
        <w:rPr>
          <w:rFonts w:ascii="Times New Roman" w:hAnsi="Times New Roman" w:cs="Times New Roman"/>
        </w:rPr>
        <w:t xml:space="preserve"> изменениям в </w:t>
      </w:r>
      <w:r w:rsidR="006F3FEC" w:rsidRPr="001A2C88">
        <w:rPr>
          <w:rFonts w:ascii="Times New Roman" w:hAnsi="Times New Roman" w:cs="Times New Roman"/>
          <w:bCs/>
        </w:rPr>
        <w:t>П</w:t>
      </w:r>
      <w:r w:rsidR="00CC72A7" w:rsidRPr="001A2C88">
        <w:rPr>
          <w:rFonts w:ascii="Times New Roman" w:hAnsi="Times New Roman" w:cs="Times New Roman"/>
          <w:bCs/>
        </w:rPr>
        <w:t>оложение</w:t>
      </w:r>
    </w:p>
    <w:p w:rsidR="0050027C" w:rsidRPr="001A2C88" w:rsidRDefault="0050027C" w:rsidP="006F3FEC">
      <w:pPr>
        <w:pStyle w:val="a3"/>
        <w:ind w:left="5103"/>
        <w:rPr>
          <w:rFonts w:ascii="Times New Roman" w:hAnsi="Times New Roman" w:cs="Times New Roman"/>
          <w:bCs/>
        </w:rPr>
      </w:pPr>
      <w:r w:rsidRPr="001A2C88">
        <w:rPr>
          <w:rFonts w:ascii="Times New Roman" w:hAnsi="Times New Roman" w:cs="Times New Roman"/>
          <w:bCs/>
        </w:rPr>
        <w:t>о порядке, сроках и условиях продажи имущества, принадлежащего</w:t>
      </w:r>
    </w:p>
    <w:p w:rsidR="0050027C" w:rsidRPr="001A2C88" w:rsidRDefault="0050027C" w:rsidP="006F3FEC">
      <w:pPr>
        <w:pStyle w:val="a3"/>
        <w:ind w:left="5103"/>
        <w:rPr>
          <w:rFonts w:ascii="Times New Roman" w:hAnsi="Times New Roman" w:cs="Times New Roman"/>
          <w:bCs/>
        </w:rPr>
      </w:pPr>
      <w:r w:rsidRPr="001A2C88">
        <w:rPr>
          <w:rFonts w:ascii="Times New Roman" w:hAnsi="Times New Roman" w:cs="Times New Roman"/>
          <w:bCs/>
        </w:rPr>
        <w:t>ООО «</w:t>
      </w:r>
      <w:r w:rsidR="00750A66">
        <w:rPr>
          <w:rFonts w:ascii="Times New Roman" w:hAnsi="Times New Roman" w:cs="Times New Roman"/>
          <w:bCs/>
        </w:rPr>
        <w:t>СВС-Техника</w:t>
      </w:r>
      <w:r w:rsidRPr="001A2C88">
        <w:rPr>
          <w:rFonts w:ascii="Times New Roman" w:hAnsi="Times New Roman" w:cs="Times New Roman"/>
          <w:bCs/>
        </w:rPr>
        <w:t>»</w:t>
      </w:r>
    </w:p>
    <w:p w:rsidR="0050027C" w:rsidRPr="001A2C88" w:rsidRDefault="0050027C" w:rsidP="006F3FEC">
      <w:pPr>
        <w:ind w:left="5103"/>
        <w:rPr>
          <w:rFonts w:ascii="Times New Roman" w:hAnsi="Times New Roman" w:cs="Times New Roman"/>
        </w:rPr>
      </w:pPr>
    </w:p>
    <w:p w:rsidR="0050027C" w:rsidRPr="001A2C88" w:rsidRDefault="0050027C" w:rsidP="0050027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3315"/>
        <w:gridCol w:w="3639"/>
      </w:tblGrid>
      <w:tr w:rsidR="00A507D2" w:rsidRPr="00A507D2" w:rsidTr="00A507D2">
        <w:trPr>
          <w:trHeight w:val="690"/>
        </w:trPr>
        <w:tc>
          <w:tcPr>
            <w:tcW w:w="16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07D2" w:rsidRPr="00A507D2" w:rsidRDefault="00A507D2" w:rsidP="00A50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7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снижения (дни) 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07D2" w:rsidRPr="00A507D2" w:rsidRDefault="00A507D2" w:rsidP="00A50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7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снижения </w:t>
            </w:r>
          </w:p>
        </w:tc>
        <w:tc>
          <w:tcPr>
            <w:tcW w:w="17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07D2" w:rsidRPr="00A507D2" w:rsidRDefault="00A507D2" w:rsidP="00A50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7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имущества 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4 259 163</w:t>
            </w:r>
            <w:r w:rsidRPr="00A507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A507D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4 254 163.30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11-15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4 249 163.30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16-20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4 244 163.30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21-25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4 239 163.30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26-30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4 234 163.30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31-35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4 229 163.30</w:t>
            </w:r>
          </w:p>
        </w:tc>
      </w:tr>
      <w:tr w:rsidR="00A507D2" w:rsidRPr="00A507D2" w:rsidTr="00A507D2">
        <w:trPr>
          <w:trHeight w:val="3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35-40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D2" w:rsidRPr="00A507D2" w:rsidRDefault="00A507D2" w:rsidP="00A5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07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4 224 163.30</w:t>
            </w:r>
          </w:p>
        </w:tc>
      </w:tr>
    </w:tbl>
    <w:p w:rsidR="00FF6A7C" w:rsidRPr="001A2C88" w:rsidRDefault="00FF6A7C" w:rsidP="005961C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sectPr w:rsidR="00FF6A7C" w:rsidRPr="001A2C88" w:rsidSect="006F3FEC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B8"/>
    <w:multiLevelType w:val="multilevel"/>
    <w:tmpl w:val="1FC07F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070A4126"/>
    <w:multiLevelType w:val="multilevel"/>
    <w:tmpl w:val="06FE86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>
    <w:nsid w:val="1154742A"/>
    <w:multiLevelType w:val="multilevel"/>
    <w:tmpl w:val="6B7CD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16FC64CE"/>
    <w:multiLevelType w:val="multilevel"/>
    <w:tmpl w:val="233C2DFA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90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4">
    <w:nsid w:val="17815BCC"/>
    <w:multiLevelType w:val="multilevel"/>
    <w:tmpl w:val="BE20878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>
    <w:nsid w:val="1B4B3A80"/>
    <w:multiLevelType w:val="multilevel"/>
    <w:tmpl w:val="0D0CF0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43B007A6"/>
    <w:multiLevelType w:val="multilevel"/>
    <w:tmpl w:val="58A640C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51986AB5"/>
    <w:multiLevelType w:val="multilevel"/>
    <w:tmpl w:val="E494A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i w:val="0"/>
      </w:rPr>
    </w:lvl>
  </w:abstractNum>
  <w:abstractNum w:abstractNumId="8">
    <w:nsid w:val="56E968EA"/>
    <w:multiLevelType w:val="multilevel"/>
    <w:tmpl w:val="4E4871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>
    <w:nsid w:val="600F7B6D"/>
    <w:multiLevelType w:val="multilevel"/>
    <w:tmpl w:val="38B27EB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0163E77"/>
    <w:multiLevelType w:val="multilevel"/>
    <w:tmpl w:val="38A2237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04" w:hanging="450"/>
      </w:pPr>
      <w:rPr>
        <w:rFonts w:cs="Times New Roman" w:hint="default"/>
        <w:i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7CE113AF"/>
    <w:multiLevelType w:val="multilevel"/>
    <w:tmpl w:val="C8A85D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03"/>
    <w:rsid w:val="00005D16"/>
    <w:rsid w:val="000175DF"/>
    <w:rsid w:val="000219EB"/>
    <w:rsid w:val="000309B5"/>
    <w:rsid w:val="000418D9"/>
    <w:rsid w:val="00070A76"/>
    <w:rsid w:val="000779C9"/>
    <w:rsid w:val="000A5712"/>
    <w:rsid w:val="000E28BA"/>
    <w:rsid w:val="0012393A"/>
    <w:rsid w:val="0013137D"/>
    <w:rsid w:val="0016481C"/>
    <w:rsid w:val="00183C89"/>
    <w:rsid w:val="0019778B"/>
    <w:rsid w:val="001A2C88"/>
    <w:rsid w:val="001C20DC"/>
    <w:rsid w:val="001C429E"/>
    <w:rsid w:val="00240492"/>
    <w:rsid w:val="002404F1"/>
    <w:rsid w:val="00243003"/>
    <w:rsid w:val="00243EC4"/>
    <w:rsid w:val="002D0CB9"/>
    <w:rsid w:val="002D2B42"/>
    <w:rsid w:val="002D3430"/>
    <w:rsid w:val="00332B78"/>
    <w:rsid w:val="00355653"/>
    <w:rsid w:val="00356A96"/>
    <w:rsid w:val="003606A2"/>
    <w:rsid w:val="00364D63"/>
    <w:rsid w:val="003666EF"/>
    <w:rsid w:val="00374F3F"/>
    <w:rsid w:val="003D1C66"/>
    <w:rsid w:val="00453773"/>
    <w:rsid w:val="00464815"/>
    <w:rsid w:val="00495BE9"/>
    <w:rsid w:val="004C5884"/>
    <w:rsid w:val="004D6F21"/>
    <w:rsid w:val="0050027C"/>
    <w:rsid w:val="005701DD"/>
    <w:rsid w:val="005961C7"/>
    <w:rsid w:val="005B52F2"/>
    <w:rsid w:val="00616451"/>
    <w:rsid w:val="00617C34"/>
    <w:rsid w:val="00633AE0"/>
    <w:rsid w:val="006462B4"/>
    <w:rsid w:val="00674B81"/>
    <w:rsid w:val="006A6A01"/>
    <w:rsid w:val="006F3FEC"/>
    <w:rsid w:val="00707A65"/>
    <w:rsid w:val="0072311E"/>
    <w:rsid w:val="00741352"/>
    <w:rsid w:val="00750A66"/>
    <w:rsid w:val="007741DD"/>
    <w:rsid w:val="00774795"/>
    <w:rsid w:val="007D49D4"/>
    <w:rsid w:val="007F70A4"/>
    <w:rsid w:val="008155FA"/>
    <w:rsid w:val="00816CB8"/>
    <w:rsid w:val="00827B6E"/>
    <w:rsid w:val="00846896"/>
    <w:rsid w:val="0084736C"/>
    <w:rsid w:val="009003C8"/>
    <w:rsid w:val="00911CA6"/>
    <w:rsid w:val="00986C6C"/>
    <w:rsid w:val="00997EA1"/>
    <w:rsid w:val="00A00197"/>
    <w:rsid w:val="00A319BC"/>
    <w:rsid w:val="00A507D2"/>
    <w:rsid w:val="00A7293E"/>
    <w:rsid w:val="00B27A97"/>
    <w:rsid w:val="00B4378B"/>
    <w:rsid w:val="00B550B0"/>
    <w:rsid w:val="00B85F73"/>
    <w:rsid w:val="00BA1581"/>
    <w:rsid w:val="00BA3FA8"/>
    <w:rsid w:val="00BB4D47"/>
    <w:rsid w:val="00C03064"/>
    <w:rsid w:val="00C06A93"/>
    <w:rsid w:val="00C202BF"/>
    <w:rsid w:val="00C80549"/>
    <w:rsid w:val="00C842FC"/>
    <w:rsid w:val="00CA09F3"/>
    <w:rsid w:val="00CC72A7"/>
    <w:rsid w:val="00CD59E0"/>
    <w:rsid w:val="00D118AF"/>
    <w:rsid w:val="00DA43B7"/>
    <w:rsid w:val="00DB3579"/>
    <w:rsid w:val="00DC4270"/>
    <w:rsid w:val="00E765B1"/>
    <w:rsid w:val="00EA0529"/>
    <w:rsid w:val="00EA1DC5"/>
    <w:rsid w:val="00EB76F3"/>
    <w:rsid w:val="00EC6188"/>
    <w:rsid w:val="00EF7502"/>
    <w:rsid w:val="00EF7BD5"/>
    <w:rsid w:val="00F217A7"/>
    <w:rsid w:val="00F21977"/>
    <w:rsid w:val="00F56EF7"/>
    <w:rsid w:val="00FA11C7"/>
    <w:rsid w:val="00FA4ED2"/>
    <w:rsid w:val="00FB4D39"/>
    <w:rsid w:val="00FF503A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03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C03064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633AE0"/>
    <w:pPr>
      <w:suppressAutoHyphens/>
      <w:spacing w:after="0" w:line="240" w:lineRule="auto"/>
      <w:ind w:left="360" w:firstLine="349"/>
      <w:jc w:val="both"/>
    </w:pPr>
    <w:rPr>
      <w:rFonts w:ascii="Times New Roman" w:hAnsi="Times New Roman" w:cs="Times New Roman"/>
      <w:color w:val="0000FF"/>
      <w:sz w:val="24"/>
      <w:szCs w:val="20"/>
      <w:lang w:eastAsia="ar-SA"/>
    </w:rPr>
  </w:style>
  <w:style w:type="table" w:styleId="a5">
    <w:name w:val="Table Grid"/>
    <w:basedOn w:val="a1"/>
    <w:uiPriority w:val="59"/>
    <w:rsid w:val="000A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495BE9"/>
    <w:rPr>
      <w:vanish w:val="0"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B4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78B"/>
    <w:rPr>
      <w:rFonts w:ascii="Tahoma" w:eastAsia="Times New Roman" w:hAnsi="Tahoma" w:cs="Tahoma"/>
      <w:sz w:val="16"/>
      <w:szCs w:val="16"/>
    </w:rPr>
  </w:style>
  <w:style w:type="paragraph" w:styleId="2">
    <w:name w:val="List 2"/>
    <w:basedOn w:val="a"/>
    <w:uiPriority w:val="99"/>
    <w:rsid w:val="00D118AF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03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C03064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633AE0"/>
    <w:pPr>
      <w:suppressAutoHyphens/>
      <w:spacing w:after="0" w:line="240" w:lineRule="auto"/>
      <w:ind w:left="360" w:firstLine="349"/>
      <w:jc w:val="both"/>
    </w:pPr>
    <w:rPr>
      <w:rFonts w:ascii="Times New Roman" w:hAnsi="Times New Roman" w:cs="Times New Roman"/>
      <w:color w:val="0000FF"/>
      <w:sz w:val="24"/>
      <w:szCs w:val="20"/>
      <w:lang w:eastAsia="ar-SA"/>
    </w:rPr>
  </w:style>
  <w:style w:type="table" w:styleId="a5">
    <w:name w:val="Table Grid"/>
    <w:basedOn w:val="a1"/>
    <w:uiPriority w:val="59"/>
    <w:rsid w:val="000A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495BE9"/>
    <w:rPr>
      <w:vanish w:val="0"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B4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78B"/>
    <w:rPr>
      <w:rFonts w:ascii="Tahoma" w:eastAsia="Times New Roman" w:hAnsi="Tahoma" w:cs="Tahoma"/>
      <w:sz w:val="16"/>
      <w:szCs w:val="16"/>
    </w:rPr>
  </w:style>
  <w:style w:type="paragraph" w:styleId="2">
    <w:name w:val="List 2"/>
    <w:basedOn w:val="a"/>
    <w:uiPriority w:val="99"/>
    <w:rsid w:val="00D118AF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707A-6366-4FDD-9E28-1A10EE4C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Тукелев Олег Васильевич</dc:creator>
  <cp:lastModifiedBy>Рожкова Ирина Николаевна</cp:lastModifiedBy>
  <cp:revision>10</cp:revision>
  <cp:lastPrinted>2016-07-06T15:03:00Z</cp:lastPrinted>
  <dcterms:created xsi:type="dcterms:W3CDTF">2016-09-08T09:40:00Z</dcterms:created>
  <dcterms:modified xsi:type="dcterms:W3CDTF">2016-11-25T06:52:00Z</dcterms:modified>
</cp:coreProperties>
</file>