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D5" w:rsidRDefault="004331D5" w:rsidP="004331D5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</w:pPr>
      <w:r w:rsidRPr="00DF640C">
        <w:rPr>
          <w:b/>
        </w:rPr>
        <w:t>Лот №8</w:t>
      </w:r>
      <w:r w:rsidRPr="00F34AFC">
        <w:t xml:space="preserve">: Линия для производства пельменей модель D320N (состоит из 2- х машин)(№ 9981; 8743, 2006г). Климатическая камера холодного копчения VEMAG на 2х6=12рам с электрическим нагревом и комплектом принадлежностей для </w:t>
      </w:r>
      <w:proofErr w:type="spellStart"/>
      <w:r w:rsidRPr="00F34AFC">
        <w:t>дымогенератора</w:t>
      </w:r>
      <w:proofErr w:type="spellEnd"/>
      <w:r w:rsidRPr="00F34AFC">
        <w:t xml:space="preserve"> DN 125, включая двери из высококачественной стали(№5354533, 2006г). Климатическая камера холодного копчения VEMAG на 2*9=18 рам(№539.969-000/-500, 2005г). Раковина для мойки рук тип "20550W", 15 шт</w:t>
      </w:r>
      <w:proofErr w:type="gramStart"/>
      <w:r w:rsidRPr="00F34AFC">
        <w:t>.(</w:t>
      </w:r>
      <w:proofErr w:type="gramEnd"/>
      <w:r w:rsidRPr="00F34AFC">
        <w:t xml:space="preserve">б/н, 2005г). </w:t>
      </w:r>
      <w:proofErr w:type="spellStart"/>
      <w:r w:rsidRPr="00F34AFC">
        <w:t>Клипсатор</w:t>
      </w:r>
      <w:proofErr w:type="spellEnd"/>
      <w:r w:rsidRPr="00F34AFC">
        <w:t xml:space="preserve"> "</w:t>
      </w:r>
      <w:proofErr w:type="spellStart"/>
      <w:r w:rsidRPr="00F34AFC">
        <w:t>Poli</w:t>
      </w:r>
      <w:proofErr w:type="spellEnd"/>
      <w:r w:rsidRPr="00F34AFC">
        <w:t xml:space="preserve"> </w:t>
      </w:r>
      <w:proofErr w:type="spellStart"/>
      <w:r w:rsidRPr="00F34AFC">
        <w:t>Clip</w:t>
      </w:r>
      <w:proofErr w:type="spellEnd"/>
      <w:r w:rsidRPr="00F34AFC">
        <w:t xml:space="preserve"> FCA-3462"(№798/03, 2003г). Линия разделки бройлеров фирмы </w:t>
      </w:r>
      <w:proofErr w:type="spellStart"/>
      <w:r w:rsidRPr="00F34AFC">
        <w:t>Foodmate</w:t>
      </w:r>
      <w:proofErr w:type="spellEnd"/>
      <w:r w:rsidRPr="00F34AFC">
        <w:t xml:space="preserve">(№2655, 2011г). Машина обвалки голени фирмы </w:t>
      </w:r>
      <w:proofErr w:type="spellStart"/>
      <w:r w:rsidRPr="00F34AFC">
        <w:t>Foodmate</w:t>
      </w:r>
      <w:proofErr w:type="spellEnd"/>
      <w:r w:rsidRPr="00F34AFC">
        <w:t xml:space="preserve">, 2шт.(№FМ00650029, FМ00650030; 2011г). Система транспортировки фирмы </w:t>
      </w:r>
      <w:proofErr w:type="spellStart"/>
      <w:r w:rsidRPr="00F34AFC">
        <w:t>Foodmate</w:t>
      </w:r>
      <w:proofErr w:type="spellEnd"/>
      <w:r w:rsidRPr="00F34AFC">
        <w:t>(№FМ05.000.013, 2011г). Вакуумная наполнительная машина Робот НР 15</w:t>
      </w:r>
      <w:proofErr w:type="gramStart"/>
      <w:r w:rsidRPr="00F34AFC">
        <w:t xml:space="preserve"> С</w:t>
      </w:r>
      <w:proofErr w:type="gramEnd"/>
      <w:r w:rsidRPr="00F34AFC">
        <w:t xml:space="preserve"> тип 143(№1431567, 2005г). Вакуумная наполнительная машина шнекового типа VEMAG  ROBOT HP 12E тип 165(№1650251, 2010г). Технологическое оборудование для мойки </w:t>
      </w:r>
      <w:proofErr w:type="spellStart"/>
      <w:r w:rsidRPr="00F34AFC">
        <w:t>куттерных</w:t>
      </w:r>
      <w:proofErr w:type="spellEnd"/>
      <w:r w:rsidRPr="00F34AFC">
        <w:t xml:space="preserve"> тележек: установка HASSHEIDER; Год выпуска 2010(№8080834, 2008г). Автомат для наложения скрепки на колбасные изделия </w:t>
      </w:r>
      <w:proofErr w:type="spellStart"/>
      <w:r w:rsidRPr="00F34AFC">
        <w:t>Poly-Clip</w:t>
      </w:r>
      <w:proofErr w:type="spellEnd"/>
      <w:r w:rsidRPr="00F34AFC">
        <w:t xml:space="preserve"> FCA 3463(№274/05, 2005г). Вакуумная наполнительная машина РОБОТ DP15</w:t>
      </w:r>
      <w:proofErr w:type="gramStart"/>
      <w:r w:rsidRPr="00F34AFC">
        <w:t xml:space="preserve"> С</w:t>
      </w:r>
      <w:proofErr w:type="gramEnd"/>
      <w:r w:rsidRPr="00F34AFC">
        <w:t xml:space="preserve">(№1540100, 2005г). Склад сушилка для климатического созревания сырокопченых колбас 6*10=60 тележек/ стеллажей с комплексом </w:t>
      </w:r>
      <w:proofErr w:type="spellStart"/>
      <w:r w:rsidRPr="00F34AFC">
        <w:t>электроинсталляционного</w:t>
      </w:r>
      <w:proofErr w:type="spellEnd"/>
      <w:r w:rsidRPr="00F34AFC">
        <w:t xml:space="preserve"> материала, 2шт.(№21237, 2009г; №18809, 2006г). ITEC-Машина проходного типа</w:t>
      </w:r>
      <w:proofErr w:type="gramStart"/>
      <w:r w:rsidRPr="00F34AFC">
        <w:t xml:space="preserve"> ,</w:t>
      </w:r>
      <w:proofErr w:type="gramEnd"/>
      <w:r w:rsidRPr="00F34AFC">
        <w:t xml:space="preserve"> модель 23835, для мойки сапог(б/н, 2008г). ITEC-моечная машина для держателей ножей, тип 22500(б/н, 2008г). Система для сушки и дезинфекции </w:t>
      </w:r>
      <w:proofErr w:type="spellStart"/>
      <w:r w:rsidRPr="00F34AFC">
        <w:t>HYGifeet</w:t>
      </w:r>
      <w:proofErr w:type="spellEnd"/>
      <w:r w:rsidRPr="00F34AFC">
        <w:t xml:space="preserve"> M 20(б/н, 2008г). Держатель ножей 22240, 24 штук</w:t>
      </w:r>
      <w:proofErr w:type="gramStart"/>
      <w:r w:rsidRPr="00F34AFC">
        <w:t>и(</w:t>
      </w:r>
      <w:proofErr w:type="gramEnd"/>
      <w:r w:rsidRPr="00F34AFC">
        <w:t xml:space="preserve">б/н, 2008г). ITEC-Машина для мойки фартуков и перчаток, тип 2328/3(б/н, 2008г). Автомат для наложения двух скрепок на колбасные батоны </w:t>
      </w:r>
      <w:proofErr w:type="gramStart"/>
      <w:r w:rsidRPr="00F34AFC">
        <w:t>ПОЛИ-КЛИП</w:t>
      </w:r>
      <w:proofErr w:type="gramEnd"/>
      <w:r w:rsidRPr="00F34AFC">
        <w:t xml:space="preserve"> FCA 3442(№185, 2004г). Технологическое оборудование для мойки </w:t>
      </w:r>
      <w:proofErr w:type="spellStart"/>
      <w:r w:rsidRPr="00F34AFC">
        <w:t>куттерных</w:t>
      </w:r>
      <w:proofErr w:type="spellEnd"/>
      <w:r w:rsidRPr="00F34AFC">
        <w:t xml:space="preserve"> тележек HASSHEIDER P-M-B(№B07080635, 2007г). Машина фасовочно-упаковочная мод. «</w:t>
      </w:r>
      <w:proofErr w:type="spellStart"/>
      <w:r w:rsidRPr="00F34AFC">
        <w:t>Питпак</w:t>
      </w:r>
      <w:proofErr w:type="spellEnd"/>
      <w:r w:rsidRPr="00F34AFC">
        <w:t xml:space="preserve">-М»(№490, 2006г). </w:t>
      </w:r>
      <w:proofErr w:type="spellStart"/>
      <w:r w:rsidRPr="00F34AFC">
        <w:t>Мультиголовочный</w:t>
      </w:r>
      <w:proofErr w:type="spellEnd"/>
      <w:r w:rsidRPr="00F34AFC">
        <w:t xml:space="preserve"> дозатор(№ADW-510A, 2006г). Эстакада(№490, 2006г). </w:t>
      </w:r>
      <w:proofErr w:type="gramStart"/>
      <w:r w:rsidRPr="00F34AFC">
        <w:t>Транспортер</w:t>
      </w:r>
      <w:proofErr w:type="gramEnd"/>
      <w:r w:rsidRPr="00F34AFC">
        <w:t xml:space="preserve"> подающий ковшовый (в два лотка)(№490, 2006г). Транспортер отводящи</w:t>
      </w:r>
      <w:proofErr w:type="gramStart"/>
      <w:r w:rsidRPr="00F34AFC">
        <w:t>й(</w:t>
      </w:r>
      <w:proofErr w:type="gramEnd"/>
      <w:r w:rsidRPr="00F34AFC">
        <w:t xml:space="preserve">б/н, 2006г). Автомат для наложения скрепки на колбасные изделия </w:t>
      </w:r>
      <w:proofErr w:type="spellStart"/>
      <w:r w:rsidRPr="00F34AFC">
        <w:t>Poliy-Clip</w:t>
      </w:r>
      <w:proofErr w:type="spellEnd"/>
      <w:r w:rsidRPr="00F34AFC">
        <w:t xml:space="preserve"> FCA 160(№509/10, 2007г). Система Р3-Топакс Гигиена  (из 3 частей)(№649615, 2007г). </w:t>
      </w:r>
      <w:proofErr w:type="spellStart"/>
      <w:r w:rsidRPr="00F34AFC">
        <w:t>Рефконтейнер</w:t>
      </w:r>
      <w:proofErr w:type="spellEnd"/>
      <w:r w:rsidRPr="00F34AFC">
        <w:t xml:space="preserve"> </w:t>
      </w:r>
      <w:proofErr w:type="spellStart"/>
      <w:r w:rsidRPr="00F34AFC">
        <w:t>Carrier</w:t>
      </w:r>
      <w:proofErr w:type="spellEnd"/>
      <w:r w:rsidRPr="00F34AFC">
        <w:t xml:space="preserve"> M2 RRSU 3330326. Начальная цена лота -47 668 976руб. </w:t>
      </w:r>
    </w:p>
    <w:p w:rsidR="00066DD4" w:rsidRDefault="00066DD4">
      <w:bookmarkStart w:id="0" w:name="_GoBack"/>
      <w:bookmarkEnd w:id="0"/>
    </w:p>
    <w:sectPr w:rsidR="0006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2D"/>
    <w:rsid w:val="00066DD4"/>
    <w:rsid w:val="004331D5"/>
    <w:rsid w:val="00BB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D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D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2016-11-19T22:01:00Z</dcterms:created>
  <dcterms:modified xsi:type="dcterms:W3CDTF">2016-11-19T22:01:00Z</dcterms:modified>
</cp:coreProperties>
</file>