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bookmarkStart w:id="0" w:name="_GoBack"/>
      <w:r w:rsidRPr="00D629AB">
        <w:rPr>
          <w:sz w:val="20"/>
          <w:szCs w:val="20"/>
        </w:rPr>
        <w:t xml:space="preserve">Право аренды: 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1. Земельный участок площадью,   407 га, кадастровый номер  64:13:060405:55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1 263 293 руб., 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2. Земельный участок площадью  250 га. Кадастровый номер 64:13:060405:56 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775 979 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3. Земельный участок площадью  45  га. Кадастровый номер 64:13:060405:57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139 676 руб. 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4. Земельный участок площадью  260  га, кадастровый номер  64:13:060405:58 </w:t>
      </w:r>
      <w:proofErr w:type="spellStart"/>
      <w:r w:rsidRPr="00D629AB">
        <w:rPr>
          <w:sz w:val="20"/>
          <w:szCs w:val="20"/>
        </w:rPr>
        <w:t>стоимосью</w:t>
      </w:r>
      <w:proofErr w:type="spellEnd"/>
      <w:r w:rsidRPr="00D629AB">
        <w:rPr>
          <w:sz w:val="20"/>
          <w:szCs w:val="20"/>
        </w:rPr>
        <w:t xml:space="preserve"> 807 018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5. Земельный участок площадью  214  га, кадастровый номер 64:13:060405:59 </w:t>
      </w:r>
      <w:proofErr w:type="spellStart"/>
      <w:r w:rsidRPr="00D629AB">
        <w:rPr>
          <w:sz w:val="20"/>
          <w:szCs w:val="20"/>
        </w:rPr>
        <w:t>стоимосью</w:t>
      </w:r>
      <w:proofErr w:type="spellEnd"/>
      <w:r w:rsidRPr="00D629AB">
        <w:rPr>
          <w:sz w:val="20"/>
          <w:szCs w:val="20"/>
        </w:rPr>
        <w:t xml:space="preserve"> 664 238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6. Земельный участок площадью   198 га, кадастровый номер  64:13:060405:60 </w:t>
      </w:r>
      <w:proofErr w:type="spellStart"/>
      <w:r w:rsidRPr="00D629AB">
        <w:rPr>
          <w:sz w:val="20"/>
          <w:szCs w:val="20"/>
        </w:rPr>
        <w:t>стоимосью</w:t>
      </w:r>
      <w:proofErr w:type="spellEnd"/>
      <w:r w:rsidRPr="00D629AB">
        <w:rPr>
          <w:sz w:val="20"/>
          <w:szCs w:val="20"/>
        </w:rPr>
        <w:t xml:space="preserve"> 614 575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7. Земельный участок площадью   172 га, кадастровый номер  64:13:060405:61 </w:t>
      </w:r>
      <w:proofErr w:type="spellStart"/>
      <w:r w:rsidRPr="00D629AB">
        <w:rPr>
          <w:sz w:val="20"/>
          <w:szCs w:val="20"/>
        </w:rPr>
        <w:t>стоимосью</w:t>
      </w:r>
      <w:proofErr w:type="spellEnd"/>
      <w:r w:rsidRPr="00D629AB">
        <w:rPr>
          <w:sz w:val="20"/>
          <w:szCs w:val="20"/>
        </w:rPr>
        <w:t xml:space="preserve"> 533 873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8. Земельный участок площадью   220 га, кадастровый номер  64:13:060611:68 </w:t>
      </w:r>
      <w:proofErr w:type="spellStart"/>
      <w:r w:rsidRPr="00D629AB">
        <w:rPr>
          <w:sz w:val="20"/>
          <w:szCs w:val="20"/>
        </w:rPr>
        <w:t>стоимосью</w:t>
      </w:r>
      <w:proofErr w:type="spellEnd"/>
      <w:r w:rsidRPr="00D629AB">
        <w:rPr>
          <w:sz w:val="20"/>
          <w:szCs w:val="20"/>
        </w:rPr>
        <w:t xml:space="preserve"> 682 861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9. Земельный участок площадью   234 га, кадастровый номер  64:13:060611:69 </w:t>
      </w:r>
      <w:proofErr w:type="spellStart"/>
      <w:r w:rsidRPr="00D629AB">
        <w:rPr>
          <w:sz w:val="20"/>
          <w:szCs w:val="20"/>
        </w:rPr>
        <w:t>стоимосью</w:t>
      </w:r>
      <w:proofErr w:type="spellEnd"/>
      <w:r w:rsidRPr="00D629AB">
        <w:rPr>
          <w:sz w:val="20"/>
          <w:szCs w:val="20"/>
        </w:rPr>
        <w:t xml:space="preserve"> 726 316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>Право собственности: 1.Сооружение – сети водопровода с дождевальными машинами: 11 685 850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2.Зерноочиститель </w:t>
      </w:r>
      <w:proofErr w:type="spellStart"/>
      <w:r w:rsidRPr="00D629AB">
        <w:rPr>
          <w:sz w:val="20"/>
          <w:szCs w:val="20"/>
        </w:rPr>
        <w:t>Агр</w:t>
      </w:r>
      <w:proofErr w:type="spellEnd"/>
      <w:r w:rsidRPr="00D629AB">
        <w:rPr>
          <w:sz w:val="20"/>
          <w:szCs w:val="20"/>
        </w:rPr>
        <w:t xml:space="preserve">. ЗАВ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 20 351 134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3. Весы РС-3019 (с установкой)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72 077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4. Цистерна 25 </w:t>
      </w:r>
      <w:proofErr w:type="spellStart"/>
      <w:r w:rsidRPr="00D629AB">
        <w:rPr>
          <w:sz w:val="20"/>
          <w:szCs w:val="20"/>
        </w:rPr>
        <w:t>куб.м</w:t>
      </w:r>
      <w:proofErr w:type="spellEnd"/>
      <w:r w:rsidRPr="00D629AB">
        <w:rPr>
          <w:sz w:val="20"/>
          <w:szCs w:val="20"/>
        </w:rPr>
        <w:t xml:space="preserve">. 2 шт.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80 800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5. Водонапорная башня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 45 333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6. Водонапорная башня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35 567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7. Нежилое здание - столовая расположенное на  земельном  участке 402,85 </w:t>
      </w:r>
      <w:proofErr w:type="spellStart"/>
      <w:r w:rsidRPr="00D629AB">
        <w:rPr>
          <w:sz w:val="20"/>
          <w:szCs w:val="20"/>
        </w:rPr>
        <w:t>кв.м</w:t>
      </w:r>
      <w:proofErr w:type="gramStart"/>
      <w:r w:rsidRPr="00D629AB">
        <w:rPr>
          <w:sz w:val="20"/>
          <w:szCs w:val="20"/>
        </w:rPr>
        <w:t>.с</w:t>
      </w:r>
      <w:proofErr w:type="gramEnd"/>
      <w:r w:rsidRPr="00D629AB">
        <w:rPr>
          <w:sz w:val="20"/>
          <w:szCs w:val="20"/>
        </w:rPr>
        <w:t>тоимостю</w:t>
      </w:r>
      <w:proofErr w:type="spellEnd"/>
      <w:r w:rsidRPr="00D629AB">
        <w:rPr>
          <w:sz w:val="20"/>
          <w:szCs w:val="20"/>
        </w:rPr>
        <w:t xml:space="preserve">  452 916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8. Нежилое здание </w:t>
      </w:r>
      <w:proofErr w:type="gramStart"/>
      <w:r w:rsidRPr="00D629AB">
        <w:rPr>
          <w:sz w:val="20"/>
          <w:szCs w:val="20"/>
        </w:rPr>
        <w:t>-к</w:t>
      </w:r>
      <w:proofErr w:type="gramEnd"/>
      <w:r w:rsidRPr="00D629AB">
        <w:rPr>
          <w:sz w:val="20"/>
          <w:szCs w:val="20"/>
        </w:rPr>
        <w:t xml:space="preserve">онтора, расположенное на  земельном  участке 354,64 </w:t>
      </w:r>
      <w:proofErr w:type="spellStart"/>
      <w:r w:rsidRPr="00D629AB">
        <w:rPr>
          <w:sz w:val="20"/>
          <w:szCs w:val="20"/>
        </w:rPr>
        <w:t>кв.м</w:t>
      </w:r>
      <w:proofErr w:type="spellEnd"/>
      <w:r w:rsidRPr="00D629AB">
        <w:rPr>
          <w:sz w:val="20"/>
          <w:szCs w:val="20"/>
        </w:rPr>
        <w:t xml:space="preserve">.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482 601р.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9. Нежилое здание - тракторная мастерская, расположенное на  земельном  участке 2887,42 </w:t>
      </w:r>
      <w:proofErr w:type="spellStart"/>
      <w:r w:rsidRPr="00D629AB">
        <w:rPr>
          <w:sz w:val="20"/>
          <w:szCs w:val="20"/>
        </w:rPr>
        <w:t>кв.м</w:t>
      </w:r>
      <w:proofErr w:type="spellEnd"/>
      <w:r w:rsidRPr="00D629AB">
        <w:rPr>
          <w:sz w:val="20"/>
          <w:szCs w:val="20"/>
        </w:rPr>
        <w:t xml:space="preserve">.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2 976 15 1руб.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10. Нежилое здание - гараж, расположенное на  земельном  участке 18086,88 </w:t>
      </w:r>
      <w:proofErr w:type="spellStart"/>
      <w:r w:rsidRPr="00D629AB">
        <w:rPr>
          <w:sz w:val="20"/>
          <w:szCs w:val="20"/>
        </w:rPr>
        <w:t>кв.м</w:t>
      </w:r>
      <w:proofErr w:type="spellEnd"/>
      <w:r w:rsidRPr="00D629AB">
        <w:rPr>
          <w:sz w:val="20"/>
          <w:szCs w:val="20"/>
        </w:rPr>
        <w:t xml:space="preserve">.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1 508 569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11. Нежилое здание (коровник), расположенное на  земельном  участке 176405,43 </w:t>
      </w:r>
      <w:proofErr w:type="spellStart"/>
      <w:r w:rsidRPr="00D629AB">
        <w:rPr>
          <w:sz w:val="20"/>
          <w:szCs w:val="20"/>
        </w:rPr>
        <w:t>кв.м</w:t>
      </w:r>
      <w:proofErr w:type="spellEnd"/>
      <w:r w:rsidRPr="00D629AB">
        <w:rPr>
          <w:sz w:val="20"/>
          <w:szCs w:val="20"/>
        </w:rPr>
        <w:t xml:space="preserve">.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2 732 572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12. Нежилое здание - свинарник, расположенное на  земельном  участке 18086,88 </w:t>
      </w:r>
      <w:proofErr w:type="spellStart"/>
      <w:r w:rsidRPr="00D629AB">
        <w:rPr>
          <w:sz w:val="20"/>
          <w:szCs w:val="20"/>
        </w:rPr>
        <w:t>кв.м</w:t>
      </w:r>
      <w:proofErr w:type="spellEnd"/>
      <w:r w:rsidRPr="00D629AB">
        <w:rPr>
          <w:sz w:val="20"/>
          <w:szCs w:val="20"/>
        </w:rPr>
        <w:t xml:space="preserve">.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1 355 251руб.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13. Нежилое здание -  свинарник, расположенное на  земельном  участке 18086,88 </w:t>
      </w:r>
      <w:proofErr w:type="spellStart"/>
      <w:r w:rsidRPr="00D629AB">
        <w:rPr>
          <w:sz w:val="20"/>
          <w:szCs w:val="20"/>
        </w:rPr>
        <w:t>кв.м</w:t>
      </w:r>
      <w:proofErr w:type="spellEnd"/>
      <w:r w:rsidRPr="00D629AB">
        <w:rPr>
          <w:sz w:val="20"/>
          <w:szCs w:val="20"/>
        </w:rPr>
        <w:t xml:space="preserve">.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2 751 052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14. Нежилое здание - зернохранилище, расположенное на  земельном  участке 176405,43 </w:t>
      </w:r>
      <w:proofErr w:type="spellStart"/>
      <w:r w:rsidRPr="00D629AB">
        <w:rPr>
          <w:sz w:val="20"/>
          <w:szCs w:val="20"/>
        </w:rPr>
        <w:t>кв.м</w:t>
      </w:r>
      <w:proofErr w:type="spellEnd"/>
      <w:r w:rsidRPr="00D629AB">
        <w:rPr>
          <w:sz w:val="20"/>
          <w:szCs w:val="20"/>
        </w:rPr>
        <w:t xml:space="preserve">.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2 460 689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15. Нежилое здание (зернохранилище), расположенное на  земельном  участке 1419,8 </w:t>
      </w:r>
      <w:proofErr w:type="spellStart"/>
      <w:r w:rsidRPr="00D629AB">
        <w:rPr>
          <w:sz w:val="20"/>
          <w:szCs w:val="20"/>
        </w:rPr>
        <w:t>кв.м</w:t>
      </w:r>
      <w:proofErr w:type="spellEnd"/>
      <w:r w:rsidRPr="00D629AB">
        <w:rPr>
          <w:sz w:val="20"/>
          <w:szCs w:val="20"/>
        </w:rPr>
        <w:t xml:space="preserve">.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2 642 687руб.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16. Борона БЗСС-1,0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2 765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>17. Сварочный агрегат АДС-450С</w:t>
      </w:r>
      <w:r w:rsidRPr="00D629AB">
        <w:rPr>
          <w:sz w:val="20"/>
          <w:szCs w:val="20"/>
        </w:rPr>
        <w:tab/>
        <w:t xml:space="preserve">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36 628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18. Трансформатор КТП-400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13 232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19. Трансформатор КГПГ-250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</w:t>
      </w:r>
      <w:r w:rsidRPr="00D629AB">
        <w:rPr>
          <w:sz w:val="20"/>
          <w:szCs w:val="20"/>
        </w:rPr>
        <w:tab/>
        <w:t>350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20. Токарный станок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23 881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21. Молот пневматический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25 662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22. Холодильная камера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10 552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23. Прицеп ГПБ85-37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104 667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24. Прицеп ГПБ85-37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113 208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25. </w:t>
      </w:r>
      <w:proofErr w:type="spellStart"/>
      <w:r w:rsidRPr="00D629AB">
        <w:rPr>
          <w:sz w:val="20"/>
          <w:szCs w:val="20"/>
        </w:rPr>
        <w:t>Автобензовоз</w:t>
      </w:r>
      <w:proofErr w:type="spellEnd"/>
      <w:r w:rsidRPr="00D629AB">
        <w:rPr>
          <w:sz w:val="20"/>
          <w:szCs w:val="20"/>
        </w:rPr>
        <w:t xml:space="preserve">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94 622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26. Автоцистерна ГАЗ-52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71092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27. Молоковоз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16 067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>28. Автобус «Волгарь»</w:t>
      </w:r>
      <w:r w:rsidRPr="00D629AB">
        <w:rPr>
          <w:sz w:val="20"/>
          <w:szCs w:val="20"/>
        </w:rPr>
        <w:tab/>
        <w:t xml:space="preserve">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94 966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29. Авто МАЗ 555 самосвал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163062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30. Трактор МТЗ-82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199 502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31. Трактор ДТ-75 ДП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86 229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>32. Трактор ДТ-75</w:t>
      </w:r>
      <w:proofErr w:type="gramStart"/>
      <w:r w:rsidRPr="00D629AB">
        <w:rPr>
          <w:sz w:val="20"/>
          <w:szCs w:val="20"/>
        </w:rPr>
        <w:t xml:space="preserve"> Д</w:t>
      </w:r>
      <w:proofErr w:type="gramEnd"/>
      <w:r w:rsidRPr="00D629AB">
        <w:rPr>
          <w:sz w:val="20"/>
          <w:szCs w:val="20"/>
        </w:rPr>
        <w:t xml:space="preserve">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86 229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33. Трактор ДТ-75 МЛ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28 044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34. Трактор экскаватор МТЗ-80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15 443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35. Трактор  МТЗ-82.1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217 532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36. Трактор ДТ-75Н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28 044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37. Автомобиль самосвал ЗИЛ ММЗ 4508-03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140 122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>38. 320250 трактор «</w:t>
      </w:r>
      <w:proofErr w:type="spellStart"/>
      <w:r w:rsidRPr="00D629AB">
        <w:rPr>
          <w:sz w:val="20"/>
          <w:szCs w:val="20"/>
        </w:rPr>
        <w:t>Кировец</w:t>
      </w:r>
      <w:proofErr w:type="spellEnd"/>
      <w:r w:rsidRPr="00D629AB">
        <w:rPr>
          <w:sz w:val="20"/>
          <w:szCs w:val="20"/>
        </w:rPr>
        <w:t xml:space="preserve">» К-744 </w:t>
      </w:r>
      <w:proofErr w:type="gramStart"/>
      <w:r w:rsidRPr="00D629AB">
        <w:rPr>
          <w:sz w:val="20"/>
          <w:szCs w:val="20"/>
        </w:rPr>
        <w:t>Р</w:t>
      </w:r>
      <w:proofErr w:type="gramEnd"/>
      <w:r w:rsidRPr="00D629AB">
        <w:rPr>
          <w:sz w:val="20"/>
          <w:szCs w:val="20"/>
        </w:rPr>
        <w:t xml:space="preserve"> 1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1 369 031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39. Трактор Беларусь 82.1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362 721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40. Посевная почвообрабатывающая машина Обь-8-ЗТ сцепка из ППМ Обь-4-ЗТ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381 497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 xml:space="preserve">41. Культиватор </w:t>
      </w:r>
      <w:proofErr w:type="spellStart"/>
      <w:r w:rsidRPr="00D629AB">
        <w:rPr>
          <w:sz w:val="20"/>
          <w:szCs w:val="20"/>
        </w:rPr>
        <w:t>Smaragd</w:t>
      </w:r>
      <w:proofErr w:type="spellEnd"/>
      <w:r w:rsidRPr="00D629AB">
        <w:rPr>
          <w:sz w:val="20"/>
          <w:szCs w:val="20"/>
        </w:rPr>
        <w:t xml:space="preserve"> 6000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933 285 руб.</w:t>
      </w:r>
    </w:p>
    <w:p w:rsidR="00D629AB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t>42. Автомашина «</w:t>
      </w:r>
      <w:proofErr w:type="spellStart"/>
      <w:r w:rsidRPr="00D629AB">
        <w:rPr>
          <w:sz w:val="20"/>
          <w:szCs w:val="20"/>
        </w:rPr>
        <w:t>Камаз</w:t>
      </w:r>
      <w:proofErr w:type="spellEnd"/>
      <w:r w:rsidRPr="00D629AB">
        <w:rPr>
          <w:sz w:val="20"/>
          <w:szCs w:val="20"/>
        </w:rPr>
        <w:t xml:space="preserve">» 54-10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140435 руб.</w:t>
      </w:r>
    </w:p>
    <w:p w:rsidR="00542D07" w:rsidRPr="00D629AB" w:rsidRDefault="00D629AB" w:rsidP="00D629AB">
      <w:pPr>
        <w:spacing w:after="0" w:line="240" w:lineRule="auto"/>
        <w:jc w:val="both"/>
        <w:rPr>
          <w:sz w:val="20"/>
          <w:szCs w:val="20"/>
        </w:rPr>
      </w:pPr>
      <w:r w:rsidRPr="00D629AB">
        <w:rPr>
          <w:sz w:val="20"/>
          <w:szCs w:val="20"/>
        </w:rPr>
        <w:lastRenderedPageBreak/>
        <w:t xml:space="preserve">43. Автокран МАЗ 53-34 </w:t>
      </w:r>
      <w:proofErr w:type="spellStart"/>
      <w:r w:rsidRPr="00D629AB">
        <w:rPr>
          <w:sz w:val="20"/>
          <w:szCs w:val="20"/>
        </w:rPr>
        <w:t>стоимостю</w:t>
      </w:r>
      <w:proofErr w:type="spellEnd"/>
      <w:r w:rsidRPr="00D629AB">
        <w:rPr>
          <w:sz w:val="20"/>
          <w:szCs w:val="20"/>
        </w:rPr>
        <w:t xml:space="preserve"> 150 455 руб.</w:t>
      </w:r>
      <w:bookmarkEnd w:id="0"/>
    </w:p>
    <w:sectPr w:rsidR="00542D07" w:rsidRPr="00D62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9AB"/>
    <w:rsid w:val="00000C29"/>
    <w:rsid w:val="00003B16"/>
    <w:rsid w:val="00004EEB"/>
    <w:rsid w:val="000050D0"/>
    <w:rsid w:val="00012881"/>
    <w:rsid w:val="000129AA"/>
    <w:rsid w:val="000144B2"/>
    <w:rsid w:val="00020960"/>
    <w:rsid w:val="000235EB"/>
    <w:rsid w:val="00023FC8"/>
    <w:rsid w:val="00024CB1"/>
    <w:rsid w:val="00027C45"/>
    <w:rsid w:val="00030384"/>
    <w:rsid w:val="000409D6"/>
    <w:rsid w:val="00040BF4"/>
    <w:rsid w:val="00042875"/>
    <w:rsid w:val="00045592"/>
    <w:rsid w:val="00054C03"/>
    <w:rsid w:val="000554CE"/>
    <w:rsid w:val="0006608E"/>
    <w:rsid w:val="00073E99"/>
    <w:rsid w:val="00083B5D"/>
    <w:rsid w:val="00086449"/>
    <w:rsid w:val="000867F7"/>
    <w:rsid w:val="000875B6"/>
    <w:rsid w:val="00090614"/>
    <w:rsid w:val="000A13FB"/>
    <w:rsid w:val="000A6026"/>
    <w:rsid w:val="000B0004"/>
    <w:rsid w:val="000B3D25"/>
    <w:rsid w:val="000C2784"/>
    <w:rsid w:val="000C37FF"/>
    <w:rsid w:val="000C7CAC"/>
    <w:rsid w:val="000C7D6E"/>
    <w:rsid w:val="000D1EF0"/>
    <w:rsid w:val="000D2292"/>
    <w:rsid w:val="000D4395"/>
    <w:rsid w:val="000E0E34"/>
    <w:rsid w:val="00100452"/>
    <w:rsid w:val="00104333"/>
    <w:rsid w:val="00111C8E"/>
    <w:rsid w:val="00117FAC"/>
    <w:rsid w:val="00140122"/>
    <w:rsid w:val="00145C00"/>
    <w:rsid w:val="00152A0B"/>
    <w:rsid w:val="0015786C"/>
    <w:rsid w:val="00157ABB"/>
    <w:rsid w:val="00170CA5"/>
    <w:rsid w:val="00174C7C"/>
    <w:rsid w:val="00184C20"/>
    <w:rsid w:val="0018706E"/>
    <w:rsid w:val="00187CFB"/>
    <w:rsid w:val="00193BE4"/>
    <w:rsid w:val="001A29A3"/>
    <w:rsid w:val="001A2D5D"/>
    <w:rsid w:val="001B23EB"/>
    <w:rsid w:val="001B4CE8"/>
    <w:rsid w:val="001C02DE"/>
    <w:rsid w:val="001D2B6C"/>
    <w:rsid w:val="001D3CE3"/>
    <w:rsid w:val="001D60C1"/>
    <w:rsid w:val="001F0836"/>
    <w:rsid w:val="001F0C08"/>
    <w:rsid w:val="00204670"/>
    <w:rsid w:val="0021114A"/>
    <w:rsid w:val="00214114"/>
    <w:rsid w:val="0021725C"/>
    <w:rsid w:val="0022158D"/>
    <w:rsid w:val="00224D2E"/>
    <w:rsid w:val="00232896"/>
    <w:rsid w:val="00241703"/>
    <w:rsid w:val="00244157"/>
    <w:rsid w:val="00256B10"/>
    <w:rsid w:val="00260990"/>
    <w:rsid w:val="00262C63"/>
    <w:rsid w:val="0027326A"/>
    <w:rsid w:val="00273BAF"/>
    <w:rsid w:val="00285CDC"/>
    <w:rsid w:val="00290B15"/>
    <w:rsid w:val="0029101E"/>
    <w:rsid w:val="00291BCD"/>
    <w:rsid w:val="002965CB"/>
    <w:rsid w:val="0029721B"/>
    <w:rsid w:val="002A0AE5"/>
    <w:rsid w:val="002A36B9"/>
    <w:rsid w:val="002A3704"/>
    <w:rsid w:val="002A5197"/>
    <w:rsid w:val="002B10A0"/>
    <w:rsid w:val="002D5479"/>
    <w:rsid w:val="002D6477"/>
    <w:rsid w:val="002E0FE6"/>
    <w:rsid w:val="002E2D57"/>
    <w:rsid w:val="002E30F7"/>
    <w:rsid w:val="002E5395"/>
    <w:rsid w:val="002F6C51"/>
    <w:rsid w:val="00302D08"/>
    <w:rsid w:val="0032485F"/>
    <w:rsid w:val="00325157"/>
    <w:rsid w:val="00340DAB"/>
    <w:rsid w:val="00344D2F"/>
    <w:rsid w:val="003461E0"/>
    <w:rsid w:val="00351086"/>
    <w:rsid w:val="00353422"/>
    <w:rsid w:val="00353DEB"/>
    <w:rsid w:val="00360257"/>
    <w:rsid w:val="003643D6"/>
    <w:rsid w:val="003663F9"/>
    <w:rsid w:val="003738B6"/>
    <w:rsid w:val="00375655"/>
    <w:rsid w:val="00385AAA"/>
    <w:rsid w:val="003866DB"/>
    <w:rsid w:val="00387C76"/>
    <w:rsid w:val="0039110F"/>
    <w:rsid w:val="00391433"/>
    <w:rsid w:val="003A4155"/>
    <w:rsid w:val="003A4D8F"/>
    <w:rsid w:val="003A5C0B"/>
    <w:rsid w:val="003C1A02"/>
    <w:rsid w:val="003C2C64"/>
    <w:rsid w:val="003C5D51"/>
    <w:rsid w:val="003C7777"/>
    <w:rsid w:val="003D328B"/>
    <w:rsid w:val="003D3774"/>
    <w:rsid w:val="003D47AB"/>
    <w:rsid w:val="003D6641"/>
    <w:rsid w:val="003D785A"/>
    <w:rsid w:val="003E2A57"/>
    <w:rsid w:val="003F5515"/>
    <w:rsid w:val="003F7F9E"/>
    <w:rsid w:val="00405101"/>
    <w:rsid w:val="004066C4"/>
    <w:rsid w:val="0041000A"/>
    <w:rsid w:val="004126E1"/>
    <w:rsid w:val="00413C0A"/>
    <w:rsid w:val="00414195"/>
    <w:rsid w:val="00420900"/>
    <w:rsid w:val="004268DC"/>
    <w:rsid w:val="004270E0"/>
    <w:rsid w:val="004318DB"/>
    <w:rsid w:val="00432FA3"/>
    <w:rsid w:val="004372B0"/>
    <w:rsid w:val="00446948"/>
    <w:rsid w:val="00453609"/>
    <w:rsid w:val="004601EA"/>
    <w:rsid w:val="00463A99"/>
    <w:rsid w:val="00470BFC"/>
    <w:rsid w:val="004757E9"/>
    <w:rsid w:val="00477FFB"/>
    <w:rsid w:val="00483499"/>
    <w:rsid w:val="00487D51"/>
    <w:rsid w:val="004A2A4C"/>
    <w:rsid w:val="004A7E79"/>
    <w:rsid w:val="004B4807"/>
    <w:rsid w:val="004C7EE4"/>
    <w:rsid w:val="004D1BF4"/>
    <w:rsid w:val="004E0B81"/>
    <w:rsid w:val="004E22FA"/>
    <w:rsid w:val="004E3EB0"/>
    <w:rsid w:val="004F7632"/>
    <w:rsid w:val="005264A7"/>
    <w:rsid w:val="00530418"/>
    <w:rsid w:val="00533862"/>
    <w:rsid w:val="005358AF"/>
    <w:rsid w:val="0053598D"/>
    <w:rsid w:val="00536AD2"/>
    <w:rsid w:val="00542D07"/>
    <w:rsid w:val="0054390B"/>
    <w:rsid w:val="00546BA2"/>
    <w:rsid w:val="0055451C"/>
    <w:rsid w:val="00555745"/>
    <w:rsid w:val="00556035"/>
    <w:rsid w:val="00560555"/>
    <w:rsid w:val="00564A51"/>
    <w:rsid w:val="00567D1D"/>
    <w:rsid w:val="00585A23"/>
    <w:rsid w:val="00586024"/>
    <w:rsid w:val="0058780D"/>
    <w:rsid w:val="005916C5"/>
    <w:rsid w:val="0059184A"/>
    <w:rsid w:val="005B0CBC"/>
    <w:rsid w:val="005B29D8"/>
    <w:rsid w:val="005B2F51"/>
    <w:rsid w:val="005B345C"/>
    <w:rsid w:val="005B447D"/>
    <w:rsid w:val="005C3AA4"/>
    <w:rsid w:val="005C4893"/>
    <w:rsid w:val="005C4B0F"/>
    <w:rsid w:val="005C4CE3"/>
    <w:rsid w:val="005C5D3E"/>
    <w:rsid w:val="005D0B1D"/>
    <w:rsid w:val="005D14C5"/>
    <w:rsid w:val="005D27AE"/>
    <w:rsid w:val="005D2ADB"/>
    <w:rsid w:val="005F1E86"/>
    <w:rsid w:val="005F1F4D"/>
    <w:rsid w:val="005F3E0E"/>
    <w:rsid w:val="005F4651"/>
    <w:rsid w:val="00607AC2"/>
    <w:rsid w:val="006216B2"/>
    <w:rsid w:val="00637652"/>
    <w:rsid w:val="006424ED"/>
    <w:rsid w:val="006437C7"/>
    <w:rsid w:val="006856A6"/>
    <w:rsid w:val="00686720"/>
    <w:rsid w:val="006870CC"/>
    <w:rsid w:val="006944FC"/>
    <w:rsid w:val="006966F6"/>
    <w:rsid w:val="006A0A2C"/>
    <w:rsid w:val="006A25F2"/>
    <w:rsid w:val="006A66D8"/>
    <w:rsid w:val="006A770F"/>
    <w:rsid w:val="006B06F0"/>
    <w:rsid w:val="006B2FB6"/>
    <w:rsid w:val="006B3BBA"/>
    <w:rsid w:val="006C3807"/>
    <w:rsid w:val="006D28CF"/>
    <w:rsid w:val="006D46E6"/>
    <w:rsid w:val="006E1E27"/>
    <w:rsid w:val="006F1ED7"/>
    <w:rsid w:val="00702B0D"/>
    <w:rsid w:val="0071381C"/>
    <w:rsid w:val="007176D5"/>
    <w:rsid w:val="00720AE1"/>
    <w:rsid w:val="00721D30"/>
    <w:rsid w:val="00722927"/>
    <w:rsid w:val="0072308F"/>
    <w:rsid w:val="007244B7"/>
    <w:rsid w:val="007255AA"/>
    <w:rsid w:val="0072789F"/>
    <w:rsid w:val="00730969"/>
    <w:rsid w:val="00733052"/>
    <w:rsid w:val="007417A2"/>
    <w:rsid w:val="00742FD7"/>
    <w:rsid w:val="007455B2"/>
    <w:rsid w:val="00745835"/>
    <w:rsid w:val="00751D2C"/>
    <w:rsid w:val="007626D9"/>
    <w:rsid w:val="00764A31"/>
    <w:rsid w:val="00772B93"/>
    <w:rsid w:val="00772EBF"/>
    <w:rsid w:val="00777A07"/>
    <w:rsid w:val="0078124A"/>
    <w:rsid w:val="007827D4"/>
    <w:rsid w:val="00790970"/>
    <w:rsid w:val="00790B48"/>
    <w:rsid w:val="007918C4"/>
    <w:rsid w:val="00795AF3"/>
    <w:rsid w:val="007A4363"/>
    <w:rsid w:val="007A7DFD"/>
    <w:rsid w:val="007B0B29"/>
    <w:rsid w:val="007C43AC"/>
    <w:rsid w:val="007C6708"/>
    <w:rsid w:val="007D1EBB"/>
    <w:rsid w:val="007D6DBE"/>
    <w:rsid w:val="007E65CD"/>
    <w:rsid w:val="007E713F"/>
    <w:rsid w:val="007F4E54"/>
    <w:rsid w:val="00803D80"/>
    <w:rsid w:val="0080653F"/>
    <w:rsid w:val="00813A05"/>
    <w:rsid w:val="008167D9"/>
    <w:rsid w:val="00816D3F"/>
    <w:rsid w:val="0082104C"/>
    <w:rsid w:val="00823022"/>
    <w:rsid w:val="00830077"/>
    <w:rsid w:val="00830143"/>
    <w:rsid w:val="00832196"/>
    <w:rsid w:val="00832B84"/>
    <w:rsid w:val="008463D4"/>
    <w:rsid w:val="00854B54"/>
    <w:rsid w:val="00856690"/>
    <w:rsid w:val="008608C5"/>
    <w:rsid w:val="0086215F"/>
    <w:rsid w:val="0086259E"/>
    <w:rsid w:val="00863A9C"/>
    <w:rsid w:val="00863DF8"/>
    <w:rsid w:val="008700D6"/>
    <w:rsid w:val="00872429"/>
    <w:rsid w:val="008731E1"/>
    <w:rsid w:val="0087432B"/>
    <w:rsid w:val="00874729"/>
    <w:rsid w:val="008814E8"/>
    <w:rsid w:val="00885358"/>
    <w:rsid w:val="00893726"/>
    <w:rsid w:val="008A16FA"/>
    <w:rsid w:val="008A50C2"/>
    <w:rsid w:val="008C4191"/>
    <w:rsid w:val="008C7B41"/>
    <w:rsid w:val="008D0799"/>
    <w:rsid w:val="008D2CCB"/>
    <w:rsid w:val="008D6F85"/>
    <w:rsid w:val="008E070B"/>
    <w:rsid w:val="008E3390"/>
    <w:rsid w:val="008E3E09"/>
    <w:rsid w:val="00901A39"/>
    <w:rsid w:val="00903DD9"/>
    <w:rsid w:val="00915D8C"/>
    <w:rsid w:val="00920BC5"/>
    <w:rsid w:val="00946FDE"/>
    <w:rsid w:val="0095176C"/>
    <w:rsid w:val="00954A6A"/>
    <w:rsid w:val="00954F43"/>
    <w:rsid w:val="0095665C"/>
    <w:rsid w:val="00961FFD"/>
    <w:rsid w:val="00974AD4"/>
    <w:rsid w:val="00976FE3"/>
    <w:rsid w:val="009814AF"/>
    <w:rsid w:val="009839F1"/>
    <w:rsid w:val="009914C7"/>
    <w:rsid w:val="00994EC7"/>
    <w:rsid w:val="009970C7"/>
    <w:rsid w:val="009A30D6"/>
    <w:rsid w:val="009B4FC4"/>
    <w:rsid w:val="009D2EB0"/>
    <w:rsid w:val="009D5BAB"/>
    <w:rsid w:val="009E2F5A"/>
    <w:rsid w:val="009F16B7"/>
    <w:rsid w:val="009F1EA1"/>
    <w:rsid w:val="009F4C81"/>
    <w:rsid w:val="00A00724"/>
    <w:rsid w:val="00A014AA"/>
    <w:rsid w:val="00A0163E"/>
    <w:rsid w:val="00A03BCE"/>
    <w:rsid w:val="00A05D5C"/>
    <w:rsid w:val="00A126E7"/>
    <w:rsid w:val="00A15165"/>
    <w:rsid w:val="00A159F9"/>
    <w:rsid w:val="00A170B7"/>
    <w:rsid w:val="00A30F91"/>
    <w:rsid w:val="00A44971"/>
    <w:rsid w:val="00A45691"/>
    <w:rsid w:val="00A57656"/>
    <w:rsid w:val="00A62A93"/>
    <w:rsid w:val="00A66222"/>
    <w:rsid w:val="00A66765"/>
    <w:rsid w:val="00A95879"/>
    <w:rsid w:val="00AA1FC0"/>
    <w:rsid w:val="00AB366C"/>
    <w:rsid w:val="00AD1000"/>
    <w:rsid w:val="00AD44FE"/>
    <w:rsid w:val="00AE16A3"/>
    <w:rsid w:val="00AE40EF"/>
    <w:rsid w:val="00AF037D"/>
    <w:rsid w:val="00AF7467"/>
    <w:rsid w:val="00AF7FF1"/>
    <w:rsid w:val="00B00B64"/>
    <w:rsid w:val="00B106CC"/>
    <w:rsid w:val="00B13D52"/>
    <w:rsid w:val="00B1402D"/>
    <w:rsid w:val="00B17C0E"/>
    <w:rsid w:val="00B216C7"/>
    <w:rsid w:val="00B250B8"/>
    <w:rsid w:val="00B35DC2"/>
    <w:rsid w:val="00B43D97"/>
    <w:rsid w:val="00B51576"/>
    <w:rsid w:val="00B71896"/>
    <w:rsid w:val="00B80C5A"/>
    <w:rsid w:val="00B91ED0"/>
    <w:rsid w:val="00B9538F"/>
    <w:rsid w:val="00B95C62"/>
    <w:rsid w:val="00BB1359"/>
    <w:rsid w:val="00BC438D"/>
    <w:rsid w:val="00BC6AEE"/>
    <w:rsid w:val="00BD75CE"/>
    <w:rsid w:val="00BE24B9"/>
    <w:rsid w:val="00BE60C8"/>
    <w:rsid w:val="00BF4B84"/>
    <w:rsid w:val="00C00D15"/>
    <w:rsid w:val="00C05C5B"/>
    <w:rsid w:val="00C07362"/>
    <w:rsid w:val="00C1573B"/>
    <w:rsid w:val="00C158B8"/>
    <w:rsid w:val="00C163CD"/>
    <w:rsid w:val="00C16415"/>
    <w:rsid w:val="00C233EB"/>
    <w:rsid w:val="00C311B2"/>
    <w:rsid w:val="00C31B0B"/>
    <w:rsid w:val="00C31ED1"/>
    <w:rsid w:val="00C3368C"/>
    <w:rsid w:val="00C36CAD"/>
    <w:rsid w:val="00C37F3A"/>
    <w:rsid w:val="00C40110"/>
    <w:rsid w:val="00C41E7C"/>
    <w:rsid w:val="00C463F9"/>
    <w:rsid w:val="00C50DEB"/>
    <w:rsid w:val="00C5134B"/>
    <w:rsid w:val="00C52DC0"/>
    <w:rsid w:val="00C54DEE"/>
    <w:rsid w:val="00C5774D"/>
    <w:rsid w:val="00C60221"/>
    <w:rsid w:val="00C66A39"/>
    <w:rsid w:val="00C722DC"/>
    <w:rsid w:val="00C74DD6"/>
    <w:rsid w:val="00C75BCF"/>
    <w:rsid w:val="00C7659D"/>
    <w:rsid w:val="00C77C0E"/>
    <w:rsid w:val="00C84DED"/>
    <w:rsid w:val="00C91BC0"/>
    <w:rsid w:val="00C95A4F"/>
    <w:rsid w:val="00CA5D9E"/>
    <w:rsid w:val="00CB27E2"/>
    <w:rsid w:val="00CB396E"/>
    <w:rsid w:val="00CB5322"/>
    <w:rsid w:val="00CC158B"/>
    <w:rsid w:val="00CC7734"/>
    <w:rsid w:val="00CD781E"/>
    <w:rsid w:val="00CE0046"/>
    <w:rsid w:val="00CF1EB1"/>
    <w:rsid w:val="00CF41C2"/>
    <w:rsid w:val="00CF6485"/>
    <w:rsid w:val="00D03FA7"/>
    <w:rsid w:val="00D148F5"/>
    <w:rsid w:val="00D1745B"/>
    <w:rsid w:val="00D24698"/>
    <w:rsid w:val="00D32BA8"/>
    <w:rsid w:val="00D46DBB"/>
    <w:rsid w:val="00D5095B"/>
    <w:rsid w:val="00D53F46"/>
    <w:rsid w:val="00D54F69"/>
    <w:rsid w:val="00D629AB"/>
    <w:rsid w:val="00D6387A"/>
    <w:rsid w:val="00D63BF6"/>
    <w:rsid w:val="00D700F5"/>
    <w:rsid w:val="00D71EE0"/>
    <w:rsid w:val="00D73073"/>
    <w:rsid w:val="00D741C1"/>
    <w:rsid w:val="00D81723"/>
    <w:rsid w:val="00D8411F"/>
    <w:rsid w:val="00D86F07"/>
    <w:rsid w:val="00D926BB"/>
    <w:rsid w:val="00D93BC9"/>
    <w:rsid w:val="00D9476D"/>
    <w:rsid w:val="00D947A0"/>
    <w:rsid w:val="00D95883"/>
    <w:rsid w:val="00DA2300"/>
    <w:rsid w:val="00DA5490"/>
    <w:rsid w:val="00DA7DEF"/>
    <w:rsid w:val="00DB1CCE"/>
    <w:rsid w:val="00DC0AA7"/>
    <w:rsid w:val="00DC1244"/>
    <w:rsid w:val="00DC1444"/>
    <w:rsid w:val="00DC4C08"/>
    <w:rsid w:val="00DD68F5"/>
    <w:rsid w:val="00DE0754"/>
    <w:rsid w:val="00DE265D"/>
    <w:rsid w:val="00DE5042"/>
    <w:rsid w:val="00DF2359"/>
    <w:rsid w:val="00DF27E7"/>
    <w:rsid w:val="00DF7E12"/>
    <w:rsid w:val="00E04B8D"/>
    <w:rsid w:val="00E07499"/>
    <w:rsid w:val="00E21C50"/>
    <w:rsid w:val="00E21EA5"/>
    <w:rsid w:val="00E25805"/>
    <w:rsid w:val="00E26CA7"/>
    <w:rsid w:val="00E27BB6"/>
    <w:rsid w:val="00E27CDB"/>
    <w:rsid w:val="00E3268F"/>
    <w:rsid w:val="00E4403C"/>
    <w:rsid w:val="00E510A4"/>
    <w:rsid w:val="00E560C3"/>
    <w:rsid w:val="00E5752B"/>
    <w:rsid w:val="00E63282"/>
    <w:rsid w:val="00E65627"/>
    <w:rsid w:val="00E735F4"/>
    <w:rsid w:val="00E7517F"/>
    <w:rsid w:val="00E80346"/>
    <w:rsid w:val="00E84BAA"/>
    <w:rsid w:val="00E96777"/>
    <w:rsid w:val="00EA30EC"/>
    <w:rsid w:val="00EA5732"/>
    <w:rsid w:val="00EB497A"/>
    <w:rsid w:val="00EC3D3F"/>
    <w:rsid w:val="00EC3F2A"/>
    <w:rsid w:val="00EC48FA"/>
    <w:rsid w:val="00ED44AF"/>
    <w:rsid w:val="00ED4682"/>
    <w:rsid w:val="00ED5CFF"/>
    <w:rsid w:val="00ED7238"/>
    <w:rsid w:val="00ED7885"/>
    <w:rsid w:val="00EE1CBC"/>
    <w:rsid w:val="00EE2186"/>
    <w:rsid w:val="00EE2EC6"/>
    <w:rsid w:val="00EE65FF"/>
    <w:rsid w:val="00EF3C0E"/>
    <w:rsid w:val="00EF4A1E"/>
    <w:rsid w:val="00EF550C"/>
    <w:rsid w:val="00F00305"/>
    <w:rsid w:val="00F01E85"/>
    <w:rsid w:val="00F10116"/>
    <w:rsid w:val="00F12749"/>
    <w:rsid w:val="00F12ECA"/>
    <w:rsid w:val="00F17F4F"/>
    <w:rsid w:val="00F303CB"/>
    <w:rsid w:val="00F31925"/>
    <w:rsid w:val="00F41D98"/>
    <w:rsid w:val="00F46D95"/>
    <w:rsid w:val="00F52B4B"/>
    <w:rsid w:val="00F5338D"/>
    <w:rsid w:val="00F60688"/>
    <w:rsid w:val="00F62850"/>
    <w:rsid w:val="00F642D5"/>
    <w:rsid w:val="00F75276"/>
    <w:rsid w:val="00F81336"/>
    <w:rsid w:val="00F82534"/>
    <w:rsid w:val="00F86114"/>
    <w:rsid w:val="00FA7985"/>
    <w:rsid w:val="00FB2B4A"/>
    <w:rsid w:val="00FB3D02"/>
    <w:rsid w:val="00FC475B"/>
    <w:rsid w:val="00FD0733"/>
    <w:rsid w:val="00FD33DA"/>
    <w:rsid w:val="00FD3853"/>
    <w:rsid w:val="00FD7496"/>
    <w:rsid w:val="00FE419C"/>
    <w:rsid w:val="00FE5DBA"/>
    <w:rsid w:val="00FE6D7A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2016-10-28T18:05:00Z</dcterms:created>
  <dcterms:modified xsi:type="dcterms:W3CDTF">2016-10-28T18:10:00Z</dcterms:modified>
</cp:coreProperties>
</file>