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</w:t>
      </w:r>
      <w:r w:rsidR="00000103">
        <w:rPr>
          <w:b/>
          <w:bCs/>
        </w:rPr>
        <w:t xml:space="preserve">2016 </w:t>
      </w:r>
      <w:r w:rsidRPr="00D64F6B">
        <w:rPr>
          <w:b/>
          <w:bCs/>
        </w:rPr>
        <w:t>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E71585" w:rsidP="001451CE">
      <w:pPr>
        <w:ind w:firstLine="510"/>
        <w:jc w:val="both"/>
        <w:rPr>
          <w:rStyle w:val="paragraph"/>
        </w:rPr>
      </w:pPr>
      <w:r>
        <w:rPr>
          <w:b/>
        </w:rPr>
        <w:t>Спиридонов Владимир Алексеевич,</w:t>
      </w:r>
      <w:r>
        <w:t xml:space="preserve"> именуемый в дальнейшем </w:t>
      </w:r>
      <w:r>
        <w:rPr>
          <w:b/>
        </w:rPr>
        <w:t xml:space="preserve">«Продавец», </w:t>
      </w:r>
      <w:r>
        <w:t xml:space="preserve">в лице финансового управляющего </w:t>
      </w:r>
      <w:proofErr w:type="spellStart"/>
      <w:r>
        <w:t>Сосипатровой</w:t>
      </w:r>
      <w:proofErr w:type="spellEnd"/>
      <w:r>
        <w:t xml:space="preserve"> Марины Леонидовны, </w:t>
      </w:r>
      <w:r>
        <w:rPr>
          <w:bCs/>
        </w:rPr>
        <w:t xml:space="preserve">действующей на основании Решения Арбитражного суда Вологодской области </w:t>
      </w:r>
      <w:r>
        <w:t>от 22.12.2015 по делу № А13-14162/2015</w:t>
      </w:r>
      <w:r>
        <w:rPr>
          <w:bCs/>
        </w:rPr>
        <w:t xml:space="preserve">, Определения Арбитражного суда Вологодской области от 18.10.2016 по делу № А13-14162/2015 </w:t>
      </w:r>
      <w:r>
        <w:t>с одной стороны</w:t>
      </w:r>
      <w:r w:rsidR="001451CE" w:rsidRPr="00D64F6B">
        <w:t>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____________________________________________________________________________________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</w:t>
      </w:r>
      <w:proofErr w:type="gramStart"/>
      <w:r w:rsidR="001451CE" w:rsidRPr="00D64F6B">
        <w:t>аукциона</w:t>
      </w:r>
      <w:proofErr w:type="gramEnd"/>
      <w:r w:rsidR="001451CE" w:rsidRPr="00D64F6B"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E71585">
        <w:t>Спиридонова В.А.</w:t>
      </w:r>
      <w:r w:rsidR="00000103">
        <w:t xml:space="preserve"> </w:t>
      </w:r>
      <w:r w:rsidR="001451CE" w:rsidRPr="00D64F6B">
        <w:t xml:space="preserve">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AE600C" w:rsidRDefault="00D64F6B" w:rsidP="00AE600C">
      <w:pPr>
        <w:pStyle w:val="a5"/>
        <w:ind w:firstLine="510"/>
      </w:pPr>
      <w:r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AE600C" w:rsidRPr="00AE600C">
        <w:t>получатель –</w:t>
      </w:r>
      <w:r w:rsidR="00BE2E00" w:rsidRPr="00BE2E00">
        <w:t xml:space="preserve"> </w:t>
      </w:r>
      <w:r w:rsidR="00E71585">
        <w:t>Спиридонов Владимир Алексеевич</w:t>
      </w:r>
      <w:r w:rsidR="00BE2E00" w:rsidRPr="001C06D6">
        <w:t xml:space="preserve">, ИНН: 602500022700, банк: </w:t>
      </w:r>
      <w:proofErr w:type="spellStart"/>
      <w:proofErr w:type="gramStart"/>
      <w:r w:rsidR="00BE2E00" w:rsidRPr="001C06D6">
        <w:t>доп.офис</w:t>
      </w:r>
      <w:proofErr w:type="spellEnd"/>
      <w:proofErr w:type="gramEnd"/>
      <w:r w:rsidR="00BE2E00" w:rsidRPr="001C06D6">
        <w:t xml:space="preserve"> №8638/029 ПАО Сбербанк, р/с </w:t>
      </w:r>
      <w:r w:rsidR="00E71585">
        <w:t>40817810912002194560</w:t>
      </w:r>
      <w:r w:rsidR="00BE2E00" w:rsidRPr="001C06D6">
        <w:t>, к/с 30101810900000000644, БИК 041909644</w:t>
      </w:r>
      <w:r w:rsidR="005F697E" w:rsidRPr="005F697E">
        <w:t>.</w:t>
      </w:r>
    </w:p>
    <w:p w:rsidR="001451CE" w:rsidRPr="00D64F6B" w:rsidRDefault="00AE600C" w:rsidP="00AE600C">
      <w:pPr>
        <w:pStyle w:val="a5"/>
        <w:ind w:firstLine="510"/>
      </w:pPr>
      <w:r>
        <w:t xml:space="preserve">8.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AE600C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AE600C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D64F6B">
              <w:rPr>
                <w:b/>
                <w:bCs/>
              </w:rPr>
              <w:t>Продавец</w:t>
            </w:r>
          </w:p>
          <w:p w:rsidR="00E71585" w:rsidRDefault="00E71585" w:rsidP="00E71585">
            <w:pPr>
              <w:pStyle w:val="a5"/>
              <w:jc w:val="left"/>
              <w:rPr>
                <w:b/>
                <w:szCs w:val="20"/>
              </w:rPr>
            </w:pPr>
            <w:r>
              <w:rPr>
                <w:b/>
              </w:rPr>
              <w:t xml:space="preserve">Спиридонов Владимир Алексеевич, </w:t>
            </w:r>
          </w:p>
          <w:p w:rsidR="00E71585" w:rsidRDefault="00E71585" w:rsidP="00E71585">
            <w:pPr>
              <w:pStyle w:val="a5"/>
              <w:jc w:val="left"/>
              <w:rPr>
                <w:b/>
              </w:rPr>
            </w:pPr>
          </w:p>
          <w:p w:rsidR="00E71585" w:rsidRDefault="00E71585" w:rsidP="00E71585">
            <w:pPr>
              <w:pStyle w:val="a5"/>
              <w:jc w:val="left"/>
            </w:pPr>
            <w:r>
              <w:t xml:space="preserve">ИНН: 602500027560,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банк: </w:t>
            </w:r>
            <w:proofErr w:type="spellStart"/>
            <w:proofErr w:type="gramStart"/>
            <w:r>
              <w:t>доп.офис</w:t>
            </w:r>
            <w:proofErr w:type="spellEnd"/>
            <w:proofErr w:type="gramEnd"/>
            <w:r>
              <w:t xml:space="preserve"> №8638/029 ПАО Сбербанк,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р/с 40817810912002194560,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к/с 30101810900000000644, </w:t>
            </w:r>
          </w:p>
          <w:p w:rsidR="00E71585" w:rsidRDefault="00E71585" w:rsidP="00E71585">
            <w:pPr>
              <w:pStyle w:val="a5"/>
              <w:jc w:val="left"/>
            </w:pPr>
            <w:r>
              <w:t>БИК 041909644.</w:t>
            </w:r>
          </w:p>
          <w:p w:rsidR="00E71585" w:rsidRDefault="00E71585" w:rsidP="00E71585">
            <w:pPr>
              <w:pStyle w:val="a5"/>
              <w:jc w:val="left"/>
            </w:pPr>
          </w:p>
          <w:p w:rsidR="00E71585" w:rsidRDefault="00E71585" w:rsidP="00E71585">
            <w:pPr>
              <w:pStyle w:val="a5"/>
              <w:jc w:val="left"/>
            </w:pPr>
          </w:p>
          <w:p w:rsidR="00E71585" w:rsidRDefault="00E71585" w:rsidP="00E71585">
            <w:pPr>
              <w:pStyle w:val="a5"/>
              <w:jc w:val="left"/>
            </w:pPr>
            <w:r>
              <w:t>Финансовый управляющий</w:t>
            </w:r>
          </w:p>
          <w:p w:rsidR="00E71585" w:rsidRDefault="00E71585" w:rsidP="00E71585">
            <w:pPr>
              <w:pStyle w:val="a5"/>
              <w:jc w:val="left"/>
            </w:pPr>
            <w:r>
              <w:t>Спиридонова В.А.</w:t>
            </w:r>
          </w:p>
          <w:p w:rsidR="00E71585" w:rsidRDefault="00E71585" w:rsidP="00E71585"/>
          <w:p w:rsidR="001451CE" w:rsidRPr="00D64F6B" w:rsidRDefault="00E71585" w:rsidP="00E71585">
            <w:r>
              <w:t xml:space="preserve">_____________________ </w:t>
            </w:r>
            <w:proofErr w:type="spellStart"/>
            <w:r>
              <w:t>Сосипатрова</w:t>
            </w:r>
            <w:proofErr w:type="spellEnd"/>
            <w:r>
              <w:t xml:space="preserve"> М.Л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71AEA"/>
    <w:rsid w:val="00075EA5"/>
    <w:rsid w:val="000B1CEC"/>
    <w:rsid w:val="000B6ED4"/>
    <w:rsid w:val="00103028"/>
    <w:rsid w:val="001451CE"/>
    <w:rsid w:val="001B085A"/>
    <w:rsid w:val="001C06D6"/>
    <w:rsid w:val="001C346F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26B1D"/>
    <w:rsid w:val="00A938F0"/>
    <w:rsid w:val="00AE600C"/>
    <w:rsid w:val="00B24327"/>
    <w:rsid w:val="00B25EE2"/>
    <w:rsid w:val="00B30A9D"/>
    <w:rsid w:val="00B757EC"/>
    <w:rsid w:val="00B9749F"/>
    <w:rsid w:val="00BC2AF8"/>
    <w:rsid w:val="00BC5AD5"/>
    <w:rsid w:val="00BE2E00"/>
    <w:rsid w:val="00C14D9A"/>
    <w:rsid w:val="00C75CCE"/>
    <w:rsid w:val="00CC4488"/>
    <w:rsid w:val="00D210C0"/>
    <w:rsid w:val="00D64F6B"/>
    <w:rsid w:val="00D74010"/>
    <w:rsid w:val="00DA6AB2"/>
    <w:rsid w:val="00E71585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E766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c7WHmRvGIo9OKoT25vSu7PRb6Hm5QbtZTqjWe4JCWqc=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sNF5YkqILjBstkaUFgQae8bkrcBYwg7XdY43VbCeCVY=</DigestValue>
    </Reference>
  </SignedInfo>
  <SignatureValue>fKbzl9vhRn/eX4OO+mDp/R7ewBJ4iEbLLHqENKMb6xHxF1+Zua8CCi5/ghblhyrG
7wuri72+cABtLlauwerUaQ==</SignatureValue>
  <KeyInfo>
    <X509Data>
      <X509Certificate>MIIImjCCCEmgAwIBAgIKIbiUMAADAAA17TAIBgYqhQMCAgMwggE9MT0wOwYDVQQJ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==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5TSSXopwV+vmBR94fg9VH66fsUo=</DigestValue>
      </Reference>
      <Reference URI="/word/fontTable.xml?ContentType=application/vnd.openxmlformats-officedocument.wordprocessingml.fontTable+xml">
        <DigestMethod Algorithm="http://www.w3.org/2000/09/xmldsig#sha1"/>
        <DigestValue>gKwHvTZvcXKcKvp9vozEmjhYoTA=</DigestValue>
      </Reference>
      <Reference URI="/word/numbering.xml?ContentType=application/vnd.openxmlformats-officedocument.wordprocessingml.numbering+xml">
        <DigestMethod Algorithm="http://www.w3.org/2000/09/xmldsig#sha1"/>
        <DigestValue>kaG9stp0mPKjGX/8CRSAeKUY0Y4=</DigestValue>
      </Reference>
      <Reference URI="/word/settings.xml?ContentType=application/vnd.openxmlformats-officedocument.wordprocessingml.settings+xml">
        <DigestMethod Algorithm="http://www.w3.org/2000/09/xmldsig#sha1"/>
        <DigestValue>dxOfWr7brDXLnDitIxGWG+FwP9o=</DigestValue>
      </Reference>
      <Reference URI="/word/styles.xml?ContentType=application/vnd.openxmlformats-officedocument.wordprocessingml.styles+xml">
        <DigestMethod Algorithm="http://www.w3.org/2000/09/xmldsig#sha1"/>
        <DigestValue>iH/tlFE7oFiiIY5/uyKEpFCy/KU=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3OFZcxjs5IXZMsBk3jCUxK1yWMY=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2016-10-24T06:35:59Z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2016-10-24T06:35:59Z</xd:SigningTime>
          <xd:SigningCertificate>
            <xd:Cert>
              <xd:CertDigest>
                <DigestMethod Algorithm="http://www.w3.org/2000/09/xmldsig#sha1"/>
                <DigestValue>KnLgTZwso7doFDn1OPsP6J/wZFU=</DigestValue>
              </xd:CertDigest>
              <xd:IssuerSerial>
                <X509IssuerName>CN=KARTOTEKA, OU=Удостоверяющий центр, O=ООО Коммерсантъ КАРТОТЕКА, L=Москва, C=RU, E=uc@kartoteka.ru, ИНН=007713038962, ОГРН=1027700177130, STREET=Нахимовский проспект д. 32</X509IssuerName>
                <X509SerialNumber>159242972878990229911021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17</cp:revision>
  <cp:lastPrinted>2013-10-16T10:30:00Z</cp:lastPrinted>
  <dcterms:created xsi:type="dcterms:W3CDTF">2011-09-26T04:40:00Z</dcterms:created>
  <dcterms:modified xsi:type="dcterms:W3CDTF">2016-10-24T06:35:00Z</dcterms:modified>
</cp:coreProperties>
</file>