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RPr="0042774C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Лавлинский Павел Васильевич</w:t>
            </w:r>
          </w:p>
        </w:tc>
      </w:tr>
      <w:tr w:rsidR="00F9179D" w:rsidRPr="0042774C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202107" w:rsidP="00B2226A">
            <w:pPr>
              <w:rPr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НП «СОАУ «Меркурий»</w:t>
            </w:r>
          </w:p>
        </w:tc>
      </w:tr>
      <w:tr w:rsidR="00F9179D" w:rsidRPr="0042774C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202107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>г. Воронеж,</w:t>
            </w:r>
            <w:r w:rsidRPr="0042774C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</w:t>
            </w:r>
          </w:p>
        </w:tc>
      </w:tr>
      <w:tr w:rsidR="00F9179D" w:rsidRPr="0042774C" w:rsidTr="00B2226A">
        <w:trPr>
          <w:trHeight w:hRule="exact" w:val="5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8 (4732)727193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13211" w:rsidRPr="0042774C" w:rsidRDefault="005F0C7F" w:rsidP="00B2226A">
            <w:pPr>
              <w:rPr>
                <w:color w:val="000000" w:themeColor="text1"/>
                <w:sz w:val="20"/>
                <w:szCs w:val="20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</w:p>
          <w:p w:rsidR="00B13211" w:rsidRPr="0042774C" w:rsidRDefault="00B13211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366300906450</w:t>
            </w:r>
          </w:p>
        </w:tc>
      </w:tr>
      <w:tr w:rsidR="00F9179D" w:rsidRPr="0042774C" w:rsidTr="00B2226A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2774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42774C" w:rsidRDefault="00F9179D" w:rsidP="00B2226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B2226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06CFA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A06CF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9179D" w:rsidRPr="0042774C" w:rsidTr="00552FCB">
        <w:trPr>
          <w:trHeight w:hRule="exact" w:val="5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550474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 xml:space="preserve">Старая </w:t>
            </w:r>
            <w:proofErr w:type="spellStart"/>
            <w:r w:rsidR="00470AD8" w:rsidRPr="00A06CFA">
              <w:rPr>
                <w:sz w:val="20"/>
                <w:szCs w:val="20"/>
              </w:rPr>
              <w:t>Русса,пл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</w:t>
            </w:r>
            <w:proofErr w:type="spellEnd"/>
            <w:r w:rsidR="00470AD8" w:rsidRPr="00A06CFA">
              <w:rPr>
                <w:sz w:val="20"/>
                <w:szCs w:val="20"/>
              </w:rPr>
              <w:t xml:space="preserve"> д.1, корп.2</w:t>
            </w:r>
          </w:p>
        </w:tc>
      </w:tr>
      <w:tr w:rsidR="00F9179D" w:rsidRPr="0042774C" w:rsidTr="00552FCB">
        <w:trPr>
          <w:trHeight w:hRule="exact" w:val="5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552FC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 xml:space="preserve">Старая </w:t>
            </w:r>
            <w:proofErr w:type="spellStart"/>
            <w:r w:rsidR="00470AD8" w:rsidRPr="00A06CFA">
              <w:rPr>
                <w:sz w:val="20"/>
                <w:szCs w:val="20"/>
              </w:rPr>
              <w:t>Русса,пл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</w:t>
            </w:r>
            <w:proofErr w:type="spellEnd"/>
            <w:r w:rsidR="00470AD8" w:rsidRPr="00A06CFA">
              <w:rPr>
                <w:sz w:val="20"/>
                <w:szCs w:val="20"/>
              </w:rPr>
              <w:t xml:space="preserve"> д.1, корп.2</w:t>
            </w:r>
          </w:p>
        </w:tc>
      </w:tr>
      <w:tr w:rsidR="00F9179D" w:rsidRPr="0042774C" w:rsidTr="00B2226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04162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333333"/>
                <w:sz w:val="20"/>
                <w:szCs w:val="20"/>
              </w:rPr>
              <w:t xml:space="preserve">ИНН/КПП </w:t>
            </w:r>
            <w:r w:rsidR="00470AD8" w:rsidRPr="00A06CFA">
              <w:rPr>
                <w:sz w:val="20"/>
                <w:szCs w:val="20"/>
              </w:rPr>
              <w:t>5322014046</w:t>
            </w:r>
            <w:r w:rsidRPr="0042774C">
              <w:rPr>
                <w:sz w:val="20"/>
                <w:szCs w:val="20"/>
              </w:rPr>
              <w:t>/</w:t>
            </w:r>
            <w:r w:rsidR="00BB2D94" w:rsidRPr="004277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F9179D" w:rsidRPr="0042774C" w:rsidTr="00B2226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B13211">
            <w:pPr>
              <w:rPr>
                <w:color w:val="000000" w:themeColor="text1"/>
                <w:sz w:val="20"/>
                <w:szCs w:val="20"/>
              </w:rPr>
            </w:pPr>
            <w:r w:rsidRPr="00A06CFA">
              <w:rPr>
                <w:sz w:val="20"/>
                <w:szCs w:val="20"/>
              </w:rPr>
              <w:t>1135321002772</w:t>
            </w:r>
          </w:p>
        </w:tc>
      </w:tr>
      <w:tr w:rsidR="00F9179D" w:rsidRPr="0042774C" w:rsidTr="00D66F9D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653040" w:rsidP="00B2226A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F9179D" w:rsidRPr="0042774C" w:rsidTr="00910F13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98080B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Арбитражный суд</w:t>
            </w:r>
            <w:r w:rsidR="00B13211" w:rsidRPr="0042774C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Новгородской</w:t>
            </w:r>
            <w:r w:rsidR="00BB2D94" w:rsidRPr="0042774C">
              <w:rPr>
                <w:bCs/>
                <w:sz w:val="20"/>
                <w:szCs w:val="20"/>
              </w:rPr>
              <w:t xml:space="preserve"> области</w:t>
            </w:r>
          </w:p>
        </w:tc>
      </w:tr>
      <w:tr w:rsidR="00F9179D" w:rsidRPr="0042774C" w:rsidTr="00B2226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02107" w:rsidP="00B13211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№</w:t>
            </w:r>
            <w:r w:rsidR="00470AD8"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 А44-6720/2015</w:t>
            </w:r>
          </w:p>
        </w:tc>
      </w:tr>
      <w:tr w:rsidR="00F9179D" w:rsidRPr="0042774C" w:rsidTr="00D526C1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28.03.2016 </w:t>
            </w:r>
            <w:r w:rsidR="00202107" w:rsidRPr="005C66CC">
              <w:rPr>
                <w:color w:val="333333"/>
                <w:sz w:val="20"/>
                <w:szCs w:val="20"/>
              </w:rPr>
              <w:t>г.</w:t>
            </w:r>
          </w:p>
        </w:tc>
      </w:tr>
      <w:tr w:rsidR="00F9179D" w:rsidRPr="0042774C" w:rsidTr="008A69C5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9179D" w:rsidRPr="0042774C" w:rsidRDefault="00B2226A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8 (473)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>2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727193</w:t>
            </w:r>
          </w:p>
          <w:p w:rsidR="008A69C5" w:rsidRPr="0042774C" w:rsidRDefault="005F0C7F" w:rsidP="0098080B">
            <w:pPr>
              <w:rPr>
                <w:b/>
                <w:sz w:val="20"/>
                <w:szCs w:val="20"/>
                <w:lang w:val="en-US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  <w:r w:rsidRPr="0042774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9179D" w:rsidRPr="0042774C" w:rsidTr="00B2226A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42774C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42774C" w:rsidRDefault="00F9179D" w:rsidP="00B2226A">
            <w:pPr>
              <w:rPr>
                <w:b/>
                <w:sz w:val="20"/>
                <w:szCs w:val="20"/>
              </w:rPr>
            </w:pPr>
          </w:p>
        </w:tc>
      </w:tr>
      <w:tr w:rsidR="00F9179D" w:rsidRPr="0042774C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D623E" w:rsidP="00B2226A">
            <w:pPr>
              <w:keepNext/>
              <w:rPr>
                <w:bCs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ООО «</w:t>
            </w:r>
            <w:proofErr w:type="spellStart"/>
            <w:r w:rsidRPr="0042774C">
              <w:rPr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42774C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B13211" w:rsidRPr="0042774C" w:rsidTr="004F143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5B245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CD0A28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BB2D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2D623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653040">
            <w:pPr>
              <w:rPr>
                <w:b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3666085073</w:t>
            </w:r>
            <w:r w:rsidRPr="0042774C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42774C">
              <w:rPr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B13211" w:rsidRPr="0042774C" w:rsidTr="002D623E">
        <w:trPr>
          <w:trHeight w:hRule="exact" w:val="42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B2226A">
            <w:pPr>
              <w:rPr>
                <w:b/>
                <w:sz w:val="20"/>
                <w:szCs w:val="20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1023602617950</w:t>
            </w:r>
          </w:p>
        </w:tc>
      </w:tr>
      <w:tr w:rsidR="00B13211" w:rsidRPr="0042774C" w:rsidTr="00B2226A">
        <w:trPr>
          <w:trHeight w:hRule="exact" w:val="4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5F0C7F" w:rsidP="00B13211">
            <w:pPr>
              <w:rPr>
                <w:color w:val="000000" w:themeColor="text1"/>
                <w:sz w:val="20"/>
                <w:szCs w:val="20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13211" w:rsidRPr="0042774C" w:rsidRDefault="00B13211" w:rsidP="00B13211">
            <w:pPr>
              <w:rPr>
                <w:color w:val="000000" w:themeColor="text1"/>
                <w:sz w:val="20"/>
                <w:szCs w:val="20"/>
              </w:rPr>
            </w:pPr>
          </w:p>
          <w:p w:rsidR="00B13211" w:rsidRPr="0042774C" w:rsidRDefault="00B13211" w:rsidP="00B13211">
            <w:pPr>
              <w:rPr>
                <w:b/>
                <w:sz w:val="20"/>
                <w:szCs w:val="20"/>
              </w:rPr>
            </w:pPr>
          </w:p>
        </w:tc>
      </w:tr>
    </w:tbl>
    <w:p w:rsidR="00F9179D" w:rsidRPr="0042774C" w:rsidRDefault="00F9179D" w:rsidP="00F9179D">
      <w:pPr>
        <w:spacing w:after="14" w:line="1" w:lineRule="exact"/>
        <w:rPr>
          <w:sz w:val="20"/>
          <w:szCs w:val="20"/>
        </w:rPr>
      </w:pPr>
    </w:p>
    <w:p w:rsidR="00F9179D" w:rsidRPr="0042774C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нужное</w:t>
      </w:r>
      <w:proofErr w:type="gramEnd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42774C" w:rsidTr="00B2226A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  <w:t xml:space="preserve">1 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860BBC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2</w:t>
            </w:r>
            <w:r w:rsidR="00860BBC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  <w:t>V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3</w:t>
            </w:r>
            <w:bookmarkStart w:id="0" w:name="Флажок10"/>
            <w:r w:rsidR="00551EC1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instrText xml:space="preserve"> FORMCHECKBOX </w:instrText>
            </w:r>
            <w:r w:rsidR="00551EC1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</w:r>
            <w:r w:rsidR="00551EC1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separate"/>
            </w:r>
            <w:r w:rsidR="00551EC1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</w:tbl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sz w:val="20"/>
          <w:szCs w:val="20"/>
          <w:u w:val="single"/>
        </w:rPr>
      </w:pPr>
      <w:r w:rsidRPr="0042774C">
        <w:rPr>
          <w:b/>
          <w:bCs/>
          <w:spacing w:val="-2"/>
          <w:sz w:val="20"/>
          <w:szCs w:val="20"/>
          <w:u w:val="single"/>
        </w:rPr>
        <w:t xml:space="preserve">Заявка-Договор на публикацию сообщений о банкротстве </w:t>
      </w:r>
    </w:p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42774C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наблюдения</w:t>
            </w:r>
          </w:p>
        </w:tc>
      </w:tr>
      <w:bookmarkStart w:id="1" w:name="Флажок2"/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внешнего управления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5"/>
            <w:r w:rsidR="00653040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6"/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Флажок7"/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собрания кредиторов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080B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результатах проведения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551EC1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передаче обязательств банка перед ФЛ</w:t>
            </w:r>
          </w:p>
        </w:tc>
      </w:tr>
    </w:tbl>
    <w:p w:rsidR="00F9179D" w:rsidRPr="0042774C" w:rsidRDefault="00F9179D" w:rsidP="00EB18E4">
      <w:pPr>
        <w:rPr>
          <w:b/>
          <w:sz w:val="20"/>
          <w:szCs w:val="20"/>
          <w:u w:val="single"/>
        </w:rPr>
      </w:pPr>
      <w:r w:rsidRPr="0042774C">
        <w:rPr>
          <w:b/>
          <w:sz w:val="20"/>
          <w:szCs w:val="20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RPr="0042774C" w:rsidTr="001C21F9">
        <w:trPr>
          <w:trHeight w:val="822"/>
        </w:trPr>
        <w:tc>
          <w:tcPr>
            <w:tcW w:w="10348" w:type="dxa"/>
          </w:tcPr>
          <w:p w:rsidR="002B6272" w:rsidRPr="00B52BD9" w:rsidRDefault="00903A93" w:rsidP="00B52BD9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Решением Арбитражного суда Новгородской области от 28.03.2016 г. по делу №А44-6720/2015 </w:t>
            </w:r>
            <w:r w:rsidRPr="00B52BD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B52BD9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>ИНН 5322014046, ОГРН 1135321002772, адрес: 175202, Новгородская область, г. Старая Русса,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>пл.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>Первомайская д.1, корп.2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 признано несостоятельным (банкротом), открыто конкурсное производство сроком на 6 месяцев. Конкурсным управляющим утвержден 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Лавлинский Павел Васильевич (ИНН 366300906450, СНИЛС 047-753-465 88), член НП «СОАУ «Меркурий» (адрес: 125047, г. Москва, ул. 4-я </w:t>
            </w:r>
            <w:proofErr w:type="spellStart"/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Тверская-Ямская</w:t>
            </w:r>
            <w:proofErr w:type="spellEnd"/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>, 2/11, 2, ОГРН 1037710023108, ИНН 7710458616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>, адрес для корреспонденции: 394030, г. Воронеж, ул. Кропоткина, 10 (офис НП МСОПАУ)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Организатор торгов - Общество с ограниченной ответственностью «</w:t>
            </w:r>
            <w:proofErr w:type="spellStart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(394026, г. Воронеж, проспект Труда, 65, ОГРН 1023602617950, ИНН 3666085073, КПП 366201001) сообщает о проведении на электронной торговой площадке - ОАО «Российский аукционный дом» (</w:t>
            </w:r>
            <w:proofErr w:type="spellStart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lot-online.ru</w:t>
            </w:r>
            <w:proofErr w:type="spellEnd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E16C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</w:t>
            </w:r>
            <w:r w:rsidRPr="00E16C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E16C31" w:rsidRPr="00E16C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</w:t>
            </w:r>
            <w:r w:rsidRPr="00E16C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.2016 г. в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12.00 ч. открытых торгов (аукцион на повышение, форма подачи предложений открытая) по продаже имущества Старорусского райпо:</w:t>
            </w:r>
            <w:r w:rsidRPr="00B52BD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End"/>
          </w:p>
          <w:p w:rsidR="004E38FF" w:rsidRDefault="00903A93" w:rsidP="004E38FF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Лот №1</w:t>
            </w:r>
            <w:r w:rsidR="004E38FF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="004E38FF"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="004E38FF"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="004E38FF"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Земельный участок, пл. 110 кв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№53:24:0020127:16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Магазин, пл. 103,2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 53:24:0020127:62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Новогородская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 обл., Старорусский р-н, городское поселение г. Старая Русса, г. Старая Русса, ул. Колхозная площадь, д. 18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Земельный участок, пл. 272 кв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№53:24:0040117:9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Здание магазина, пл. 105,3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№53:24:0040117:61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Новгородская область, Старорусский р-н, городское поселение г. Старая Русса, г. Старая Русса, ул. Свердлова, д.43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Земельный участок, пл. 239 кв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 №53:17:0160801:70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Здание магазина, пл. 146,7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 53:17:0000000:1351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Новгородская обл., Старорусский р-н,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Наговское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 сельское поселение, д.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Нагово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, ул. Старорусская, д.4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Одноэтажное здание магазина, пл. 202,9 кв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№53:17:0201601:146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Земельный участок, пл. 502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№53:24:0020127:16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Новогородская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 обл., Старорусский р-н, городское поселение 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. Старая Русса, г. Старая Русса, с/п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Великосельское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,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Сусолово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, д.48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; Объекты недвижимости, расположенные по адресу: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Новгородская область, городское поселение г. Старая Русса, г. Старая Русса, ул. Плеханова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.31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>Земельный участок, пл. 17 091 кв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№53:24:0020131:49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Мастерские, пл. 444,1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№53:24:0000000:1828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Котельная, пл. 78,9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№53:24:0000000:1850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Склад, пл. 23,6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 53:24:0000000:1853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Склад, пл. 209,3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№53:24:0000000:1854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Склад, пл. 52,6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№53:24:0000000:1844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Контора</w:t>
            </w:r>
            <w:proofErr w:type="gram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л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. 311,6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№53:24:0000000:1837</w:t>
            </w:r>
            <w:r w:rsidR="004E38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E38FF" w:rsidRPr="004E38FF">
              <w:rPr>
                <w:rFonts w:ascii="Times New Roman" w:hAnsi="Times New Roman"/>
                <w:sz w:val="20"/>
                <w:szCs w:val="20"/>
              </w:rPr>
              <w:t xml:space="preserve">Мастерские, пл. 425,7 кв.м, </w:t>
            </w:r>
            <w:proofErr w:type="spellStart"/>
            <w:r w:rsidR="004E38FF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4E38FF">
              <w:rPr>
                <w:rFonts w:ascii="Times New Roman" w:hAnsi="Times New Roman"/>
                <w:sz w:val="20"/>
                <w:szCs w:val="20"/>
              </w:rPr>
              <w:t>. № 53:24:0000000:1831</w:t>
            </w:r>
            <w:r w:rsidR="00E32479">
              <w:rPr>
                <w:rFonts w:ascii="Times New Roman" w:hAnsi="Times New Roman"/>
                <w:sz w:val="20"/>
                <w:szCs w:val="20"/>
              </w:rPr>
              <w:t xml:space="preserve">; Объект недвижимости по адресу: </w:t>
            </w:r>
            <w:r w:rsidR="00E32479" w:rsidRPr="004E38FF">
              <w:rPr>
                <w:rFonts w:ascii="Times New Roman" w:hAnsi="Times New Roman"/>
                <w:sz w:val="20"/>
                <w:szCs w:val="20"/>
              </w:rPr>
              <w:t>Новгородская область, городское поселение г. Старая Русса, г. Старая Русса, ул. Плеханова</w:t>
            </w:r>
            <w:proofErr w:type="gramStart"/>
            <w:r w:rsidR="00E32479" w:rsidRPr="004E38FF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="00E32479" w:rsidRPr="004E38FF">
              <w:rPr>
                <w:rFonts w:ascii="Times New Roman" w:hAnsi="Times New Roman"/>
                <w:sz w:val="20"/>
                <w:szCs w:val="20"/>
              </w:rPr>
              <w:t>.31</w:t>
            </w:r>
            <w:r w:rsidR="00E32479">
              <w:rPr>
                <w:rFonts w:ascii="Times New Roman" w:hAnsi="Times New Roman"/>
                <w:sz w:val="20"/>
                <w:szCs w:val="20"/>
              </w:rPr>
              <w:t xml:space="preserve">, корп. 1 </w:t>
            </w:r>
            <w:r w:rsidR="00E32479" w:rsidRPr="004E38FF">
              <w:rPr>
                <w:rFonts w:ascii="Times New Roman" w:hAnsi="Times New Roman"/>
                <w:sz w:val="20"/>
                <w:szCs w:val="20"/>
              </w:rPr>
              <w:t xml:space="preserve">Гаражи, пл. 240,6 кв.м, </w:t>
            </w:r>
            <w:proofErr w:type="spellStart"/>
            <w:r w:rsidR="00E32479" w:rsidRPr="004E38FF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E32479" w:rsidRPr="004E38FF">
              <w:rPr>
                <w:rFonts w:ascii="Times New Roman" w:hAnsi="Times New Roman"/>
                <w:sz w:val="20"/>
                <w:szCs w:val="20"/>
              </w:rPr>
              <w:t>. №53:24:0000000:1849</w:t>
            </w:r>
            <w:r w:rsidR="00E3247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E38FF" w:rsidRDefault="004E38FF" w:rsidP="002B6272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 w:rsidR="00422398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="00422398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Кондитерский цех, пл. 172,7 кв</w:t>
            </w:r>
            <w:proofErr w:type="gramStart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. №53:17:0110306:85</w:t>
            </w:r>
            <w:r w:rsidR="00422398"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Земельный участок, пл. 556 кв.м, </w:t>
            </w:r>
            <w:proofErr w:type="spellStart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bCs/>
                <w:sz w:val="20"/>
                <w:szCs w:val="20"/>
              </w:rPr>
              <w:t>. № 53:17:0110306:62</w:t>
            </w:r>
            <w:r w:rsidR="0042239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расположенные по адресу: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>Новгородская обл., Старорусский р-н, г. Старая Русса, д. Дубовицы, ул. Новгородская, д</w:t>
            </w:r>
            <w:proofErr w:type="gram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А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 xml:space="preserve">Магазин, пл. 430,3 кв.м, </w:t>
            </w:r>
            <w:proofErr w:type="spell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. № 53:17:0110306:162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 xml:space="preserve">Земельный участок, пл. 1 019 кв.м, </w:t>
            </w:r>
            <w:proofErr w:type="spell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. №53:17:0110306:12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>Новгородская обл., Старорусский р-н, городское поселение г. Старая Русса, д. Дубовицы, ул. Новгородская, д.7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>Земельный участок, пл. 759 кв</w:t>
            </w:r>
            <w:proofErr w:type="gram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. №53:17:0110306:61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 xml:space="preserve">Здание магазина, пл. 298,6 кв.м, </w:t>
            </w:r>
            <w:proofErr w:type="spell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. №53:17:0110306:98</w:t>
            </w:r>
            <w:r w:rsidR="00422398">
              <w:rPr>
                <w:rFonts w:ascii="Times New Roman" w:hAnsi="Times New Roman"/>
                <w:sz w:val="20"/>
                <w:szCs w:val="20"/>
              </w:rPr>
              <w:t xml:space="preserve">, расположенные по адресу: </w:t>
            </w:r>
            <w:r w:rsidR="00422398" w:rsidRPr="00422398">
              <w:rPr>
                <w:rFonts w:ascii="Times New Roman" w:hAnsi="Times New Roman"/>
                <w:sz w:val="20"/>
                <w:szCs w:val="20"/>
              </w:rPr>
              <w:t xml:space="preserve">Новгородская обл., Старорусский р-н, городское поселение </w:t>
            </w:r>
            <w:proofErr w:type="gramStart"/>
            <w:r w:rsidR="00422398" w:rsidRPr="0042239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422398" w:rsidRPr="00422398">
              <w:rPr>
                <w:rFonts w:ascii="Times New Roman" w:hAnsi="Times New Roman"/>
                <w:sz w:val="20"/>
                <w:szCs w:val="20"/>
              </w:rPr>
              <w:t>. Старая Русса, д. Дубовицы, ул. Новгородская, д.7а</w:t>
            </w:r>
          </w:p>
          <w:p w:rsidR="004E38FF" w:rsidRDefault="00422398" w:rsidP="002B6272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Помещение, пл. 85 кв</w:t>
            </w:r>
            <w:proofErr w:type="gram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. № 53:24:00401113:309 по адресу: Новгородская область, городское поселение </w:t>
            </w:r>
            <w:proofErr w:type="gram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. Старая Русса, г. Старая Русса, ул. Возрождения, д. 172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22398" w:rsidRDefault="00422398" w:rsidP="002B6272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Магазин кулинария "Кафе", пл. 92,2 кв</w:t>
            </w:r>
            <w:proofErr w:type="gram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. №53:24:0000000:567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 xml:space="preserve">Земельный участок, пл. 327 кв.м, </w:t>
            </w:r>
            <w:proofErr w:type="spellStart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422398">
              <w:rPr>
                <w:rFonts w:ascii="Times New Roman" w:hAnsi="Times New Roman"/>
                <w:bCs/>
                <w:sz w:val="20"/>
                <w:szCs w:val="20"/>
              </w:rPr>
              <w:t>. №53:24:0030302:43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расположенные по адресу: </w:t>
            </w:r>
            <w:r w:rsidR="006151BE" w:rsidRPr="006151BE">
              <w:rPr>
                <w:rFonts w:ascii="Times New Roman" w:hAnsi="Times New Roman"/>
                <w:bCs/>
                <w:sz w:val="20"/>
                <w:szCs w:val="20"/>
              </w:rPr>
              <w:t>Новгородская обл., Старорусский р-н, городское поселение г. Старая Русса, г</w:t>
            </w:r>
            <w:proofErr w:type="gramStart"/>
            <w:r w:rsidR="006151BE" w:rsidRPr="006151BE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="006151BE" w:rsidRPr="006151BE">
              <w:rPr>
                <w:rFonts w:ascii="Times New Roman" w:hAnsi="Times New Roman"/>
                <w:bCs/>
                <w:sz w:val="20"/>
                <w:szCs w:val="20"/>
              </w:rPr>
              <w:t xml:space="preserve">тарая Русса, </w:t>
            </w:r>
            <w:proofErr w:type="spellStart"/>
            <w:r w:rsidR="006151BE" w:rsidRPr="006151BE">
              <w:rPr>
                <w:rFonts w:ascii="Times New Roman" w:hAnsi="Times New Roman"/>
                <w:bCs/>
                <w:sz w:val="20"/>
                <w:szCs w:val="20"/>
              </w:rPr>
              <w:t>мкр</w:t>
            </w:r>
            <w:proofErr w:type="spellEnd"/>
            <w:r w:rsidR="006151BE" w:rsidRPr="006151BE">
              <w:rPr>
                <w:rFonts w:ascii="Times New Roman" w:hAnsi="Times New Roman"/>
                <w:bCs/>
                <w:sz w:val="20"/>
                <w:szCs w:val="20"/>
              </w:rPr>
              <w:t xml:space="preserve"> Городок, д.9б</w:t>
            </w:r>
          </w:p>
          <w:p w:rsidR="004E38FF" w:rsidRDefault="006151BE" w:rsidP="002B6272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расположенное по адресу: </w:t>
            </w:r>
            <w:r w:rsidRPr="006151BE">
              <w:rPr>
                <w:rFonts w:ascii="Times New Roman" w:hAnsi="Times New Roman"/>
                <w:sz w:val="20"/>
                <w:szCs w:val="20"/>
              </w:rPr>
              <w:t xml:space="preserve">Новгородская область, </w:t>
            </w:r>
            <w:proofErr w:type="gramStart"/>
            <w:r w:rsidRPr="006151BE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6151BE">
              <w:rPr>
                <w:rFonts w:ascii="Times New Roman" w:hAnsi="Times New Roman"/>
                <w:sz w:val="20"/>
                <w:szCs w:val="20"/>
              </w:rPr>
              <w:t>. Старая Русса, ул. Заводская, д.62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151BE">
              <w:rPr>
                <w:rFonts w:ascii="Times New Roman" w:hAnsi="Times New Roman"/>
                <w:sz w:val="20"/>
                <w:szCs w:val="20"/>
              </w:rPr>
              <w:t>Встроенное помещение склада, пл. 169,2 кв</w:t>
            </w:r>
            <w:proofErr w:type="gramStart"/>
            <w:r w:rsidRPr="006151BE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6151B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151BE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6151BE">
              <w:rPr>
                <w:rFonts w:ascii="Times New Roman" w:hAnsi="Times New Roman"/>
                <w:sz w:val="20"/>
                <w:szCs w:val="20"/>
              </w:rPr>
              <w:t>. №53:24:0020124:151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151BE">
              <w:rPr>
                <w:rFonts w:ascii="Times New Roman" w:hAnsi="Times New Roman"/>
                <w:sz w:val="20"/>
                <w:szCs w:val="20"/>
              </w:rPr>
              <w:t xml:space="preserve">Помещение, пл. 248,4 кв.м, </w:t>
            </w:r>
            <w:proofErr w:type="spellStart"/>
            <w:r w:rsidRPr="006151BE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6151BE">
              <w:rPr>
                <w:rFonts w:ascii="Times New Roman" w:hAnsi="Times New Roman"/>
                <w:sz w:val="20"/>
                <w:szCs w:val="20"/>
              </w:rPr>
              <w:t>. № 53:24:0020124:146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151BE">
              <w:rPr>
                <w:rFonts w:ascii="Times New Roman" w:hAnsi="Times New Roman"/>
                <w:sz w:val="20"/>
                <w:szCs w:val="20"/>
              </w:rPr>
              <w:t xml:space="preserve">Встроенное помещение склада (лит О), пл. 585,4 кв.м, </w:t>
            </w:r>
            <w:proofErr w:type="spellStart"/>
            <w:r w:rsidRPr="006151BE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6151BE">
              <w:rPr>
                <w:rFonts w:ascii="Times New Roman" w:hAnsi="Times New Roman"/>
                <w:sz w:val="20"/>
                <w:szCs w:val="20"/>
              </w:rPr>
              <w:t>. № 53:24:0020124:145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151BE">
              <w:rPr>
                <w:rFonts w:ascii="Times New Roman" w:hAnsi="Times New Roman"/>
                <w:sz w:val="20"/>
                <w:szCs w:val="20"/>
              </w:rPr>
              <w:t xml:space="preserve">Встроенное помещение склада, пл. 294,4 кв.м, </w:t>
            </w:r>
            <w:proofErr w:type="spellStart"/>
            <w:r w:rsidRPr="006151BE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6151BE">
              <w:rPr>
                <w:rFonts w:ascii="Times New Roman" w:hAnsi="Times New Roman"/>
                <w:sz w:val="20"/>
                <w:szCs w:val="20"/>
              </w:rPr>
              <w:t>. №53:24:0020124:96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151BE" w:rsidRDefault="001522EB" w:rsidP="001522EB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52BD9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6:</w:t>
            </w:r>
            <w:r w:rsidRPr="00B52BD9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4E38F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Здание сельскохозяйственного рынка, пл. 369,1 кв</w:t>
            </w:r>
            <w:proofErr w:type="gramStart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№53:13:0010414:70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 xml:space="preserve">Земельный участок, пл. 1 866 кв.м, </w:t>
            </w:r>
            <w:proofErr w:type="spellStart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. №53:13:0010414:62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расположенные по адресу: </w:t>
            </w:r>
            <w:proofErr w:type="spellStart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Новогородская</w:t>
            </w:r>
            <w:proofErr w:type="spellEnd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 xml:space="preserve"> обл., </w:t>
            </w:r>
            <w:proofErr w:type="spellStart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>Парфинский</w:t>
            </w:r>
            <w:proofErr w:type="spellEnd"/>
            <w:r w:rsidRPr="001522EB">
              <w:rPr>
                <w:rFonts w:ascii="Times New Roman" w:hAnsi="Times New Roman"/>
                <w:bCs/>
                <w:sz w:val="20"/>
                <w:szCs w:val="20"/>
              </w:rPr>
              <w:t xml:space="preserve"> р-н, пос. Парфино, ул. Космонавтов, д.13б</w:t>
            </w:r>
          </w:p>
          <w:p w:rsidR="001C21F9" w:rsidRPr="0042774C" w:rsidRDefault="00903A93" w:rsidP="00E16C31">
            <w:pPr>
              <w:pStyle w:val="a8"/>
              <w:ind w:firstLine="601"/>
              <w:jc w:val="both"/>
              <w:rPr>
                <w:color w:val="000000" w:themeColor="text1"/>
                <w:sz w:val="20"/>
                <w:szCs w:val="20"/>
              </w:rPr>
            </w:pPr>
            <w:r w:rsidRPr="00B52BD9">
              <w:rPr>
                <w:rFonts w:ascii="Times New Roman" w:hAnsi="Times New Roman"/>
                <w:sz w:val="20"/>
                <w:szCs w:val="20"/>
              </w:rPr>
              <w:t xml:space="preserve">Начальная цена продажи лота №1: </w:t>
            </w:r>
            <w:r w:rsidR="00B52BD9" w:rsidRPr="00B52BD9">
              <w:rPr>
                <w:rFonts w:ascii="Times New Roman" w:hAnsi="Times New Roman"/>
                <w:sz w:val="20"/>
                <w:szCs w:val="20"/>
              </w:rPr>
              <w:t>10</w:t>
            </w:r>
            <w:r w:rsidR="00B52BD9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="00B52BD9" w:rsidRPr="00B52BD9">
              <w:rPr>
                <w:rFonts w:ascii="Times New Roman" w:hAnsi="Times New Roman"/>
                <w:sz w:val="20"/>
                <w:szCs w:val="20"/>
              </w:rPr>
              <w:t>844 974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B52BD9">
              <w:rPr>
                <w:rFonts w:ascii="Times New Roman" w:hAnsi="Times New Roman"/>
                <w:sz w:val="20"/>
                <w:szCs w:val="20"/>
              </w:rPr>
              <w:t>.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, лота №2: </w:t>
            </w:r>
            <w:r w:rsidR="00B52BD9" w:rsidRPr="00B52BD9">
              <w:rPr>
                <w:rFonts w:ascii="Times New Roman" w:hAnsi="Times New Roman"/>
                <w:sz w:val="20"/>
                <w:szCs w:val="20"/>
              </w:rPr>
              <w:t>8</w:t>
            </w:r>
            <w:r w:rsidR="00B52BD9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="00B52BD9" w:rsidRPr="00B52BD9">
              <w:rPr>
                <w:rFonts w:ascii="Times New Roman" w:hAnsi="Times New Roman"/>
                <w:sz w:val="20"/>
                <w:szCs w:val="20"/>
              </w:rPr>
              <w:t>518 000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B52BD9">
              <w:rPr>
                <w:rFonts w:ascii="Times New Roman" w:hAnsi="Times New Roman"/>
                <w:sz w:val="20"/>
                <w:szCs w:val="20"/>
              </w:rPr>
              <w:t>.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, лота №3: </w:t>
            </w:r>
            <w:r w:rsidR="00B52BD9">
              <w:rPr>
                <w:rFonts w:ascii="Times New Roman" w:hAnsi="Times New Roman"/>
                <w:sz w:val="20"/>
                <w:szCs w:val="20"/>
              </w:rPr>
              <w:t>1 188 000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B52BD9">
              <w:rPr>
                <w:rFonts w:ascii="Times New Roman" w:hAnsi="Times New Roman"/>
                <w:sz w:val="20"/>
                <w:szCs w:val="20"/>
              </w:rPr>
              <w:t>., лота №4: 2 176 000 руб., лота №5: 2 589 000 руб., лота №6: 7 183 000 руб.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(НДС уплате не подлежит). Шаг аукциона - 5% от начальной цены продажи имущества. Общий размер задатка - 10 (десять)% от начальной цены продажи лота. Реквизиты для уплаты задатка: 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получатель: Старорусское РАЙПО, ИНН 5322014046, КПП 532201001, </w:t>
            </w:r>
            <w:proofErr w:type="spellStart"/>
            <w:proofErr w:type="gramStart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№40703810500403008942 в Новгородском филиале АО «НС Банк» г. Великий Новгород, к/с 30101810000000000727, БИК 044959727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. Для участия в торгах необходимо в срок с </w:t>
            </w:r>
            <w:r w:rsidR="00B52BD9">
              <w:rPr>
                <w:rFonts w:ascii="Times New Roman" w:hAnsi="Times New Roman"/>
                <w:sz w:val="20"/>
                <w:szCs w:val="20"/>
              </w:rPr>
              <w:t>09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ч. 00 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 xml:space="preserve">мин. </w:t>
            </w:r>
            <w:r w:rsidR="00B52BD9" w:rsidRPr="00E16C31">
              <w:rPr>
                <w:rFonts w:ascii="Times New Roman" w:hAnsi="Times New Roman"/>
                <w:sz w:val="20"/>
                <w:szCs w:val="20"/>
              </w:rPr>
              <w:t>11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>.</w:t>
            </w:r>
            <w:r w:rsidR="00B52BD9" w:rsidRPr="00E16C31">
              <w:rPr>
                <w:rFonts w:ascii="Times New Roman" w:hAnsi="Times New Roman"/>
                <w:sz w:val="20"/>
                <w:szCs w:val="20"/>
              </w:rPr>
              <w:t>10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 xml:space="preserve">.2016 г. до </w:t>
            </w:r>
            <w:r w:rsidR="00B52BD9" w:rsidRPr="00E16C31">
              <w:rPr>
                <w:rFonts w:ascii="Times New Roman" w:hAnsi="Times New Roman"/>
                <w:sz w:val="20"/>
                <w:szCs w:val="20"/>
              </w:rPr>
              <w:t>17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 xml:space="preserve"> ч. 00 мин. </w:t>
            </w:r>
            <w:r w:rsidR="00E16C31" w:rsidRPr="00E16C31">
              <w:rPr>
                <w:rFonts w:ascii="Times New Roman" w:hAnsi="Times New Roman"/>
                <w:sz w:val="20"/>
                <w:szCs w:val="20"/>
              </w:rPr>
              <w:t>15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>.</w:t>
            </w:r>
            <w:r w:rsidR="00E16C31" w:rsidRPr="00E16C31">
              <w:rPr>
                <w:rFonts w:ascii="Times New Roman" w:hAnsi="Times New Roman"/>
                <w:sz w:val="20"/>
                <w:szCs w:val="20"/>
              </w:rPr>
              <w:t>11</w:t>
            </w:r>
            <w:r w:rsidRPr="00E16C31">
              <w:rPr>
                <w:rFonts w:ascii="Times New Roman" w:hAnsi="Times New Roman"/>
                <w:sz w:val="20"/>
                <w:szCs w:val="20"/>
              </w:rPr>
              <w:t xml:space="preserve">.2016 г. подать заявку на участие в торгах и оплатить задаток в вышеуказанном порядке. </w:t>
            </w:r>
            <w:proofErr w:type="gramStart"/>
            <w:r w:rsidRPr="00E16C31">
              <w:rPr>
                <w:rFonts w:ascii="Times New Roman" w:hAnsi="Times New Roman"/>
                <w:sz w:val="20"/>
                <w:szCs w:val="20"/>
              </w:rPr>
              <w:t>Заявка оформляется в форме электронного документа и должна содержать: фирменное наименование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 (наименование),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почты; обязательство участника торгов соблюдать требования, указанные в настоящем сообщении;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К заявке должны прилагаться копии документов: выписка из ЕГРЮЛ или засвидетельствованная в нотариальном порядке копия выписки (для юр. лица), выписка из ЕГРИП или засвидетельствованная в нотариальном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соответствии с законодательством соответствующего государства (для иностранного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</w:t>
            </w:r>
            <w:r w:rsidRPr="00B52BD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оператор электронной площадки с помощью программных средств электронной площадки в течение тридцати минут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В течение 5 дней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с даты подписания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Оплата в соответствии с договором купли-продажи должна быть осуществлена покупателем в течение 30 дней со дня подписания договора купли-продажи на</w:t>
            </w:r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специальный банковский счет должника: получатель: Старорусское РАЙПО, ИНН 5322014046, КПП 532201001, </w:t>
            </w:r>
            <w:proofErr w:type="spellStart"/>
            <w:proofErr w:type="gramStart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B52B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№40703810200402008942 в Новгородском филиале АО «НС Банк» г. Великий Новгород, к/с 30101810000000000727, БИК 044959727</w:t>
            </w:r>
            <w:r w:rsidRPr="00B52BD9">
              <w:rPr>
                <w:rFonts w:ascii="Times New Roman" w:hAnsi="Times New Roman"/>
                <w:sz w:val="20"/>
                <w:szCs w:val="20"/>
              </w:rPr>
              <w:t xml:space="preserve">. Суммы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адресу: г. Великий Новгород, ул. Рабочая, д. 6,по предварительной записи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52BD9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End"/>
            <w:r w:rsidRPr="00B52BD9">
              <w:rPr>
                <w:rFonts w:ascii="Times New Roman" w:hAnsi="Times New Roman"/>
                <w:sz w:val="20"/>
                <w:szCs w:val="20"/>
              </w:rPr>
              <w:t xml:space="preserve">.: 8-920-452-14-51,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сайте: </w:t>
            </w:r>
            <w:proofErr w:type="spellStart"/>
            <w:r w:rsidRPr="00B52BD9">
              <w:rPr>
                <w:rFonts w:ascii="Times New Roman" w:hAnsi="Times New Roman"/>
                <w:sz w:val="20"/>
                <w:szCs w:val="20"/>
              </w:rPr>
              <w:t>lot-online.ru</w:t>
            </w:r>
            <w:proofErr w:type="spellEnd"/>
            <w:r w:rsidRPr="00B52B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3040" w:rsidRPr="0042774C" w:rsidRDefault="00653040" w:rsidP="004152F6">
      <w:pPr>
        <w:ind w:left="1077"/>
        <w:rPr>
          <w:b/>
          <w:sz w:val="20"/>
          <w:szCs w:val="20"/>
          <w:u w:val="single"/>
        </w:rPr>
      </w:pPr>
    </w:p>
    <w:p w:rsidR="00F9179D" w:rsidRPr="0042774C" w:rsidRDefault="00F9179D" w:rsidP="00F9179D">
      <w:pPr>
        <w:shd w:val="clear" w:color="auto" w:fill="FFFFFF"/>
        <w:ind w:left="426" w:hanging="289"/>
        <w:rPr>
          <w:sz w:val="20"/>
          <w:szCs w:val="20"/>
        </w:rPr>
      </w:pPr>
      <w:r w:rsidRPr="0042774C">
        <w:rPr>
          <w:sz w:val="20"/>
          <w:szCs w:val="20"/>
        </w:rPr>
        <w:t>Согласно п.5 ст.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юридического лица,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42774C">
        <w:rPr>
          <w:sz w:val="20"/>
          <w:szCs w:val="20"/>
        </w:rPr>
        <w:t>ии и ее</w:t>
      </w:r>
      <w:proofErr w:type="gramEnd"/>
      <w:r w:rsidRPr="0042774C">
        <w:rPr>
          <w:sz w:val="20"/>
          <w:szCs w:val="20"/>
        </w:rPr>
        <w:t xml:space="preserve"> адрес;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иную информацию в случаях, предусмотренных законом.</w:t>
      </w:r>
    </w:p>
    <w:p w:rsidR="00F9179D" w:rsidRPr="0042774C" w:rsidRDefault="00F9179D" w:rsidP="00F9179D">
      <w:pPr>
        <w:shd w:val="clear" w:color="auto" w:fill="FFFFFF"/>
        <w:ind w:left="137"/>
        <w:rPr>
          <w:sz w:val="20"/>
          <w:szCs w:val="20"/>
        </w:rPr>
      </w:pPr>
      <w:r w:rsidRPr="0042774C">
        <w:rPr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42774C">
        <w:rPr>
          <w:sz w:val="20"/>
          <w:szCs w:val="20"/>
        </w:rPr>
        <w:t>полномочия</w:t>
      </w:r>
      <w:proofErr w:type="gramEnd"/>
      <w:r w:rsidRPr="0042774C">
        <w:rPr>
          <w:sz w:val="20"/>
          <w:szCs w:val="20"/>
        </w:rPr>
        <w:t xml:space="preserve"> а/у в отношении должника), в противном случае заявка не обрабатывается.</w:t>
      </w:r>
    </w:p>
    <w:p w:rsidR="0098080B" w:rsidRPr="0042774C" w:rsidRDefault="0098080B" w:rsidP="00F9179D">
      <w:pPr>
        <w:shd w:val="clear" w:color="auto" w:fill="FFFFFF"/>
        <w:ind w:left="137"/>
        <w:rPr>
          <w:sz w:val="20"/>
          <w:szCs w:val="20"/>
        </w:rPr>
      </w:pPr>
    </w:p>
    <w:p w:rsidR="00F9179D" w:rsidRPr="0042774C" w:rsidRDefault="00F9179D" w:rsidP="00F9179D">
      <w:pPr>
        <w:rPr>
          <w:rFonts w:cs="AGOpus"/>
          <w:b/>
          <w:bCs/>
          <w:sz w:val="20"/>
          <w:szCs w:val="20"/>
        </w:rPr>
      </w:pP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42774C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42774C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Cs/>
          <w:sz w:val="20"/>
          <w:szCs w:val="20"/>
        </w:rPr>
      </w:pPr>
      <w:r w:rsidRPr="0042774C">
        <w:rPr>
          <w:rFonts w:cs="AGOpus"/>
          <w:b/>
          <w:bCs/>
          <w:sz w:val="20"/>
          <w:szCs w:val="20"/>
        </w:rPr>
        <w:t xml:space="preserve">ПОЛУЧАТЕЛЬ: </w:t>
      </w:r>
      <w:r w:rsidRPr="0042774C">
        <w:rPr>
          <w:bCs/>
          <w:sz w:val="20"/>
          <w:szCs w:val="20"/>
        </w:rPr>
        <w:t xml:space="preserve">ЗАО "КОММЕРСАНТЪ. ИЗДАТЕЛЬСКИЙ ДОМ" </w:t>
      </w:r>
    </w:p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Cs/>
          <w:sz w:val="20"/>
          <w:szCs w:val="20"/>
        </w:rPr>
      </w:pPr>
      <w:bookmarkStart w:id="5" w:name="OLE_LINK1"/>
      <w:r w:rsidRPr="0042774C">
        <w:rPr>
          <w:b/>
          <w:bCs/>
          <w:sz w:val="20"/>
          <w:szCs w:val="20"/>
        </w:rPr>
        <w:t xml:space="preserve">ОГРН </w:t>
      </w:r>
      <w:r w:rsidRPr="0042774C">
        <w:rPr>
          <w:bCs/>
          <w:sz w:val="20"/>
          <w:szCs w:val="20"/>
        </w:rPr>
        <w:t xml:space="preserve">1027700204751 </w:t>
      </w:r>
      <w:r w:rsidRPr="0042774C">
        <w:rPr>
          <w:b/>
          <w:bCs/>
          <w:sz w:val="20"/>
          <w:szCs w:val="20"/>
        </w:rPr>
        <w:t>ИНН</w:t>
      </w:r>
      <w:r w:rsidRPr="0042774C">
        <w:rPr>
          <w:bCs/>
          <w:sz w:val="20"/>
          <w:szCs w:val="20"/>
        </w:rPr>
        <w:t xml:space="preserve"> 7707120552 </w:t>
      </w:r>
      <w:r w:rsidRPr="0042774C">
        <w:rPr>
          <w:b/>
          <w:bCs/>
          <w:sz w:val="20"/>
          <w:szCs w:val="20"/>
        </w:rPr>
        <w:t>КПП</w:t>
      </w:r>
      <w:r w:rsidRPr="0042774C">
        <w:rPr>
          <w:bCs/>
          <w:sz w:val="20"/>
          <w:szCs w:val="20"/>
        </w:rPr>
        <w:t xml:space="preserve">  770701001; </w:t>
      </w:r>
      <w:proofErr w:type="spellStart"/>
      <w:proofErr w:type="gramStart"/>
      <w:r w:rsidRPr="0042774C">
        <w:rPr>
          <w:bCs/>
          <w:sz w:val="20"/>
          <w:szCs w:val="20"/>
        </w:rPr>
        <w:t>р</w:t>
      </w:r>
      <w:proofErr w:type="spellEnd"/>
      <w:proofErr w:type="gramEnd"/>
      <w:r w:rsidRPr="0042774C">
        <w:rPr>
          <w:bCs/>
          <w:sz w:val="20"/>
          <w:szCs w:val="20"/>
        </w:rPr>
        <w:t xml:space="preserve">/с № 40702-810-8-0000-3-400822  в "РАЙФФАЙЗЕНБАНК" (ЗАО) Г. МОСКВА к/с № 30101810200000000700 </w:t>
      </w:r>
      <w:r w:rsidRPr="0042774C">
        <w:rPr>
          <w:b/>
          <w:bCs/>
          <w:sz w:val="20"/>
          <w:szCs w:val="20"/>
        </w:rPr>
        <w:t>БИК</w:t>
      </w:r>
      <w:r w:rsidRPr="0042774C">
        <w:rPr>
          <w:bCs/>
          <w:sz w:val="20"/>
          <w:szCs w:val="20"/>
        </w:rPr>
        <w:t xml:space="preserve"> 044525700  </w:t>
      </w:r>
      <w:r w:rsidRPr="0042774C">
        <w:rPr>
          <w:b/>
          <w:bCs/>
          <w:sz w:val="20"/>
          <w:szCs w:val="20"/>
        </w:rPr>
        <w:t>ОКАТО</w:t>
      </w:r>
      <w:r w:rsidRPr="0042774C">
        <w:rPr>
          <w:bCs/>
          <w:sz w:val="20"/>
          <w:szCs w:val="20"/>
        </w:rPr>
        <w:t xml:space="preserve"> 45286585000</w:t>
      </w:r>
    </w:p>
    <w:bookmarkEnd w:id="5"/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/>
          <w:sz w:val="20"/>
          <w:szCs w:val="20"/>
        </w:rPr>
      </w:pPr>
      <w:r w:rsidRPr="0042774C">
        <w:rPr>
          <w:b/>
          <w:bCs/>
          <w:sz w:val="20"/>
          <w:szCs w:val="20"/>
        </w:rPr>
        <w:t>НАЗНАЧЕНИЕ ПЛАТЕЖА</w:t>
      </w:r>
      <w:r w:rsidRPr="0042774C">
        <w:rPr>
          <w:bCs/>
          <w:sz w:val="20"/>
          <w:szCs w:val="20"/>
        </w:rPr>
        <w:t xml:space="preserve">: ОПЛАТА ЗА ПУБЛИКАЦИЮ СВЕДЕНИЙ О БАНКРОТСТВЕ ДОЛЖНИКА </w:t>
      </w:r>
      <w:r w:rsidRPr="0042774C">
        <w:rPr>
          <w:b/>
          <w:bCs/>
          <w:sz w:val="20"/>
          <w:szCs w:val="20"/>
        </w:rPr>
        <w:t>ПО СЧЕТУ (УКАЗАТЬ НАИМЕНОВАНИЕ ДОЛЖНИКА, ОГРН, № СЧЕТА)</w:t>
      </w:r>
    </w:p>
    <w:p w:rsidR="00F9179D" w:rsidRPr="0042774C" w:rsidRDefault="00F9179D" w:rsidP="00F9179D">
      <w:pPr>
        <w:shd w:val="clear" w:color="auto" w:fill="FFFFFF"/>
        <w:spacing w:before="14"/>
        <w:ind w:right="-360"/>
        <w:rPr>
          <w:b/>
          <w:sz w:val="20"/>
          <w:szCs w:val="20"/>
        </w:rPr>
      </w:pPr>
      <w:r w:rsidRPr="0042774C">
        <w:rPr>
          <w:b/>
          <w:sz w:val="20"/>
          <w:szCs w:val="20"/>
        </w:rPr>
        <w:t xml:space="preserve">Публикация объявлений производится в срок не более 10 (десяти) дней </w:t>
      </w:r>
      <w:proofErr w:type="gramStart"/>
      <w:r w:rsidRPr="0042774C">
        <w:rPr>
          <w:b/>
          <w:sz w:val="20"/>
          <w:szCs w:val="20"/>
        </w:rPr>
        <w:t>с даты получения</w:t>
      </w:r>
      <w:proofErr w:type="gramEnd"/>
      <w:r w:rsidRPr="0042774C">
        <w:rPr>
          <w:b/>
          <w:sz w:val="20"/>
          <w:szCs w:val="20"/>
        </w:rPr>
        <w:t xml:space="preserve"> Заявки при условии поступления денежных средств на счет Издателя не позднее, чем за 3 </w:t>
      </w:r>
      <w:r w:rsidRPr="0042774C">
        <w:rPr>
          <w:b/>
          <w:bCs/>
          <w:sz w:val="20"/>
          <w:szCs w:val="20"/>
        </w:rPr>
        <w:t xml:space="preserve">(три) </w:t>
      </w:r>
      <w:r w:rsidRPr="0042774C">
        <w:rPr>
          <w:b/>
          <w:sz w:val="20"/>
          <w:szCs w:val="20"/>
        </w:rPr>
        <w:t>дня до выхода соответствующего номера газеты.</w:t>
      </w:r>
    </w:p>
    <w:p w:rsidR="00F9179D" w:rsidRPr="0042774C" w:rsidRDefault="00F9179D" w:rsidP="00F9179D">
      <w:pPr>
        <w:shd w:val="clear" w:color="auto" w:fill="FFFFFF"/>
        <w:spacing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 xml:space="preserve">Претензии по поводу публикации принимаются в течение семи дней </w:t>
      </w:r>
      <w:proofErr w:type="gramStart"/>
      <w:r w:rsidRPr="0042774C">
        <w:rPr>
          <w:b/>
          <w:bCs/>
          <w:sz w:val="20"/>
          <w:szCs w:val="20"/>
        </w:rPr>
        <w:t>с даты публикации</w:t>
      </w:r>
      <w:proofErr w:type="gramEnd"/>
      <w:r w:rsidRPr="0042774C">
        <w:rPr>
          <w:b/>
          <w:bCs/>
          <w:sz w:val="20"/>
          <w:szCs w:val="20"/>
        </w:rPr>
        <w:t>.</w:t>
      </w:r>
    </w:p>
    <w:p w:rsidR="00F9179D" w:rsidRPr="0042774C" w:rsidRDefault="00F9179D" w:rsidP="00F9179D">
      <w:pPr>
        <w:shd w:val="clear" w:color="auto" w:fill="FFFFFF"/>
        <w:spacing w:before="7"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42774C" w:rsidRDefault="00F9179D" w:rsidP="00F9179D">
      <w:pPr>
        <w:shd w:val="clear" w:color="auto" w:fill="FFFFFF"/>
        <w:spacing w:before="22" w:line="187" w:lineRule="exact"/>
        <w:rPr>
          <w:sz w:val="18"/>
          <w:szCs w:val="18"/>
        </w:rPr>
      </w:pPr>
      <w:r w:rsidRPr="0042774C">
        <w:rPr>
          <w:b/>
          <w:bCs/>
          <w:sz w:val="20"/>
          <w:szCs w:val="20"/>
        </w:rPr>
        <w:t xml:space="preserve">ответственность за это лежит на </w:t>
      </w:r>
      <w:r w:rsidRPr="0042774C">
        <w:rPr>
          <w:b/>
          <w:bCs/>
          <w:sz w:val="18"/>
          <w:szCs w:val="18"/>
        </w:rPr>
        <w:t>Заказчике, повторная публикация в указанном случае не производится.</w:t>
      </w:r>
    </w:p>
    <w:p w:rsidR="00F9179D" w:rsidRPr="0042774C" w:rsidRDefault="00F9179D" w:rsidP="00F9179D">
      <w:pPr>
        <w:shd w:val="clear" w:color="auto" w:fill="FFFFFF"/>
        <w:spacing w:line="187" w:lineRule="exact"/>
        <w:rPr>
          <w:b/>
          <w:sz w:val="18"/>
          <w:szCs w:val="18"/>
        </w:rPr>
      </w:pPr>
      <w:r w:rsidRPr="0042774C">
        <w:rPr>
          <w:b/>
          <w:sz w:val="18"/>
          <w:szCs w:val="18"/>
        </w:rPr>
        <w:t>Издатель оставляет за собой право отказать в публикации: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непредставлении подтверждающих документов и текста сообщения;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 xml:space="preserve">при неправильном заполнении или </w:t>
      </w:r>
      <w:proofErr w:type="spellStart"/>
      <w:r w:rsidRPr="0042774C">
        <w:rPr>
          <w:spacing w:val="-1"/>
          <w:sz w:val="18"/>
          <w:szCs w:val="18"/>
        </w:rPr>
        <w:t>незаполнении</w:t>
      </w:r>
      <w:proofErr w:type="spellEnd"/>
      <w:r w:rsidRPr="0042774C">
        <w:rPr>
          <w:spacing w:val="-1"/>
          <w:sz w:val="18"/>
          <w:szCs w:val="18"/>
        </w:rPr>
        <w:t xml:space="preserve"> настоящей заявки;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отсутствии или неправильном заполнении назначения платежа в платежном документе: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неоплате услуг Издателя.</w:t>
      </w:r>
    </w:p>
    <w:p w:rsidR="00F9179D" w:rsidRPr="0042774C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42774C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42774C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42774C">
        <w:rPr>
          <w:rFonts w:cs="AGOpus"/>
          <w:b/>
          <w:sz w:val="18"/>
          <w:szCs w:val="18"/>
        </w:rPr>
        <w:t>Заказчик</w:t>
      </w:r>
      <w:r w:rsidRPr="0042774C">
        <w:rPr>
          <w:rFonts w:ascii="Times New Roman CYR" w:hAnsi="Times New Roman CYR" w:cs="Times New Roman CYR"/>
          <w:sz w:val="18"/>
          <w:szCs w:val="18"/>
        </w:rPr>
        <w:t xml:space="preserve">:                                                                                                                                                                    </w:t>
      </w:r>
      <w:r w:rsidR="00B52BD9">
        <w:rPr>
          <w:rFonts w:ascii="Times New Roman CYR" w:hAnsi="Times New Roman CYR" w:cs="Times New Roman CYR"/>
          <w:sz w:val="18"/>
          <w:szCs w:val="18"/>
        </w:rPr>
        <w:t>Лавлинский П. В.</w:t>
      </w:r>
      <w:r w:rsidR="00FB02D4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  <w:r w:rsidR="00B2226A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</w:p>
    <w:tbl>
      <w:tblPr>
        <w:tblW w:w="10456" w:type="dxa"/>
        <w:tblLook w:val="01E0"/>
      </w:tblPr>
      <w:tblGrid>
        <w:gridCol w:w="4503"/>
        <w:gridCol w:w="236"/>
        <w:gridCol w:w="3166"/>
        <w:gridCol w:w="360"/>
        <w:gridCol w:w="2191"/>
      </w:tblGrid>
      <w:tr w:rsidR="00F9179D" w:rsidRPr="0042774C" w:rsidTr="00550474">
        <w:trPr>
          <w:trHeight w:val="61"/>
        </w:trPr>
        <w:tc>
          <w:tcPr>
            <w:tcW w:w="4503" w:type="dxa"/>
          </w:tcPr>
          <w:p w:rsidR="00F9179D" w:rsidRPr="0042774C" w:rsidRDefault="00551EC1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sz w:val="18"/>
                <w:szCs w:val="18"/>
              </w:rPr>
              <w:instrText xml:space="preserve"> FORMTEXT </w:instrTex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separate"/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подпись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ФИО</w:t>
            </w:r>
          </w:p>
        </w:tc>
      </w:tr>
      <w:tr w:rsidR="00F9179D" w:rsidRPr="0042774C" w:rsidTr="00550474">
        <w:trPr>
          <w:trHeight w:val="71"/>
        </w:trPr>
        <w:tc>
          <w:tcPr>
            <w:tcW w:w="4503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16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cs="AGOpus"/>
                <w:sz w:val="20"/>
                <w:szCs w:val="20"/>
              </w:rPr>
              <w:t>М.П.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191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F9179D" w:rsidRPr="0042774C" w:rsidRDefault="00F9179D" w:rsidP="00F9179D">
      <w:pPr>
        <w:rPr>
          <w:sz w:val="20"/>
          <w:szCs w:val="20"/>
        </w:rPr>
      </w:pPr>
    </w:p>
    <w:p w:rsidR="00DE1192" w:rsidRPr="0042774C" w:rsidRDefault="00DE1192">
      <w:pPr>
        <w:rPr>
          <w:sz w:val="20"/>
          <w:szCs w:val="20"/>
        </w:rPr>
      </w:pPr>
    </w:p>
    <w:sectPr w:rsidR="00DE1192" w:rsidRPr="0042774C" w:rsidSect="00E16C31">
      <w:headerReference w:type="default" r:id="rId7"/>
      <w:pgSz w:w="11906" w:h="16838"/>
      <w:pgMar w:top="180" w:right="926" w:bottom="568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FE3" w:rsidRDefault="00A04FE3" w:rsidP="00F9179D">
      <w:r>
        <w:separator/>
      </w:r>
    </w:p>
  </w:endnote>
  <w:endnote w:type="continuationSeparator" w:id="0">
    <w:p w:rsidR="00A04FE3" w:rsidRDefault="00A04FE3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FE3" w:rsidRDefault="00A04FE3" w:rsidP="00F9179D">
      <w:r>
        <w:separator/>
      </w:r>
    </w:p>
  </w:footnote>
  <w:footnote w:type="continuationSeparator" w:id="0">
    <w:p w:rsidR="00A04FE3" w:rsidRDefault="00A04FE3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6A" w:rsidRPr="00957371" w:rsidRDefault="00B2226A" w:rsidP="00B2226A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B2226A" w:rsidRPr="00957371" w:rsidRDefault="00B2226A" w:rsidP="00B2226A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 </w:t>
    </w:r>
    <w:r w:rsidR="00470AD8" w:rsidRPr="00470AD8">
      <w:rPr>
        <w:b/>
        <w:sz w:val="20"/>
        <w:szCs w:val="20"/>
      </w:rPr>
      <w:t>09</w:t>
    </w:r>
    <w:r>
      <w:rPr>
        <w:b/>
        <w:sz w:val="20"/>
        <w:szCs w:val="20"/>
      </w:rPr>
      <w:t>.</w:t>
    </w:r>
    <w:r w:rsidR="00BB2D94" w:rsidRPr="00860BBC">
      <w:rPr>
        <w:b/>
        <w:sz w:val="20"/>
        <w:szCs w:val="20"/>
      </w:rPr>
      <w:t>0</w:t>
    </w:r>
    <w:r w:rsidR="00202107">
      <w:rPr>
        <w:b/>
        <w:sz w:val="20"/>
        <w:szCs w:val="20"/>
      </w:rPr>
      <w:t>8</w:t>
    </w:r>
    <w:r>
      <w:rPr>
        <w:b/>
        <w:sz w:val="20"/>
        <w:szCs w:val="20"/>
      </w:rPr>
      <w:t>.201</w:t>
    </w:r>
    <w:r w:rsidR="00BB2D94" w:rsidRPr="00860BBC">
      <w:rPr>
        <w:b/>
        <w:sz w:val="20"/>
        <w:szCs w:val="20"/>
      </w:rPr>
      <w:t>6</w:t>
    </w:r>
    <w:r>
      <w:rPr>
        <w:b/>
        <w:sz w:val="20"/>
        <w:szCs w:val="20"/>
      </w:rPr>
      <w:t>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136E"/>
    <w:rsid w:val="0000158C"/>
    <w:rsid w:val="00001A26"/>
    <w:rsid w:val="0000243E"/>
    <w:rsid w:val="000024DB"/>
    <w:rsid w:val="000025D1"/>
    <w:rsid w:val="00002F63"/>
    <w:rsid w:val="00004162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284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73C5"/>
    <w:rsid w:val="0006013E"/>
    <w:rsid w:val="00060AD1"/>
    <w:rsid w:val="000616E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41A9"/>
    <w:rsid w:val="000A440C"/>
    <w:rsid w:val="000A4425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7E9A"/>
    <w:rsid w:val="000C018F"/>
    <w:rsid w:val="000C0AE0"/>
    <w:rsid w:val="000C0F15"/>
    <w:rsid w:val="000C23FE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0DBC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1442"/>
    <w:rsid w:val="001027FE"/>
    <w:rsid w:val="0010295E"/>
    <w:rsid w:val="00103310"/>
    <w:rsid w:val="0010398C"/>
    <w:rsid w:val="0010481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5F7"/>
    <w:rsid w:val="00127E18"/>
    <w:rsid w:val="00127EA2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22C"/>
    <w:rsid w:val="00146E2D"/>
    <w:rsid w:val="001476BF"/>
    <w:rsid w:val="001504A4"/>
    <w:rsid w:val="00150703"/>
    <w:rsid w:val="0015096A"/>
    <w:rsid w:val="00150E04"/>
    <w:rsid w:val="001518CD"/>
    <w:rsid w:val="001522EB"/>
    <w:rsid w:val="00152F5A"/>
    <w:rsid w:val="00153DDB"/>
    <w:rsid w:val="00153FB7"/>
    <w:rsid w:val="00155EB5"/>
    <w:rsid w:val="0015600F"/>
    <w:rsid w:val="001563DD"/>
    <w:rsid w:val="00156BD0"/>
    <w:rsid w:val="001579D3"/>
    <w:rsid w:val="00161E12"/>
    <w:rsid w:val="00165381"/>
    <w:rsid w:val="00166810"/>
    <w:rsid w:val="00166F01"/>
    <w:rsid w:val="00167809"/>
    <w:rsid w:val="001715BA"/>
    <w:rsid w:val="00171B1D"/>
    <w:rsid w:val="0017245E"/>
    <w:rsid w:val="001727F0"/>
    <w:rsid w:val="001744EC"/>
    <w:rsid w:val="001751CE"/>
    <w:rsid w:val="001770EB"/>
    <w:rsid w:val="00177577"/>
    <w:rsid w:val="00177585"/>
    <w:rsid w:val="00177919"/>
    <w:rsid w:val="00180341"/>
    <w:rsid w:val="001805C4"/>
    <w:rsid w:val="001808A4"/>
    <w:rsid w:val="0018184F"/>
    <w:rsid w:val="001819F9"/>
    <w:rsid w:val="0018203B"/>
    <w:rsid w:val="00182BDD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5F92"/>
    <w:rsid w:val="00196A46"/>
    <w:rsid w:val="00196F32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1F9"/>
    <w:rsid w:val="001C261A"/>
    <w:rsid w:val="001C31D9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802"/>
    <w:rsid w:val="001D3A29"/>
    <w:rsid w:val="001D3C2C"/>
    <w:rsid w:val="001D45FC"/>
    <w:rsid w:val="001D4EAD"/>
    <w:rsid w:val="001D511B"/>
    <w:rsid w:val="001D5C0E"/>
    <w:rsid w:val="001D6BAE"/>
    <w:rsid w:val="001E0378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107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3248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4853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32D1"/>
    <w:rsid w:val="002737D0"/>
    <w:rsid w:val="00273B48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4403"/>
    <w:rsid w:val="00294E3A"/>
    <w:rsid w:val="00295530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6497"/>
    <w:rsid w:val="002A73EF"/>
    <w:rsid w:val="002B05A3"/>
    <w:rsid w:val="002B5314"/>
    <w:rsid w:val="002B6272"/>
    <w:rsid w:val="002B6B79"/>
    <w:rsid w:val="002B7598"/>
    <w:rsid w:val="002B7DB5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AB"/>
    <w:rsid w:val="002C7654"/>
    <w:rsid w:val="002C768D"/>
    <w:rsid w:val="002D1878"/>
    <w:rsid w:val="002D270A"/>
    <w:rsid w:val="002D40C1"/>
    <w:rsid w:val="002D549B"/>
    <w:rsid w:val="002D5FAE"/>
    <w:rsid w:val="002D623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82B"/>
    <w:rsid w:val="00310A07"/>
    <w:rsid w:val="00310F31"/>
    <w:rsid w:val="00311AA2"/>
    <w:rsid w:val="00312B37"/>
    <w:rsid w:val="00313306"/>
    <w:rsid w:val="0031363D"/>
    <w:rsid w:val="00313F1B"/>
    <w:rsid w:val="0031434F"/>
    <w:rsid w:val="00314579"/>
    <w:rsid w:val="00314923"/>
    <w:rsid w:val="00314E3D"/>
    <w:rsid w:val="00315E4E"/>
    <w:rsid w:val="003161FA"/>
    <w:rsid w:val="00317310"/>
    <w:rsid w:val="00317E9B"/>
    <w:rsid w:val="003200CD"/>
    <w:rsid w:val="00320654"/>
    <w:rsid w:val="003208FB"/>
    <w:rsid w:val="00320FBF"/>
    <w:rsid w:val="0032186B"/>
    <w:rsid w:val="0032253B"/>
    <w:rsid w:val="00322C89"/>
    <w:rsid w:val="00323FDA"/>
    <w:rsid w:val="003244FC"/>
    <w:rsid w:val="00324D8A"/>
    <w:rsid w:val="00325EEE"/>
    <w:rsid w:val="00326237"/>
    <w:rsid w:val="00326972"/>
    <w:rsid w:val="0032698B"/>
    <w:rsid w:val="00326FEA"/>
    <w:rsid w:val="0033006B"/>
    <w:rsid w:val="00330BF9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EF3"/>
    <w:rsid w:val="0036498F"/>
    <w:rsid w:val="00364F75"/>
    <w:rsid w:val="00365102"/>
    <w:rsid w:val="00365F00"/>
    <w:rsid w:val="00366504"/>
    <w:rsid w:val="003667E2"/>
    <w:rsid w:val="003671F0"/>
    <w:rsid w:val="003676CB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E18"/>
    <w:rsid w:val="003772DE"/>
    <w:rsid w:val="00377620"/>
    <w:rsid w:val="00377BBA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459"/>
    <w:rsid w:val="0039093E"/>
    <w:rsid w:val="003916A0"/>
    <w:rsid w:val="00392DED"/>
    <w:rsid w:val="00393248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38BB"/>
    <w:rsid w:val="003D5134"/>
    <w:rsid w:val="003D552E"/>
    <w:rsid w:val="003D7288"/>
    <w:rsid w:val="003D7FAF"/>
    <w:rsid w:val="003E02D7"/>
    <w:rsid w:val="003E0835"/>
    <w:rsid w:val="003E0E5C"/>
    <w:rsid w:val="003E111E"/>
    <w:rsid w:val="003E261A"/>
    <w:rsid w:val="003E397E"/>
    <w:rsid w:val="003E3DEE"/>
    <w:rsid w:val="003E60D2"/>
    <w:rsid w:val="003E78FE"/>
    <w:rsid w:val="003E7AFA"/>
    <w:rsid w:val="003F011C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2F6"/>
    <w:rsid w:val="0041542F"/>
    <w:rsid w:val="00415C08"/>
    <w:rsid w:val="0042051B"/>
    <w:rsid w:val="004218BE"/>
    <w:rsid w:val="00422213"/>
    <w:rsid w:val="00422398"/>
    <w:rsid w:val="00422F2B"/>
    <w:rsid w:val="0042427F"/>
    <w:rsid w:val="004253C4"/>
    <w:rsid w:val="004261F8"/>
    <w:rsid w:val="00426700"/>
    <w:rsid w:val="0042774C"/>
    <w:rsid w:val="004277B1"/>
    <w:rsid w:val="004278E4"/>
    <w:rsid w:val="00430DB6"/>
    <w:rsid w:val="00431807"/>
    <w:rsid w:val="00431F62"/>
    <w:rsid w:val="00431FAE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60BD8"/>
    <w:rsid w:val="00462068"/>
    <w:rsid w:val="00462443"/>
    <w:rsid w:val="004629FB"/>
    <w:rsid w:val="00463581"/>
    <w:rsid w:val="00464699"/>
    <w:rsid w:val="00464D80"/>
    <w:rsid w:val="00464F07"/>
    <w:rsid w:val="00465422"/>
    <w:rsid w:val="0046578D"/>
    <w:rsid w:val="004663B5"/>
    <w:rsid w:val="004665ED"/>
    <w:rsid w:val="004666AC"/>
    <w:rsid w:val="00466DBB"/>
    <w:rsid w:val="00467AA4"/>
    <w:rsid w:val="004709B0"/>
    <w:rsid w:val="00470AD8"/>
    <w:rsid w:val="00470B61"/>
    <w:rsid w:val="00470F30"/>
    <w:rsid w:val="004715CD"/>
    <w:rsid w:val="00472BA8"/>
    <w:rsid w:val="0047357D"/>
    <w:rsid w:val="00475A95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372"/>
    <w:rsid w:val="004845A5"/>
    <w:rsid w:val="00484D63"/>
    <w:rsid w:val="0048603F"/>
    <w:rsid w:val="0048632C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904"/>
    <w:rsid w:val="004A3A76"/>
    <w:rsid w:val="004A42F9"/>
    <w:rsid w:val="004A43D2"/>
    <w:rsid w:val="004A4B6C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D1ACB"/>
    <w:rsid w:val="004D1E08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E4D"/>
    <w:rsid w:val="004E2CED"/>
    <w:rsid w:val="004E2DD1"/>
    <w:rsid w:val="004E38FF"/>
    <w:rsid w:val="004E3CA1"/>
    <w:rsid w:val="004E3E1A"/>
    <w:rsid w:val="004E49AA"/>
    <w:rsid w:val="004E4C1E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17FE9"/>
    <w:rsid w:val="005200A2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7107"/>
    <w:rsid w:val="0052798B"/>
    <w:rsid w:val="0053014D"/>
    <w:rsid w:val="00530C83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474"/>
    <w:rsid w:val="00550D34"/>
    <w:rsid w:val="00550DC9"/>
    <w:rsid w:val="0055143B"/>
    <w:rsid w:val="0055152A"/>
    <w:rsid w:val="00551ACC"/>
    <w:rsid w:val="00551EC1"/>
    <w:rsid w:val="00552F5B"/>
    <w:rsid w:val="00552FC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1CAA"/>
    <w:rsid w:val="005A20E8"/>
    <w:rsid w:val="005A239F"/>
    <w:rsid w:val="005A49FC"/>
    <w:rsid w:val="005A5E99"/>
    <w:rsid w:val="005A60E3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0C7F"/>
    <w:rsid w:val="005F13F7"/>
    <w:rsid w:val="005F1C65"/>
    <w:rsid w:val="005F27C2"/>
    <w:rsid w:val="005F2AB0"/>
    <w:rsid w:val="005F36B2"/>
    <w:rsid w:val="005F3AD7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1BE"/>
    <w:rsid w:val="006159D1"/>
    <w:rsid w:val="00616596"/>
    <w:rsid w:val="006173B4"/>
    <w:rsid w:val="006176BE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E24"/>
    <w:rsid w:val="00631050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68E"/>
    <w:rsid w:val="00653040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6BCA"/>
    <w:rsid w:val="006673D4"/>
    <w:rsid w:val="006677D8"/>
    <w:rsid w:val="0067054D"/>
    <w:rsid w:val="0067093B"/>
    <w:rsid w:val="00670F80"/>
    <w:rsid w:val="0067180E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2F4A"/>
    <w:rsid w:val="006F31DB"/>
    <w:rsid w:val="006F42F1"/>
    <w:rsid w:val="006F4D64"/>
    <w:rsid w:val="006F54A6"/>
    <w:rsid w:val="006F5B9C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1AE3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6144B"/>
    <w:rsid w:val="00761A05"/>
    <w:rsid w:val="00761F63"/>
    <w:rsid w:val="00762CA2"/>
    <w:rsid w:val="007631F9"/>
    <w:rsid w:val="00763218"/>
    <w:rsid w:val="007649E2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165"/>
    <w:rsid w:val="00773FA4"/>
    <w:rsid w:val="007746A8"/>
    <w:rsid w:val="00774DE0"/>
    <w:rsid w:val="007755BA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CC4"/>
    <w:rsid w:val="007F1886"/>
    <w:rsid w:val="007F1CB2"/>
    <w:rsid w:val="007F2F51"/>
    <w:rsid w:val="007F34BE"/>
    <w:rsid w:val="007F496F"/>
    <w:rsid w:val="007F558E"/>
    <w:rsid w:val="007F57B5"/>
    <w:rsid w:val="007F5D97"/>
    <w:rsid w:val="007F68A5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2281"/>
    <w:rsid w:val="0082287A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DD3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532"/>
    <w:rsid w:val="00850FF0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0BBC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C3B"/>
    <w:rsid w:val="00895026"/>
    <w:rsid w:val="00895AEE"/>
    <w:rsid w:val="00896D32"/>
    <w:rsid w:val="00897C61"/>
    <w:rsid w:val="00897F86"/>
    <w:rsid w:val="00897FFE"/>
    <w:rsid w:val="008A0F3F"/>
    <w:rsid w:val="008A1052"/>
    <w:rsid w:val="008A1F82"/>
    <w:rsid w:val="008A1FD8"/>
    <w:rsid w:val="008A365A"/>
    <w:rsid w:val="008A4C56"/>
    <w:rsid w:val="008A50CF"/>
    <w:rsid w:val="008A61F8"/>
    <w:rsid w:val="008A63A7"/>
    <w:rsid w:val="008A67CD"/>
    <w:rsid w:val="008A6811"/>
    <w:rsid w:val="008A69C5"/>
    <w:rsid w:val="008A7F79"/>
    <w:rsid w:val="008B021D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6F32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B0A"/>
    <w:rsid w:val="008F340D"/>
    <w:rsid w:val="008F3830"/>
    <w:rsid w:val="008F41D4"/>
    <w:rsid w:val="008F45FC"/>
    <w:rsid w:val="008F4D3D"/>
    <w:rsid w:val="008F58AB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3A93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868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080B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7C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681A"/>
    <w:rsid w:val="009B6B79"/>
    <w:rsid w:val="009C0152"/>
    <w:rsid w:val="009C0C95"/>
    <w:rsid w:val="009C1947"/>
    <w:rsid w:val="009C2D82"/>
    <w:rsid w:val="009C2E1F"/>
    <w:rsid w:val="009C5068"/>
    <w:rsid w:val="009C5702"/>
    <w:rsid w:val="009C57C3"/>
    <w:rsid w:val="009C58B2"/>
    <w:rsid w:val="009C5ED1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4FE3"/>
    <w:rsid w:val="00A056F5"/>
    <w:rsid w:val="00A06337"/>
    <w:rsid w:val="00A073A5"/>
    <w:rsid w:val="00A077FD"/>
    <w:rsid w:val="00A0793C"/>
    <w:rsid w:val="00A07F96"/>
    <w:rsid w:val="00A1091B"/>
    <w:rsid w:val="00A122F4"/>
    <w:rsid w:val="00A12672"/>
    <w:rsid w:val="00A14020"/>
    <w:rsid w:val="00A1404F"/>
    <w:rsid w:val="00A14E4F"/>
    <w:rsid w:val="00A1515C"/>
    <w:rsid w:val="00A15FC4"/>
    <w:rsid w:val="00A1701A"/>
    <w:rsid w:val="00A1703F"/>
    <w:rsid w:val="00A17D34"/>
    <w:rsid w:val="00A21596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175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6746"/>
    <w:rsid w:val="00A46877"/>
    <w:rsid w:val="00A510C6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3447"/>
    <w:rsid w:val="00A7345F"/>
    <w:rsid w:val="00A734C7"/>
    <w:rsid w:val="00A74FC7"/>
    <w:rsid w:val="00A753F9"/>
    <w:rsid w:val="00A76520"/>
    <w:rsid w:val="00A765E6"/>
    <w:rsid w:val="00A7669F"/>
    <w:rsid w:val="00A76D13"/>
    <w:rsid w:val="00A80F96"/>
    <w:rsid w:val="00A819A6"/>
    <w:rsid w:val="00A81A31"/>
    <w:rsid w:val="00A81DB8"/>
    <w:rsid w:val="00A82E30"/>
    <w:rsid w:val="00A83C33"/>
    <w:rsid w:val="00A8456F"/>
    <w:rsid w:val="00A84657"/>
    <w:rsid w:val="00A84AEC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D1C"/>
    <w:rsid w:val="00AA0EA3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42F6"/>
    <w:rsid w:val="00AB5029"/>
    <w:rsid w:val="00AB55F9"/>
    <w:rsid w:val="00AB590B"/>
    <w:rsid w:val="00AB5B4C"/>
    <w:rsid w:val="00AB6203"/>
    <w:rsid w:val="00AB6C45"/>
    <w:rsid w:val="00AB6DED"/>
    <w:rsid w:val="00AB7B6B"/>
    <w:rsid w:val="00AC0052"/>
    <w:rsid w:val="00AC0C44"/>
    <w:rsid w:val="00AC2105"/>
    <w:rsid w:val="00AC2441"/>
    <w:rsid w:val="00AC2526"/>
    <w:rsid w:val="00AC274B"/>
    <w:rsid w:val="00AC4806"/>
    <w:rsid w:val="00AC5421"/>
    <w:rsid w:val="00AC5542"/>
    <w:rsid w:val="00AC59E3"/>
    <w:rsid w:val="00AC678B"/>
    <w:rsid w:val="00AC6C11"/>
    <w:rsid w:val="00AC6D1A"/>
    <w:rsid w:val="00AD0B2A"/>
    <w:rsid w:val="00AD14C4"/>
    <w:rsid w:val="00AD15A3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3211"/>
    <w:rsid w:val="00B15B81"/>
    <w:rsid w:val="00B15DD0"/>
    <w:rsid w:val="00B16F35"/>
    <w:rsid w:val="00B211D9"/>
    <w:rsid w:val="00B2121F"/>
    <w:rsid w:val="00B21527"/>
    <w:rsid w:val="00B2226A"/>
    <w:rsid w:val="00B23EE7"/>
    <w:rsid w:val="00B250A1"/>
    <w:rsid w:val="00B25130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1CE1"/>
    <w:rsid w:val="00B443BB"/>
    <w:rsid w:val="00B450EA"/>
    <w:rsid w:val="00B45748"/>
    <w:rsid w:val="00B457D9"/>
    <w:rsid w:val="00B45968"/>
    <w:rsid w:val="00B463F0"/>
    <w:rsid w:val="00B46CF7"/>
    <w:rsid w:val="00B47466"/>
    <w:rsid w:val="00B5069C"/>
    <w:rsid w:val="00B5156B"/>
    <w:rsid w:val="00B51B5E"/>
    <w:rsid w:val="00B51CF6"/>
    <w:rsid w:val="00B52BD9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3FD"/>
    <w:rsid w:val="00BA16B9"/>
    <w:rsid w:val="00BA1B51"/>
    <w:rsid w:val="00BA1BFF"/>
    <w:rsid w:val="00BA435E"/>
    <w:rsid w:val="00BA5539"/>
    <w:rsid w:val="00BA5F43"/>
    <w:rsid w:val="00BA618C"/>
    <w:rsid w:val="00BA6E46"/>
    <w:rsid w:val="00BA7116"/>
    <w:rsid w:val="00BA7A3B"/>
    <w:rsid w:val="00BB0709"/>
    <w:rsid w:val="00BB247E"/>
    <w:rsid w:val="00BB270C"/>
    <w:rsid w:val="00BB2D94"/>
    <w:rsid w:val="00BB39F0"/>
    <w:rsid w:val="00BB450F"/>
    <w:rsid w:val="00BB5592"/>
    <w:rsid w:val="00BB55BA"/>
    <w:rsid w:val="00BB5CA9"/>
    <w:rsid w:val="00BB61B6"/>
    <w:rsid w:val="00BB6571"/>
    <w:rsid w:val="00BC0D8A"/>
    <w:rsid w:val="00BC0E9D"/>
    <w:rsid w:val="00BC198D"/>
    <w:rsid w:val="00BC1C5C"/>
    <w:rsid w:val="00BC1EED"/>
    <w:rsid w:val="00BC2A33"/>
    <w:rsid w:val="00BC2E83"/>
    <w:rsid w:val="00BC4062"/>
    <w:rsid w:val="00BC44F6"/>
    <w:rsid w:val="00BC53F0"/>
    <w:rsid w:val="00BC5A32"/>
    <w:rsid w:val="00BC6188"/>
    <w:rsid w:val="00BC6391"/>
    <w:rsid w:val="00BC6AA1"/>
    <w:rsid w:val="00BC7310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72"/>
    <w:rsid w:val="00BE1B81"/>
    <w:rsid w:val="00BE2A03"/>
    <w:rsid w:val="00BE32DA"/>
    <w:rsid w:val="00BE4F9D"/>
    <w:rsid w:val="00BE54C6"/>
    <w:rsid w:val="00BE54CA"/>
    <w:rsid w:val="00BE66C5"/>
    <w:rsid w:val="00BE6DCE"/>
    <w:rsid w:val="00BE7581"/>
    <w:rsid w:val="00BF0891"/>
    <w:rsid w:val="00BF13AA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3C1F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E0A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52B2"/>
    <w:rsid w:val="00C76B20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9DC"/>
    <w:rsid w:val="00C92645"/>
    <w:rsid w:val="00C926CA"/>
    <w:rsid w:val="00C92A78"/>
    <w:rsid w:val="00C945E4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A6357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8C1"/>
    <w:rsid w:val="00CC2F7C"/>
    <w:rsid w:val="00CC34E5"/>
    <w:rsid w:val="00CC455F"/>
    <w:rsid w:val="00CC4BE9"/>
    <w:rsid w:val="00CC50A4"/>
    <w:rsid w:val="00CC565D"/>
    <w:rsid w:val="00CC5C86"/>
    <w:rsid w:val="00CC647B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D00121"/>
    <w:rsid w:val="00D00BC5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8B4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2458"/>
    <w:rsid w:val="00D526C1"/>
    <w:rsid w:val="00D529AE"/>
    <w:rsid w:val="00D5318A"/>
    <w:rsid w:val="00D539FC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7047D"/>
    <w:rsid w:val="00D70680"/>
    <w:rsid w:val="00D72472"/>
    <w:rsid w:val="00D732ED"/>
    <w:rsid w:val="00D7354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824"/>
    <w:rsid w:val="00DF1000"/>
    <w:rsid w:val="00DF1BF0"/>
    <w:rsid w:val="00DF28D5"/>
    <w:rsid w:val="00DF3A59"/>
    <w:rsid w:val="00DF3D3C"/>
    <w:rsid w:val="00DF55EA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6941"/>
    <w:rsid w:val="00E16C3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2479"/>
    <w:rsid w:val="00E33661"/>
    <w:rsid w:val="00E34068"/>
    <w:rsid w:val="00E34477"/>
    <w:rsid w:val="00E34AEA"/>
    <w:rsid w:val="00E34B13"/>
    <w:rsid w:val="00E350C1"/>
    <w:rsid w:val="00E365E5"/>
    <w:rsid w:val="00E37291"/>
    <w:rsid w:val="00E4015B"/>
    <w:rsid w:val="00E413EF"/>
    <w:rsid w:val="00E4224E"/>
    <w:rsid w:val="00E438D4"/>
    <w:rsid w:val="00E441DD"/>
    <w:rsid w:val="00E4444A"/>
    <w:rsid w:val="00E448BE"/>
    <w:rsid w:val="00E44D3C"/>
    <w:rsid w:val="00E450D7"/>
    <w:rsid w:val="00E459CD"/>
    <w:rsid w:val="00E45F48"/>
    <w:rsid w:val="00E47755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2C94"/>
    <w:rsid w:val="00E63B0D"/>
    <w:rsid w:val="00E651A3"/>
    <w:rsid w:val="00E66805"/>
    <w:rsid w:val="00E66999"/>
    <w:rsid w:val="00E66D05"/>
    <w:rsid w:val="00E677ED"/>
    <w:rsid w:val="00E7028F"/>
    <w:rsid w:val="00E71790"/>
    <w:rsid w:val="00E7267A"/>
    <w:rsid w:val="00E7291A"/>
    <w:rsid w:val="00E72B88"/>
    <w:rsid w:val="00E73DB6"/>
    <w:rsid w:val="00E745A6"/>
    <w:rsid w:val="00E7522B"/>
    <w:rsid w:val="00E76329"/>
    <w:rsid w:val="00E76AA9"/>
    <w:rsid w:val="00E7737A"/>
    <w:rsid w:val="00E77FC3"/>
    <w:rsid w:val="00E80F80"/>
    <w:rsid w:val="00E815AC"/>
    <w:rsid w:val="00E817F4"/>
    <w:rsid w:val="00E81B3B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1FD9"/>
    <w:rsid w:val="00EE200B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C42"/>
    <w:rsid w:val="00F12F1E"/>
    <w:rsid w:val="00F13D85"/>
    <w:rsid w:val="00F14313"/>
    <w:rsid w:val="00F15CCE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1CD8"/>
    <w:rsid w:val="00F821B4"/>
    <w:rsid w:val="00F82AA1"/>
    <w:rsid w:val="00F83C53"/>
    <w:rsid w:val="00F848D5"/>
    <w:rsid w:val="00F8499C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55F1"/>
    <w:rsid w:val="00F96018"/>
    <w:rsid w:val="00F96938"/>
    <w:rsid w:val="00F9693A"/>
    <w:rsid w:val="00F96EAD"/>
    <w:rsid w:val="00F9756A"/>
    <w:rsid w:val="00FA064D"/>
    <w:rsid w:val="00FA272B"/>
    <w:rsid w:val="00FA3222"/>
    <w:rsid w:val="00FA40F4"/>
    <w:rsid w:val="00FA5988"/>
    <w:rsid w:val="00FA5B9D"/>
    <w:rsid w:val="00FA5D12"/>
    <w:rsid w:val="00FA5D99"/>
    <w:rsid w:val="00FA6B93"/>
    <w:rsid w:val="00FA773E"/>
    <w:rsid w:val="00FB02D4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13A0"/>
    <w:rsid w:val="00FC23E1"/>
    <w:rsid w:val="00FC295A"/>
    <w:rsid w:val="00FC2BEE"/>
    <w:rsid w:val="00FC2C7A"/>
    <w:rsid w:val="00FC33AB"/>
    <w:rsid w:val="00FC3F38"/>
    <w:rsid w:val="00FC43DC"/>
    <w:rsid w:val="00FC44EF"/>
    <w:rsid w:val="00FC4710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3DE0"/>
    <w:rsid w:val="00FF40FF"/>
    <w:rsid w:val="00FF779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character" w:customStyle="1" w:styleId="paragraph">
    <w:name w:val="paragraph"/>
    <w:basedOn w:val="a0"/>
    <w:rsid w:val="0082287A"/>
  </w:style>
  <w:style w:type="paragraph" w:styleId="ab">
    <w:name w:val="Title"/>
    <w:basedOn w:val="a"/>
    <w:link w:val="ac"/>
    <w:qFormat/>
    <w:rsid w:val="00CA6357"/>
    <w:pPr>
      <w:jc w:val="center"/>
    </w:pPr>
    <w:rPr>
      <w:b/>
      <w:color w:val="auto"/>
      <w:sz w:val="28"/>
      <w:szCs w:val="20"/>
    </w:rPr>
  </w:style>
  <w:style w:type="character" w:customStyle="1" w:styleId="ac">
    <w:name w:val="Название Знак"/>
    <w:basedOn w:val="a0"/>
    <w:link w:val="ab"/>
    <w:rsid w:val="00CA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CA6357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text">
    <w:name w:val="text"/>
    <w:basedOn w:val="a0"/>
    <w:rsid w:val="00BB2D94"/>
  </w:style>
  <w:style w:type="character" w:customStyle="1" w:styleId="75pt">
    <w:name w:val="Основной текст + 7;5 pt;Полужирный"/>
    <w:basedOn w:val="a0"/>
    <w:rsid w:val="002D623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552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2FC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lNJ2cWf/jgnSSLzUiIW5r1SDjzpqVNRrYUtA/nFuSQI=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mJuYT2a6NqvPaX0m3SSrHHultAU53e27y1iIpWnJP9QQTH8HcPsy1/p97F6chqPFKUJ3LbVT
    fYoOZHN1r8zVyA==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msvIfE/o7ibRLg8q1qAFpyiaBKM=</DigestValue>
      </Reference>
      <Reference URI="/word/endnotes.xml?ContentType=application/vnd.openxmlformats-officedocument.wordprocessingml.endnotes+xml">
        <DigestMethod Algorithm="http://www.w3.org/2000/09/xmldsig#sha1"/>
        <DigestValue>2hTa6bRHBxt5lzlKGpURIQoxicg=</DigestValue>
      </Reference>
      <Reference URI="/word/fontTable.xml?ContentType=application/vnd.openxmlformats-officedocument.wordprocessingml.fontTable+xml">
        <DigestMethod Algorithm="http://www.w3.org/2000/09/xmldsig#sha1"/>
        <DigestValue>EWbauj3OFpv+Z8ZFpk9s221ig68=</DigestValue>
      </Reference>
      <Reference URI="/word/footnotes.xml?ContentType=application/vnd.openxmlformats-officedocument.wordprocessingml.footnotes+xml">
        <DigestMethod Algorithm="http://www.w3.org/2000/09/xmldsig#sha1"/>
        <DigestValue>CtxVe7NBgNm4qoJ0j6Q6/ATejYA=</DigestValue>
      </Reference>
      <Reference URI="/word/header1.xml?ContentType=application/vnd.openxmlformats-officedocument.wordprocessingml.header+xml">
        <DigestMethod Algorithm="http://www.w3.org/2000/09/xmldsig#sha1"/>
        <DigestValue>yO057GMvvAlSN7WgUTz8ZUC+Wlk=</DigestValue>
      </Reference>
      <Reference URI="/word/numbering.xml?ContentType=application/vnd.openxmlformats-officedocument.wordprocessingml.numbering+xml">
        <DigestMethod Algorithm="http://www.w3.org/2000/09/xmldsig#sha1"/>
        <DigestValue>VeafBm9KieYkxTrsAdx+VxxDsRc=</DigestValue>
      </Reference>
      <Reference URI="/word/settings.xml?ContentType=application/vnd.openxmlformats-officedocument.wordprocessingml.settings+xml">
        <DigestMethod Algorithm="http://www.w3.org/2000/09/xmldsig#sha1"/>
        <DigestValue>xHSd92qCv7h5cH/XweSUYM6fkIU=</DigestValue>
      </Reference>
      <Reference URI="/word/styles.xml?ContentType=application/vnd.openxmlformats-officedocument.wordprocessingml.styles+xml">
        <DigestMethod Algorithm="http://www.w3.org/2000/09/xmldsig#sha1"/>
        <DigestValue>Q1l9vu4jWok2FysdpOX25xCOCqI=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UyQ5SzAjkV6K91tYWBHDH2C5Ris=</DigestValue>
      </Reference>
    </Manifest>
    <SignatureProperties>
      <SignatureProperty Id="idSignatureTime" Target="#idPackageSignature">
        <mdssi:SignatureTime>
          <mdssi:Format>YYYY-MM-DDThh:mm:ssTZD</mdssi:Format>
          <mdssi:Value>2016-10-10T11:17:02Z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13</cp:revision>
  <cp:lastPrinted>2016-10-04T17:02:00Z</cp:lastPrinted>
  <dcterms:created xsi:type="dcterms:W3CDTF">2016-08-01T14:30:00Z</dcterms:created>
  <dcterms:modified xsi:type="dcterms:W3CDTF">2016-10-04T17:02:00Z</dcterms:modified>
</cp:coreProperties>
</file>