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527004" w:rsidRPr="00E7135F" w:rsidRDefault="00AF5275" w:rsidP="00527004">
      <w:pPr>
        <w:ind w:firstLine="567"/>
        <w:jc w:val="both"/>
        <w:rPr>
          <w:sz w:val="24"/>
          <w:szCs w:val="24"/>
        </w:rPr>
      </w:pPr>
      <w:r w:rsidRPr="00F21BAC">
        <w:rPr>
          <w:sz w:val="22"/>
          <w:szCs w:val="22"/>
        </w:rPr>
        <w:t>Конкурсный управляющий общества с ограниченной ответственностью «</w:t>
      </w:r>
      <w:r>
        <w:rPr>
          <w:sz w:val="22"/>
          <w:szCs w:val="22"/>
        </w:rPr>
        <w:t>Эксергия</w:t>
      </w:r>
      <w:r w:rsidRPr="00F21BAC">
        <w:rPr>
          <w:sz w:val="22"/>
          <w:szCs w:val="22"/>
        </w:rPr>
        <w:t xml:space="preserve">»  Строганов </w:t>
      </w:r>
      <w:r w:rsidRPr="00AF5275">
        <w:rPr>
          <w:sz w:val="22"/>
          <w:szCs w:val="22"/>
        </w:rPr>
        <w:t>Сергей Александрович, действующий на основании решения Арбитражного суда Липецкой области по делу № А36-3588/2014 от 10.03.2016г., определения Арбитражного суда Липецкой области от 10.03.2016г. по делу А36-3588/2014</w:t>
      </w:r>
      <w:r>
        <w:rPr>
          <w:sz w:val="22"/>
          <w:szCs w:val="22"/>
        </w:rPr>
        <w:t xml:space="preserve"> по продаже имущества ООО «Эксергия»,</w:t>
      </w:r>
      <w:r w:rsidR="00527004" w:rsidRPr="00E7135F">
        <w:rPr>
          <w:sz w:val="24"/>
          <w:szCs w:val="24"/>
        </w:rPr>
        <w:t xml:space="preserve">, именуемый в дальнейшем «Продавец», с одной стороны, и </w:t>
      </w:r>
      <w:r w:rsidR="00527004" w:rsidRPr="00E7135F">
        <w:rPr>
          <w:b/>
          <w:sz w:val="24"/>
          <w:szCs w:val="24"/>
        </w:rPr>
        <w:t>_____________________________________________</w:t>
      </w:r>
      <w:r w:rsidR="00527004" w:rsidRPr="00E7135F">
        <w:rPr>
          <w:sz w:val="24"/>
          <w:szCs w:val="24"/>
        </w:rPr>
        <w:t xml:space="preserve"> (место нахождения: ____________________,  ОГРН </w:t>
      </w:r>
      <w:r w:rsidR="00527004" w:rsidRPr="00E7135F">
        <w:rPr>
          <w:bCs/>
          <w:sz w:val="24"/>
          <w:szCs w:val="24"/>
        </w:rPr>
        <w:t>___________________, ИНН ___________________/КПП ___________________________</w:t>
      </w:r>
      <w:r w:rsidR="00527004" w:rsidRPr="00E7135F">
        <w:rPr>
          <w:sz w:val="24"/>
          <w:szCs w:val="24"/>
        </w:rPr>
        <w:t>,  именуемое в дальнейшем «Покупатель», в лице _______________________________________, действующего на основании _______________________________, с другой стороны,</w:t>
      </w:r>
    </w:p>
    <w:p w:rsidR="00527004" w:rsidRPr="00E7135F" w:rsidRDefault="00527004" w:rsidP="00527004">
      <w:pPr>
        <w:ind w:firstLine="567"/>
        <w:jc w:val="both"/>
        <w:rPr>
          <w:sz w:val="24"/>
          <w:szCs w:val="24"/>
        </w:rPr>
      </w:pPr>
      <w:r w:rsidRPr="00E7135F">
        <w:rPr>
          <w:sz w:val="24"/>
          <w:szCs w:val="24"/>
        </w:rPr>
        <w:t>заключили настоящий договор о нижеследующем:</w:t>
      </w:r>
    </w:p>
    <w:p w:rsidR="00527004" w:rsidRDefault="00527004" w:rsidP="00527004">
      <w:pPr>
        <w:jc w:val="both"/>
        <w:rPr>
          <w:sz w:val="22"/>
          <w:szCs w:val="22"/>
        </w:rPr>
      </w:pPr>
    </w:p>
    <w:p w:rsidR="00527004" w:rsidRDefault="00527004" w:rsidP="005270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:rsidR="00527004" w:rsidRDefault="00527004" w:rsidP="00527004">
      <w:pPr>
        <w:ind w:firstLine="720"/>
        <w:jc w:val="both"/>
        <w:rPr>
          <w:sz w:val="22"/>
          <w:szCs w:val="22"/>
        </w:rPr>
      </w:pPr>
    </w:p>
    <w:p w:rsidR="00527004" w:rsidRPr="00DF5DDD" w:rsidRDefault="00527004" w:rsidP="00527004">
      <w:pPr>
        <w:pStyle w:val="aa"/>
        <w:numPr>
          <w:ilvl w:val="1"/>
          <w:numId w:val="7"/>
        </w:numPr>
        <w:tabs>
          <w:tab w:val="left" w:pos="0"/>
          <w:tab w:val="left" w:pos="1134"/>
        </w:tabs>
        <w:ind w:left="0" w:firstLine="748"/>
        <w:rPr>
          <w:sz w:val="22"/>
          <w:szCs w:val="22"/>
        </w:rPr>
      </w:pPr>
      <w:r w:rsidRPr="00DF5DDD">
        <w:rPr>
          <w:sz w:val="22"/>
          <w:szCs w:val="22"/>
        </w:rPr>
        <w:t>Продавец передает в со</w:t>
      </w:r>
      <w:r w:rsidR="00AF5275">
        <w:rPr>
          <w:sz w:val="22"/>
          <w:szCs w:val="22"/>
        </w:rPr>
        <w:t xml:space="preserve">бственность Покупателя </w:t>
      </w:r>
      <w:r w:rsidRPr="00DF5DDD">
        <w:rPr>
          <w:sz w:val="22"/>
          <w:szCs w:val="22"/>
        </w:rPr>
        <w:t>имущество</w:t>
      </w:r>
      <w:r w:rsidR="00AF5275">
        <w:rPr>
          <w:sz w:val="22"/>
          <w:szCs w:val="22"/>
        </w:rPr>
        <w:t xml:space="preserve"> ООО «Эксергия</w:t>
      </w:r>
      <w:r>
        <w:rPr>
          <w:sz w:val="22"/>
          <w:szCs w:val="22"/>
        </w:rPr>
        <w:t>»</w:t>
      </w:r>
      <w:r w:rsidRPr="00DF5DD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F5DDD">
        <w:rPr>
          <w:sz w:val="22"/>
          <w:szCs w:val="22"/>
        </w:rPr>
        <w:t xml:space="preserve"> продаваемое на открытых торгах в форме аукциона (извещение о проведении которого содержится в объявлении, опубли</w:t>
      </w:r>
      <w:r>
        <w:rPr>
          <w:sz w:val="22"/>
          <w:szCs w:val="22"/>
        </w:rPr>
        <w:t>кова</w:t>
      </w:r>
      <w:r w:rsidR="00AF5275">
        <w:rPr>
          <w:sz w:val="22"/>
          <w:szCs w:val="22"/>
        </w:rPr>
        <w:t>нном в газете «Коммерсантъ от 03</w:t>
      </w:r>
      <w:r>
        <w:rPr>
          <w:sz w:val="22"/>
          <w:szCs w:val="22"/>
        </w:rPr>
        <w:t>.0</w:t>
      </w:r>
      <w:r w:rsidR="00AF5275">
        <w:rPr>
          <w:sz w:val="22"/>
          <w:szCs w:val="22"/>
        </w:rPr>
        <w:t>9</w:t>
      </w:r>
      <w:r>
        <w:rPr>
          <w:sz w:val="22"/>
          <w:szCs w:val="22"/>
        </w:rPr>
        <w:t>.2016</w:t>
      </w:r>
      <w:r w:rsidRPr="00DF5DDD">
        <w:rPr>
          <w:sz w:val="22"/>
          <w:szCs w:val="22"/>
        </w:rPr>
        <w:t xml:space="preserve">г.),  на основании итогового протокола о результатах проведения торгов по продаже имущества должника от </w:t>
      </w:r>
      <w:r w:rsidR="00AF5275">
        <w:rPr>
          <w:sz w:val="22"/>
          <w:szCs w:val="22"/>
        </w:rPr>
        <w:t xml:space="preserve"> «12</w:t>
      </w:r>
      <w:r w:rsidRPr="00DF5DDD">
        <w:rPr>
          <w:sz w:val="22"/>
          <w:szCs w:val="22"/>
        </w:rPr>
        <w:t xml:space="preserve">» </w:t>
      </w:r>
      <w:r w:rsidR="00AF5275">
        <w:rPr>
          <w:sz w:val="22"/>
          <w:szCs w:val="22"/>
        </w:rPr>
        <w:t>октября</w:t>
      </w:r>
      <w:r>
        <w:rPr>
          <w:sz w:val="22"/>
          <w:szCs w:val="22"/>
        </w:rPr>
        <w:t xml:space="preserve"> </w:t>
      </w:r>
      <w:r w:rsidRPr="00DF5DDD">
        <w:rPr>
          <w:sz w:val="22"/>
          <w:szCs w:val="22"/>
        </w:rPr>
        <w:t xml:space="preserve"> 201</w:t>
      </w:r>
      <w:r>
        <w:rPr>
          <w:sz w:val="22"/>
          <w:szCs w:val="22"/>
        </w:rPr>
        <w:t>6</w:t>
      </w:r>
      <w:r w:rsidRPr="00DF5DDD">
        <w:rPr>
          <w:sz w:val="22"/>
          <w:szCs w:val="22"/>
        </w:rPr>
        <w:t>г., в соответствии с приложением №1 к данному договору,</w:t>
      </w:r>
      <w:r>
        <w:rPr>
          <w:sz w:val="22"/>
          <w:szCs w:val="22"/>
        </w:rPr>
        <w:t xml:space="preserve"> </w:t>
      </w:r>
      <w:r w:rsidRPr="00DF5DDD">
        <w:rPr>
          <w:sz w:val="22"/>
          <w:szCs w:val="22"/>
        </w:rPr>
        <w:t>в дальнейшем именуемое Имущество.</w:t>
      </w:r>
    </w:p>
    <w:p w:rsidR="00527004" w:rsidRPr="00186EFF" w:rsidRDefault="00527004" w:rsidP="00527004"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1.2. Продавец передает, а Покупатель </w:t>
      </w:r>
      <w:r w:rsidRPr="00186EFF">
        <w:rPr>
          <w:sz w:val="22"/>
          <w:szCs w:val="22"/>
        </w:rPr>
        <w:t>принимает Имущество по акту приема-передачи.</w:t>
      </w:r>
    </w:p>
    <w:p w:rsidR="00527004" w:rsidRPr="00186EFF" w:rsidRDefault="00527004" w:rsidP="00527004">
      <w:pPr>
        <w:ind w:firstLine="709"/>
        <w:rPr>
          <w:sz w:val="22"/>
          <w:szCs w:val="22"/>
        </w:rPr>
      </w:pPr>
    </w:p>
    <w:p w:rsidR="00527004" w:rsidRDefault="00527004" w:rsidP="00527004">
      <w:pPr>
        <w:ind w:firstLine="709"/>
        <w:rPr>
          <w:b/>
          <w:sz w:val="22"/>
          <w:szCs w:val="22"/>
        </w:rPr>
      </w:pPr>
    </w:p>
    <w:p w:rsidR="00527004" w:rsidRDefault="00527004" w:rsidP="005270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Обязанности сторон</w:t>
      </w:r>
    </w:p>
    <w:p w:rsidR="00A9398A" w:rsidRDefault="00A9398A" w:rsidP="00527004">
      <w:pPr>
        <w:jc w:val="center"/>
        <w:rPr>
          <w:b/>
          <w:sz w:val="22"/>
          <w:szCs w:val="22"/>
        </w:rPr>
      </w:pPr>
    </w:p>
    <w:p w:rsidR="00527004" w:rsidRDefault="00527004" w:rsidP="00527004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2.1. Продавец обязуется:</w:t>
      </w:r>
    </w:p>
    <w:p w:rsidR="00527004" w:rsidRDefault="00527004" w:rsidP="0052700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>2.1.1. Передать</w:t>
      </w:r>
      <w:r>
        <w:rPr>
          <w:rFonts w:ascii="Times New Roman CYR" w:hAnsi="Times New Roman CYR"/>
          <w:sz w:val="22"/>
          <w:szCs w:val="22"/>
        </w:rPr>
        <w:t xml:space="preserve"> </w:t>
      </w:r>
      <w:r>
        <w:rPr>
          <w:sz w:val="22"/>
          <w:szCs w:val="22"/>
        </w:rPr>
        <w:t xml:space="preserve">Имущество </w:t>
      </w:r>
      <w:r>
        <w:rPr>
          <w:rFonts w:ascii="Times New Roman CYR" w:hAnsi="Times New Roman CYR"/>
          <w:sz w:val="22"/>
          <w:szCs w:val="22"/>
        </w:rPr>
        <w:t>Покупателю по передаточному акту с момента полной оплаты цены, указанной в п. 3.1. настоящего договора.</w:t>
      </w:r>
    </w:p>
    <w:p w:rsidR="00527004" w:rsidRDefault="00527004" w:rsidP="0052700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2.1.2. Передать Покупателю все документы, относящиеся к </w:t>
      </w:r>
      <w:r>
        <w:rPr>
          <w:sz w:val="22"/>
          <w:szCs w:val="22"/>
        </w:rPr>
        <w:t>Имуществу</w:t>
      </w:r>
      <w:r>
        <w:rPr>
          <w:rFonts w:ascii="Times New Roman CYR" w:hAnsi="Times New Roman CYR"/>
          <w:sz w:val="22"/>
          <w:szCs w:val="22"/>
        </w:rPr>
        <w:t>.</w:t>
      </w:r>
    </w:p>
    <w:p w:rsidR="00527004" w:rsidRDefault="00527004" w:rsidP="00527004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2.2.  Покупатель обязуется</w:t>
      </w:r>
      <w:r>
        <w:rPr>
          <w:sz w:val="22"/>
          <w:szCs w:val="22"/>
        </w:rPr>
        <w:t>:</w:t>
      </w:r>
    </w:p>
    <w:p w:rsidR="00527004" w:rsidRDefault="00527004" w:rsidP="00527004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>
        <w:rPr>
          <w:sz w:val="22"/>
          <w:szCs w:val="22"/>
        </w:rPr>
        <w:t xml:space="preserve">Имущества </w:t>
      </w:r>
      <w:r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527004" w:rsidRDefault="00527004" w:rsidP="00527004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  2.2.2. Уплатить за </w:t>
      </w:r>
      <w:r>
        <w:rPr>
          <w:sz w:val="22"/>
          <w:szCs w:val="22"/>
        </w:rPr>
        <w:t xml:space="preserve">Имущество </w:t>
      </w:r>
      <w:r>
        <w:rPr>
          <w:rFonts w:ascii="Times New Roman CYR" w:hAnsi="Times New Roman CYR"/>
          <w:sz w:val="22"/>
          <w:szCs w:val="22"/>
        </w:rPr>
        <w:t xml:space="preserve">его цену в соответствии с п.п. 3.1.-3.3 договора. </w:t>
      </w:r>
    </w:p>
    <w:p w:rsidR="00527004" w:rsidRDefault="00527004" w:rsidP="00527004">
      <w:pPr>
        <w:jc w:val="both"/>
        <w:rPr>
          <w:sz w:val="22"/>
          <w:szCs w:val="22"/>
        </w:rPr>
      </w:pPr>
    </w:p>
    <w:p w:rsidR="00527004" w:rsidRDefault="00527004" w:rsidP="00527004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A9398A" w:rsidRDefault="00A9398A" w:rsidP="00527004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</w:p>
    <w:p w:rsidR="00527004" w:rsidRDefault="00527004" w:rsidP="0052700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>Цена Имущества по настоящему договору составляет ________________________________________ рублей, без НДС.</w:t>
      </w:r>
    </w:p>
    <w:p w:rsidR="00527004" w:rsidRDefault="00527004" w:rsidP="0052700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3.2. Внесенный Покупателем на основании договора о задатке от «___» __________201__ года  задаток в </w:t>
      </w:r>
      <w:r>
        <w:rPr>
          <w:sz w:val="22"/>
          <w:szCs w:val="22"/>
        </w:rPr>
        <w:t>размере ___________________ руб.</w:t>
      </w:r>
      <w:r>
        <w:rPr>
          <w:rFonts w:ascii="Times New Roman CYR" w:hAnsi="Times New Roman CYR"/>
          <w:sz w:val="22"/>
          <w:szCs w:val="22"/>
        </w:rPr>
        <w:t xml:space="preserve"> засчитывается в счет оплаты указанного в п.1.1 настоящего договора Имущества. </w:t>
      </w:r>
    </w:p>
    <w:p w:rsidR="00527004" w:rsidRDefault="00527004" w:rsidP="00527004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3.3. Покупатель обязуется уплатить Продавцу оставшуюся часть оплаты 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527004" w:rsidRDefault="00527004" w:rsidP="00527004">
      <w:pPr>
        <w:ind w:firstLine="720"/>
        <w:rPr>
          <w:sz w:val="22"/>
          <w:szCs w:val="22"/>
        </w:rPr>
      </w:pPr>
    </w:p>
    <w:p w:rsidR="00527004" w:rsidRDefault="00527004" w:rsidP="00527004">
      <w:pPr>
        <w:numPr>
          <w:ilvl w:val="0"/>
          <w:numId w:val="2"/>
        </w:num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4. Ответственность сторон</w:t>
      </w:r>
    </w:p>
    <w:p w:rsidR="00A9398A" w:rsidRDefault="00A9398A" w:rsidP="00527004">
      <w:pPr>
        <w:numPr>
          <w:ilvl w:val="0"/>
          <w:numId w:val="2"/>
        </w:num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</w:p>
    <w:p w:rsidR="00527004" w:rsidRDefault="00F063C3" w:rsidP="00F063C3">
      <w:pPr>
        <w:ind w:firstLine="709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4.1. </w:t>
      </w:r>
      <w:r w:rsidR="00527004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527004">
        <w:rPr>
          <w:sz w:val="22"/>
          <w:szCs w:val="22"/>
        </w:rPr>
        <w:t xml:space="preserve"> </w:t>
      </w:r>
    </w:p>
    <w:p w:rsidR="00527004" w:rsidRDefault="00F063C3" w:rsidP="00F063C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4.2. </w:t>
      </w:r>
      <w:r w:rsidR="00527004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527004" w:rsidRDefault="00527004" w:rsidP="00527004">
      <w:pPr>
        <w:ind w:firstLine="680"/>
        <w:jc w:val="both"/>
        <w:rPr>
          <w:sz w:val="22"/>
          <w:szCs w:val="22"/>
        </w:rPr>
      </w:pPr>
    </w:p>
    <w:p w:rsidR="00527004" w:rsidRDefault="00527004" w:rsidP="00527004">
      <w:pPr>
        <w:ind w:firstLine="680"/>
        <w:jc w:val="both"/>
        <w:rPr>
          <w:sz w:val="22"/>
          <w:szCs w:val="22"/>
        </w:rPr>
      </w:pPr>
    </w:p>
    <w:p w:rsidR="00527004" w:rsidRDefault="00527004" w:rsidP="00527004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5. Заключительные положения</w:t>
      </w:r>
    </w:p>
    <w:p w:rsidR="00A9398A" w:rsidRDefault="00A9398A" w:rsidP="00527004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</w:p>
    <w:p w:rsidR="00527004" w:rsidRDefault="00527004" w:rsidP="00527004">
      <w:pPr>
        <w:ind w:firstLine="709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5.1. Настоящий договор вступает в силу с момента его подписания и прекращается надлежащим исполнением.</w:t>
      </w:r>
    </w:p>
    <w:p w:rsidR="00527004" w:rsidRDefault="00527004" w:rsidP="00527004">
      <w:pPr>
        <w:ind w:firstLine="709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5.2.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527004" w:rsidRDefault="00527004" w:rsidP="0052700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5.3. Настоящий договор составлен в трех экземплярах, имеющих одинаковую юридическую силу.</w:t>
      </w:r>
    </w:p>
    <w:p w:rsidR="00E617FC" w:rsidRDefault="00E617FC">
      <w:pPr>
        <w:ind w:firstLine="720"/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8</w:t>
      </w:r>
      <w:r w:rsidR="00E617FC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Default="00E617FC">
      <w:pPr>
        <w:pStyle w:val="aa"/>
        <w:ind w:firstLine="705"/>
        <w:rPr>
          <w:sz w:val="22"/>
          <w:szCs w:val="22"/>
        </w:rPr>
      </w:pPr>
    </w:p>
    <w:p w:rsidR="00E617FC" w:rsidRDefault="00E617FC">
      <w:pPr>
        <w:pStyle w:val="aa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«Продавец»</w:t>
            </w:r>
          </w:p>
          <w:p w:rsidR="00AF5275" w:rsidRPr="00F21BAC" w:rsidRDefault="00AF5275" w:rsidP="00AF5275">
            <w:pPr>
              <w:spacing w:line="10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«Эксергия</w:t>
            </w:r>
            <w:r w:rsidRPr="00F21BAC">
              <w:rPr>
                <w:b/>
                <w:sz w:val="22"/>
                <w:szCs w:val="22"/>
              </w:rPr>
              <w:t>»</w:t>
            </w:r>
          </w:p>
          <w:p w:rsidR="00AF5275" w:rsidRDefault="00AF5275" w:rsidP="00AF5275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DC08F8">
              <w:rPr>
                <w:sz w:val="22"/>
                <w:szCs w:val="22"/>
              </w:rPr>
              <w:t xml:space="preserve">398059, г. Липецк, пл. Коммунальная, </w:t>
            </w:r>
          </w:p>
          <w:p w:rsidR="00AF5275" w:rsidRPr="00DC08F8" w:rsidRDefault="00AF5275" w:rsidP="00AF5275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DC08F8">
              <w:rPr>
                <w:sz w:val="22"/>
                <w:szCs w:val="22"/>
              </w:rPr>
              <w:t>д.9а, оф. 507</w:t>
            </w:r>
          </w:p>
          <w:p w:rsidR="00AF5275" w:rsidRPr="00DC08F8" w:rsidRDefault="00AF5275" w:rsidP="00AF5275">
            <w:pPr>
              <w:pStyle w:val="af3"/>
              <w:spacing w:before="0" w:after="0" w:line="100" w:lineRule="atLeast"/>
              <w:jc w:val="both"/>
              <w:rPr>
                <w:rFonts w:eastAsia="Arial"/>
                <w:sz w:val="22"/>
                <w:szCs w:val="22"/>
              </w:rPr>
            </w:pPr>
            <w:r w:rsidRPr="00DC08F8">
              <w:rPr>
                <w:sz w:val="22"/>
                <w:szCs w:val="22"/>
              </w:rPr>
              <w:t xml:space="preserve">ИНН </w:t>
            </w:r>
            <w:r w:rsidRPr="00DC08F8">
              <w:rPr>
                <w:rFonts w:eastAsia="Arial"/>
                <w:sz w:val="22"/>
                <w:szCs w:val="22"/>
              </w:rPr>
              <w:t>4825101575</w:t>
            </w:r>
          </w:p>
          <w:p w:rsidR="00AF5275" w:rsidRPr="00DC08F8" w:rsidRDefault="00AF5275" w:rsidP="00AF5275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DC08F8">
              <w:rPr>
                <w:rFonts w:eastAsia="Arial"/>
                <w:sz w:val="22"/>
                <w:szCs w:val="22"/>
              </w:rPr>
              <w:t>ОГРН 1144827014925</w:t>
            </w:r>
          </w:p>
          <w:p w:rsidR="00AF5275" w:rsidRDefault="00AF5275" w:rsidP="00AF5275">
            <w:pPr>
              <w:spacing w:line="100" w:lineRule="atLeast"/>
              <w:ind w:left="360"/>
              <w:rPr>
                <w:sz w:val="22"/>
                <w:szCs w:val="22"/>
              </w:rPr>
            </w:pPr>
          </w:p>
          <w:p w:rsidR="00AF5275" w:rsidRDefault="00AF5275" w:rsidP="00AF5275">
            <w:pPr>
              <w:spacing w:line="100" w:lineRule="atLeast"/>
              <w:ind w:left="360"/>
              <w:rPr>
                <w:sz w:val="22"/>
                <w:szCs w:val="22"/>
              </w:rPr>
            </w:pPr>
          </w:p>
          <w:p w:rsidR="00AF5275" w:rsidRDefault="00AF5275" w:rsidP="00AF5275">
            <w:pPr>
              <w:spacing w:line="100" w:lineRule="atLeast"/>
              <w:ind w:left="360"/>
              <w:rPr>
                <w:sz w:val="22"/>
                <w:szCs w:val="22"/>
              </w:rPr>
            </w:pPr>
          </w:p>
          <w:p w:rsidR="00AF5275" w:rsidRPr="00F21BAC" w:rsidRDefault="00AF5275" w:rsidP="00AF5275">
            <w:pPr>
              <w:spacing w:line="100" w:lineRule="atLeast"/>
              <w:ind w:left="360"/>
              <w:rPr>
                <w:b/>
                <w:sz w:val="22"/>
                <w:szCs w:val="22"/>
              </w:rPr>
            </w:pPr>
          </w:p>
          <w:p w:rsidR="00AF5275" w:rsidRPr="00F21BAC" w:rsidRDefault="00AF5275" w:rsidP="00AF5275">
            <w:pPr>
              <w:spacing w:line="100" w:lineRule="atLeast"/>
              <w:rPr>
                <w:b/>
                <w:sz w:val="22"/>
                <w:szCs w:val="22"/>
              </w:rPr>
            </w:pPr>
            <w:r w:rsidRPr="00F21BAC">
              <w:rPr>
                <w:b/>
                <w:sz w:val="22"/>
                <w:szCs w:val="22"/>
              </w:rPr>
              <w:t>Конкурсный управляющий</w:t>
            </w:r>
          </w:p>
          <w:p w:rsidR="00AF5275" w:rsidRPr="00F21BAC" w:rsidRDefault="00AF5275" w:rsidP="00AF5275">
            <w:pPr>
              <w:spacing w:line="100" w:lineRule="atLeast"/>
              <w:rPr>
                <w:sz w:val="22"/>
                <w:szCs w:val="22"/>
              </w:rPr>
            </w:pPr>
          </w:p>
          <w:p w:rsidR="00AF5275" w:rsidRPr="00F21BAC" w:rsidRDefault="00AF5275" w:rsidP="00AF5275">
            <w:pPr>
              <w:spacing w:line="100" w:lineRule="atLeast"/>
              <w:rPr>
                <w:b/>
                <w:sz w:val="22"/>
                <w:szCs w:val="22"/>
              </w:rPr>
            </w:pPr>
            <w:r w:rsidRPr="00F21BAC">
              <w:rPr>
                <w:sz w:val="22"/>
                <w:szCs w:val="22"/>
              </w:rPr>
              <w:t>_____________________</w:t>
            </w:r>
            <w:r w:rsidRPr="00F21BAC">
              <w:rPr>
                <w:b/>
                <w:sz w:val="22"/>
                <w:szCs w:val="22"/>
              </w:rPr>
              <w:t>С.А. Строганов</w:t>
            </w: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«Покупатель»</w:t>
            </w:r>
          </w:p>
          <w:p w:rsidR="00E617FC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AF5275" w:rsidRDefault="00AF527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AF5275" w:rsidRDefault="00AF527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AF5275" w:rsidRDefault="00AF5275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A9398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9F2" w:rsidRDefault="00C439F2">
      <w:r>
        <w:separator/>
      </w:r>
    </w:p>
  </w:endnote>
  <w:endnote w:type="continuationSeparator" w:id="1">
    <w:p w:rsidR="00C439F2" w:rsidRDefault="00C43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9F2" w:rsidRDefault="00C439F2">
      <w:r>
        <w:separator/>
      </w:r>
    </w:p>
  </w:footnote>
  <w:footnote w:type="continuationSeparator" w:id="1">
    <w:p w:rsidR="00C439F2" w:rsidRDefault="00C43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abstractNum w:abstractNumId="6">
    <w:nsid w:val="55C9564B"/>
    <w:multiLevelType w:val="multilevel"/>
    <w:tmpl w:val="C4663402"/>
    <w:lvl w:ilvl="0">
      <w:start w:val="1"/>
      <w:numFmt w:val="decimal"/>
      <w:lvlText w:val="%1."/>
      <w:lvlJc w:val="left"/>
      <w:pPr>
        <w:ind w:left="5237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57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7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7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B2621"/>
    <w:rsid w:val="000F2A30"/>
    <w:rsid w:val="001121C2"/>
    <w:rsid w:val="00117A15"/>
    <w:rsid w:val="00165D8C"/>
    <w:rsid w:val="001960FD"/>
    <w:rsid w:val="001A4BA9"/>
    <w:rsid w:val="001F416F"/>
    <w:rsid w:val="001F5ED3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73B43"/>
    <w:rsid w:val="00483DBC"/>
    <w:rsid w:val="004956C4"/>
    <w:rsid w:val="004A4A85"/>
    <w:rsid w:val="004F474E"/>
    <w:rsid w:val="00510448"/>
    <w:rsid w:val="00527004"/>
    <w:rsid w:val="0053512F"/>
    <w:rsid w:val="005371C0"/>
    <w:rsid w:val="00540098"/>
    <w:rsid w:val="00565B71"/>
    <w:rsid w:val="005B3B64"/>
    <w:rsid w:val="005E0327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3AE6"/>
    <w:rsid w:val="0088021C"/>
    <w:rsid w:val="008C0D70"/>
    <w:rsid w:val="008C6627"/>
    <w:rsid w:val="008E2E54"/>
    <w:rsid w:val="00916548"/>
    <w:rsid w:val="00963A5A"/>
    <w:rsid w:val="00975005"/>
    <w:rsid w:val="009C1628"/>
    <w:rsid w:val="009C1637"/>
    <w:rsid w:val="009E3F81"/>
    <w:rsid w:val="00A12D67"/>
    <w:rsid w:val="00A22594"/>
    <w:rsid w:val="00A4198F"/>
    <w:rsid w:val="00A42D9F"/>
    <w:rsid w:val="00A9398A"/>
    <w:rsid w:val="00AA0DD2"/>
    <w:rsid w:val="00AC11A9"/>
    <w:rsid w:val="00AF5275"/>
    <w:rsid w:val="00B05534"/>
    <w:rsid w:val="00B10919"/>
    <w:rsid w:val="00B33D23"/>
    <w:rsid w:val="00B450DF"/>
    <w:rsid w:val="00BA56AF"/>
    <w:rsid w:val="00C337FB"/>
    <w:rsid w:val="00C439F2"/>
    <w:rsid w:val="00C45866"/>
    <w:rsid w:val="00CA7F22"/>
    <w:rsid w:val="00CC2BC8"/>
    <w:rsid w:val="00CC2E9A"/>
    <w:rsid w:val="00CE14E3"/>
    <w:rsid w:val="00CE198B"/>
    <w:rsid w:val="00DA4288"/>
    <w:rsid w:val="00DD52F9"/>
    <w:rsid w:val="00DE0371"/>
    <w:rsid w:val="00DE6B1E"/>
    <w:rsid w:val="00E06145"/>
    <w:rsid w:val="00E10CDF"/>
    <w:rsid w:val="00E22CB3"/>
    <w:rsid w:val="00E544E3"/>
    <w:rsid w:val="00E617FC"/>
    <w:rsid w:val="00E64849"/>
    <w:rsid w:val="00E92506"/>
    <w:rsid w:val="00EA38C2"/>
    <w:rsid w:val="00EA769C"/>
    <w:rsid w:val="00EF0795"/>
    <w:rsid w:val="00F063C3"/>
    <w:rsid w:val="00F37E4B"/>
    <w:rsid w:val="00F66A6C"/>
    <w:rsid w:val="00F8488C"/>
    <w:rsid w:val="00F85B8B"/>
    <w:rsid w:val="00F97A57"/>
    <w:rsid w:val="00FA1DE8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3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9C163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9C163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9C163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9C1637"/>
    <w:rPr>
      <w:b w:val="0"/>
      <w:i w:val="0"/>
      <w:sz w:val="20"/>
    </w:rPr>
  </w:style>
  <w:style w:type="character" w:customStyle="1" w:styleId="WW8Num4z0">
    <w:name w:val="WW8Num4z0"/>
    <w:rsid w:val="009C1637"/>
    <w:rPr>
      <w:b w:val="0"/>
      <w:i w:val="0"/>
      <w:sz w:val="20"/>
    </w:rPr>
  </w:style>
  <w:style w:type="character" w:customStyle="1" w:styleId="WW8Num5z0">
    <w:name w:val="WW8Num5z0"/>
    <w:rsid w:val="009C163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9C1637"/>
  </w:style>
  <w:style w:type="character" w:customStyle="1" w:styleId="WW-Absatz-Standardschriftart">
    <w:name w:val="WW-Absatz-Standardschriftart"/>
    <w:rsid w:val="009C1637"/>
  </w:style>
  <w:style w:type="character" w:customStyle="1" w:styleId="WW-Absatz-Standardschriftart1">
    <w:name w:val="WW-Absatz-Standardschriftart1"/>
    <w:rsid w:val="009C1637"/>
  </w:style>
  <w:style w:type="character" w:customStyle="1" w:styleId="WW-Absatz-Standardschriftart11">
    <w:name w:val="WW-Absatz-Standardschriftart11"/>
    <w:rsid w:val="009C1637"/>
  </w:style>
  <w:style w:type="character" w:customStyle="1" w:styleId="WW-Absatz-Standardschriftart111">
    <w:name w:val="WW-Absatz-Standardschriftart111"/>
    <w:rsid w:val="009C1637"/>
  </w:style>
  <w:style w:type="character" w:customStyle="1" w:styleId="WW-Absatz-Standardschriftart1111">
    <w:name w:val="WW-Absatz-Standardschriftart1111"/>
    <w:rsid w:val="009C1637"/>
  </w:style>
  <w:style w:type="character" w:customStyle="1" w:styleId="40">
    <w:name w:val="Основной шрифт абзаца4"/>
    <w:rsid w:val="009C1637"/>
  </w:style>
  <w:style w:type="character" w:customStyle="1" w:styleId="WW-Absatz-Standardschriftart11111">
    <w:name w:val="WW-Absatz-Standardschriftart11111"/>
    <w:rsid w:val="009C1637"/>
  </w:style>
  <w:style w:type="character" w:customStyle="1" w:styleId="WW-Absatz-Standardschriftart111111">
    <w:name w:val="WW-Absatz-Standardschriftart111111"/>
    <w:rsid w:val="009C1637"/>
  </w:style>
  <w:style w:type="character" w:customStyle="1" w:styleId="WW-Absatz-Standardschriftart1111111">
    <w:name w:val="WW-Absatz-Standardschriftart1111111"/>
    <w:rsid w:val="009C1637"/>
  </w:style>
  <w:style w:type="character" w:customStyle="1" w:styleId="WW-Absatz-Standardschriftart11111111">
    <w:name w:val="WW-Absatz-Standardschriftart11111111"/>
    <w:rsid w:val="009C1637"/>
  </w:style>
  <w:style w:type="character" w:customStyle="1" w:styleId="WW8Num6z0">
    <w:name w:val="WW8Num6z0"/>
    <w:rsid w:val="009C1637"/>
    <w:rPr>
      <w:b w:val="0"/>
      <w:i w:val="0"/>
      <w:sz w:val="20"/>
    </w:rPr>
  </w:style>
  <w:style w:type="character" w:customStyle="1" w:styleId="WW8Num7z0">
    <w:name w:val="WW8Num7z0"/>
    <w:rsid w:val="009C1637"/>
    <w:rPr>
      <w:b w:val="0"/>
      <w:i w:val="0"/>
      <w:sz w:val="20"/>
    </w:rPr>
  </w:style>
  <w:style w:type="character" w:customStyle="1" w:styleId="WW8Num8z0">
    <w:name w:val="WW8Num8z0"/>
    <w:rsid w:val="009C1637"/>
    <w:rPr>
      <w:b w:val="0"/>
      <w:i w:val="0"/>
      <w:sz w:val="20"/>
    </w:rPr>
  </w:style>
  <w:style w:type="character" w:customStyle="1" w:styleId="WW8Num9z0">
    <w:name w:val="WW8Num9z0"/>
    <w:rsid w:val="009C163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9C1637"/>
  </w:style>
  <w:style w:type="character" w:customStyle="1" w:styleId="WW8Num10z0">
    <w:name w:val="WW8Num10z0"/>
    <w:rsid w:val="009C1637"/>
    <w:rPr>
      <w:b w:val="0"/>
      <w:i w:val="0"/>
      <w:sz w:val="22"/>
      <w:szCs w:val="26"/>
    </w:rPr>
  </w:style>
  <w:style w:type="character" w:customStyle="1" w:styleId="WW8Num11z0">
    <w:name w:val="WW8Num11z0"/>
    <w:rsid w:val="009C1637"/>
    <w:rPr>
      <w:b w:val="0"/>
      <w:i w:val="0"/>
      <w:sz w:val="20"/>
    </w:rPr>
  </w:style>
  <w:style w:type="character" w:customStyle="1" w:styleId="30">
    <w:name w:val="Основной шрифт абзаца3"/>
    <w:rsid w:val="009C1637"/>
  </w:style>
  <w:style w:type="character" w:customStyle="1" w:styleId="WW-Absatz-Standardschriftart1111111111">
    <w:name w:val="WW-Absatz-Standardschriftart1111111111"/>
    <w:rsid w:val="009C1637"/>
  </w:style>
  <w:style w:type="character" w:customStyle="1" w:styleId="WW8Num12z0">
    <w:name w:val="WW8Num12z0"/>
    <w:rsid w:val="009C163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9C1637"/>
  </w:style>
  <w:style w:type="character" w:customStyle="1" w:styleId="WW8Num2z0">
    <w:name w:val="WW8Num2z0"/>
    <w:rsid w:val="009C1637"/>
    <w:rPr>
      <w:b w:val="0"/>
      <w:i w:val="0"/>
      <w:sz w:val="20"/>
    </w:rPr>
  </w:style>
  <w:style w:type="character" w:customStyle="1" w:styleId="20">
    <w:name w:val="Основной шрифт абзаца2"/>
    <w:rsid w:val="009C1637"/>
  </w:style>
  <w:style w:type="character" w:customStyle="1" w:styleId="WW-Absatz-Standardschriftart111111111111">
    <w:name w:val="WW-Absatz-Standardschriftart111111111111"/>
    <w:rsid w:val="009C1637"/>
  </w:style>
  <w:style w:type="character" w:customStyle="1" w:styleId="WW-Absatz-Standardschriftart1111111111111">
    <w:name w:val="WW-Absatz-Standardschriftart1111111111111"/>
    <w:rsid w:val="009C1637"/>
  </w:style>
  <w:style w:type="character" w:customStyle="1" w:styleId="WW8Num1z0">
    <w:name w:val="WW8Num1z0"/>
    <w:rsid w:val="009C1637"/>
    <w:rPr>
      <w:b w:val="0"/>
      <w:i w:val="0"/>
      <w:sz w:val="20"/>
    </w:rPr>
  </w:style>
  <w:style w:type="character" w:customStyle="1" w:styleId="1">
    <w:name w:val="Основной шрифт абзаца1"/>
    <w:rsid w:val="009C1637"/>
  </w:style>
  <w:style w:type="character" w:styleId="a3">
    <w:name w:val="page number"/>
    <w:basedOn w:val="1"/>
    <w:rsid w:val="009C1637"/>
  </w:style>
  <w:style w:type="character" w:customStyle="1" w:styleId="a4">
    <w:name w:val="Символ нумерации"/>
    <w:rsid w:val="009C1637"/>
  </w:style>
  <w:style w:type="character" w:customStyle="1" w:styleId="paragraph">
    <w:name w:val="paragraph"/>
    <w:rsid w:val="009C1637"/>
  </w:style>
  <w:style w:type="paragraph" w:customStyle="1" w:styleId="a5">
    <w:name w:val="Заголовок"/>
    <w:basedOn w:val="a"/>
    <w:next w:val="a6"/>
    <w:rsid w:val="009C163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9C163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9C1637"/>
    <w:rPr>
      <w:rFonts w:ascii="Arial" w:hAnsi="Arial" w:cs="Tahoma"/>
    </w:rPr>
  </w:style>
  <w:style w:type="paragraph" w:customStyle="1" w:styleId="41">
    <w:name w:val="Название4"/>
    <w:basedOn w:val="a"/>
    <w:rsid w:val="009C163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9C163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9C163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9C163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9C163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9C163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9C163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9C163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9C163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9C163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9C163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9C163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9C163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9C1637"/>
    <w:pPr>
      <w:suppressLineNumbers/>
    </w:pPr>
  </w:style>
  <w:style w:type="paragraph" w:customStyle="1" w:styleId="af">
    <w:name w:val="Заголовок таблицы"/>
    <w:basedOn w:val="ae"/>
    <w:rsid w:val="009C163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9C1637"/>
  </w:style>
  <w:style w:type="paragraph" w:styleId="af1">
    <w:name w:val="No Spacing"/>
    <w:qFormat/>
    <w:rsid w:val="009C163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9C163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9C163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9C163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Klxc5ns9dOxPM61t63Dmpftnmn5SUqIPR/HAXmUTQiQ=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lmTdUX5n8ARLZhG5yJtvrFNjcvANWIklZsxW4FExT2eSUsD01OBfIoQM9ola3LrUZ6eJCkHX
    z+WaowDkU/w6yg==
  </SignatureValue>
  <KeyInfo>
    <X509Data>
      <X509Certificate>
          MIIIuTCCCGagAwIBAgIQAdFaf2G9COAAAEWCA0EAAjAKBgYqhQMCAgMFADCCAWMxNTAzBgNV
          BAkMLNCj0LvQuNGG0LAg0KbQuNC+0LvQutC+0LLRgdC60L7Qs9C+INC00L7QvCA0MRgwFgYF
          KoUDZAESDTEwMjQwMDE0MzQwNDkxGjAYBggqhQMDgQMBARIMMDA0MDI5MDE3OTgxMQswCQYD
          VQQGEwJSVTEVMBMGA1UEBwwM0JrQsNC70YPQs9CwMS0wKwYDVQQIDCQ0MCDQmtCw0LvRg9C2
          0YHQutCw0Y8g0L7QsdC70LDRgdGC0YwxIDAeBgkqhkiG9w0BCQEWEWNhQGFzdHJhbG5hbG9n
          LnJ1MSkwJwYDVQQKDCDQl9CQ0J4g0JrQsNC70YPQs9CwINCQ0YHRgtGA0LDQuzEwMC4GA1UE
          Cwwn0KPQtNC+0YHRgtC+0LLQtdGA0Y/RjtGJ0LjQuSDRhtC10L3RgtGAMSIwIAYDVQQDDBlD
          QSBDSlNDIEthbHVnYSBBc3RyYWwgODMzMB4XDTE2MDEyOTEwMjg1MloXDTE3MDEyOTEwMjg1
          MlowggG3MSYwJAYDVQQDDB3QntCe0J4gItCg0JXQkNCb0JjQl9CQ0KbQmNCvIjEbMBkGA1UE
          BAwS0JHQtdC70L7Rg9GB0L7QstCwMSowKAYDVQQqDCHQndCw0YLQsNC70LjRjyDQodC10YDQ
          s9C10LXQstC90LAxCzAJBgNVBAYTAlJVMSswKQYDVQQIDCI0OCDQm9C40L/QtdGG0LrQsNGP
          INC+0LHQu9Cw0YHRgtGMMRUwEwYDVQQHDAzQm9C40L/QtdGG0LoxIjAgBgNVBAkMGdCh0L7Q
          stC10YLRgdC60LDRjyA2NCAzMTExGjAYBggqhQMDgQMBARIMMDA0ODI2MDgzNTIwMSYwJAYD
          VQQKDB3QntCe0J4gItCg0JXQkNCb0JjQl9CQ0KbQmNCvIjE2MDQGA1UEDAwt0JjRgdC/0L7Q
          u9C90LjRgtC10LvRjNC90YvQuSDQtNC40YDQtdC60YLQvtGAMRgwFgYFKoUDZAESDTExMjQ4
          MjMwMTE2NjQxFjAUBgUqhQNkAxILMTY4MjA0ODcyODAxITAfBgkqhkiG9w0BCQEWEnJlYWwu
          bGlwQHlhbmRleC5ydTBjMBwGBiqFAwICEzASBgcqhQMCAiQABgcqhQMCAh4BA0MABECKRFmU
          BeD/q0aMPlAZT43emxKLGaSG8NiguE1WKWjcABjTtAT8AKn9Du3C/FzO0XvqWfFclm/m42Zc
          5lezn6xDgQkAMDM0MTAwMDKjggSNMIIEiTAOBgNVHQ8BAf8EBAMCBPAwGQYJKoZIhvcNAQkP
          BAwwCjAIBgYqhQMCAhUwNQYDVR0lBC4wLAYIKwYBBQUHAwIGCCsGAQUFBwMEBggqhQMDCGQB
          KgYFKoUDBgcGBSqFAwYDMB0GA1UdIAQWMBQwCAYGKoUDZHEBMAgGBiqFA2RxAjA2BgUqhQNk
          bwQtDCsi0JrRgNC40L/RgtC+0J/RgNC+IENTUCIgKNCy0LXRgNGB0LjRjyAzLjYpMB0GA1Ud
          DgQWBBQ/oqqB52Ri7ziTjHeOsica8s+etzAMBgNVHRMBAf8EAjAAMIHcBgUqhQNkcASB0jCB
          zwwX0KHQmtCX0JggIlZpUE5ldCBDU1AgNCIMWdCf0YDQvtCz0YDQsNC80LzQvdGL0Lkg0LrQ
          vtC80L/Qu9C10LrRgSAgVmlQTmV0INCj0LTQvtGB0YLQvtCy0LXRgNGP0Y7RidC40Lkg0YbQ
          tdC90YLRgCA0DCzQodCkLzExNC0yMzIyINC+0YIgMjUg0LDQv9GA0LXQu9GPICAyMDE0INCz
          Lgwr0KHQpC8xMjgtMjMyNCDQvtGCIDI1INCw0L/RgNC10LvRjyAyMDE0INCzLjCBjQYIKwYB
          BQUHAQEEgYAwfjA5BggrBgEFBQcwAYYtaHR0cDovL29jc3Aua2V5ZGlzay5ydS9PQ1NQLTgz
          My0yMDE1L09DU1Auc3JmMEEGCCsGAQUFBzAChjVodHRwOi8vd3d3LmRwLmtleWRpc2sucnUv
          cm9vdC84MzMvYXN0cmFsLTgzMy0yMDE1LmNlcjCBiQYDVR0fBIGBMH8wOqA4oDaGNGh0dHA6
          Ly93d3cuZHAua2V5ZGlzay5ydS9jZHAvODMzL2FzdHJhbC04MzMtMjAxNS5jcmwwQaA/oD2G
          O2h0dHA6Ly93d3cuZHAtdGVuZGVyLmtleWRpc2sucnUvY2RwLzgzMy9hc3RyYWwtODMzLTIw
          MTUuY3JsMIIBpAYDVR0jBIIBmzCCAZeAFPPa0yy+w7l3GyyR5Qj6Q1rlvzUUoYIBa6SCAWcw
          ggFjMTUwMwYDVQQJDCzQo9C70LjRhtCwINCm0LjQvtC70LrQvtCy0YHQutC+0LPQviDQtNC+
          0LwgNDEYMBYGBSqFA2QBEg0xMDI0MDAxNDM0MDQ5MRowGAYIKoUDA4EDAQESDDAwNDAyOTAx
          Nzk4MTELMAkGA1UEBhMCUlUxFTATBgNVBAcMDNCa0LDQu9GD0LPQsDEtMCsGA1UECAwkNDAg
          0JrQsNC70YPQttGB0LrQsNGPINC+0LHQu9Cw0YHRgtGMMSAwHgYJKoZIhvcNAQkBFhFjYUBh
          c3RyYWxuYWxvZy5ydTEpMCcGA1UECgwg0JfQkNCeINCa0LDQu9GD0LPQsCDQkNGB0YLRgNCw
          0LsxMDAuBgNVBAsMJ9Cj0LTQvtGB0YLQvtCy0LXRgNGP0Y7RidC40Lkg0YbQtdC90YLRgDEi
          MCAGA1UEAwwZQ0EgQ0pTQyBLYWx1Z2EgQXN0cmFsIDgzM4IQAdCG/9z5kTAAAETPA0EAAjAK
          BgYqhQMCAgMFAANBAKWWpbKyKU8mrD5yd9a9Jvh6h3OioBjlQpZMyfSEOVvqrAav5WXNPM+s
          YlNtKhoo70kNnoB8LwIKSomzWgpTPIE=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document.xml?ContentType=application/vnd.openxmlformats-officedocument.wordprocessingml.document.main+xml">
        <DigestMethod Algorithm="http://www.w3.org/2000/09/xmldsig#sha1"/>
        <DigestValue>XI6uO2MWpXpUSjOddapSX8IM4SE=</DigestValue>
      </Reference>
      <Reference URI="/word/endnotes.xml?ContentType=application/vnd.openxmlformats-officedocument.wordprocessingml.endnotes+xml">
        <DigestMethod Algorithm="http://www.w3.org/2000/09/xmldsig#sha1"/>
        <DigestValue>pL2BR8w6bF79WEnTE0QpOaBtrP4=</DigestValue>
      </Reference>
      <Reference URI="/word/fontTable.xml?ContentType=application/vnd.openxmlformats-officedocument.wordprocessingml.fontTable+xml">
        <DigestMethod Algorithm="http://www.w3.org/2000/09/xmldsig#sha1"/>
        <DigestValue>h58GJo87QjInVX9bCE10C4FRUzM=</DigestValue>
      </Reference>
      <Reference URI="/word/footer1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er2.xml?ContentType=application/vnd.openxmlformats-officedocument.wordprocessingml.footer+xml">
        <DigestMethod Algorithm="http://www.w3.org/2000/09/xmldsig#sha1"/>
        <DigestValue>HCIRUDbqV+R4wKGpMOH3STmUeNk=</DigestValue>
      </Reference>
      <Reference URI="/word/footer3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notes.xml?ContentType=application/vnd.openxmlformats-officedocument.wordprocessingml.footnotes+xml">
        <DigestMethod Algorithm="http://www.w3.org/2000/09/xmldsig#sha1"/>
        <DigestValue>70bJUAEjh2SG8i1DRhyRoL1KRxg=</DigestValue>
      </Reference>
      <Reference URI="/word/header1.xml?ContentType=application/vnd.openxmlformats-officedocument.wordprocessingml.header+xml">
        <DigestMethod Algorithm="http://www.w3.org/2000/09/xmldsig#sha1"/>
        <DigestValue>QgW38TZwRFukAbwA17hvrRyEl/I=</DigestValue>
      </Reference>
      <Reference URI="/word/header2.xml?ContentType=application/vnd.openxmlformats-officedocument.wordprocessingml.header+xml">
        <DigestMethod Algorithm="http://www.w3.org/2000/09/xmldsig#sha1"/>
        <DigestValue>QgW38TZwRFukAbwA17hvrRyEl/I=</DigestValue>
      </Reference>
      <Reference URI="/word/numbering.xml?ContentType=application/vnd.openxmlformats-officedocument.wordprocessingml.numbering+xml">
        <DigestMethod Algorithm="http://www.w3.org/2000/09/xmldsig#sha1"/>
        <DigestValue>cGSapnBD7t2HwCYksKcAySLuNrc=</DigestValue>
      </Reference>
      <Reference URI="/word/settings.xml?ContentType=application/vnd.openxmlformats-officedocument.wordprocessingml.settings+xml">
        <DigestMethod Algorithm="http://www.w3.org/2000/09/xmldsig#sha1"/>
        <DigestValue>FadUx3UiqSnJaay6KZpcslruUtg=</DigestValue>
      </Reference>
      <Reference URI="/word/styles.xml?ContentType=application/vnd.openxmlformats-officedocument.wordprocessingml.styles+xml">
        <DigestMethod Algorithm="http://www.w3.org/2000/09/xmldsig#sha1"/>
        <DigestValue>vFosOVI93PBYq4wcSBZl62JBeAk=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2016-08-31T07:24:20Z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CFC92-AD07-4B8F-8BC9-B10D54109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7</cp:revision>
  <cp:lastPrinted>2012-11-30T11:02:00Z</cp:lastPrinted>
  <dcterms:created xsi:type="dcterms:W3CDTF">2015-10-20T08:46:00Z</dcterms:created>
  <dcterms:modified xsi:type="dcterms:W3CDTF">2016-08-31T07:21:00Z</dcterms:modified>
</cp:coreProperties>
</file>