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Котбус</w:t>
      </w:r>
      <w:proofErr w:type="spellEnd"/>
      <w:r w:rsidRPr="003B51AD">
        <w:rPr>
          <w:sz w:val="22"/>
          <w:szCs w:val="22"/>
        </w:rPr>
        <w:t xml:space="preserve">» (ИНН 4825089166)-500000,00руб.;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«Престиж» (ИНН 7702751762)-7766518,00руб.;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«Союз 48» (ИНН 4825067532)-1816360,00руб.;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«Титан» (ИНН 3665081372)-12404954,00руб.;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«Аргумент» (ИНН 3666172872)-8424636,00руб.;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«Логистик групп» (ИНН 366309463)-800000,00руб.;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«Строй Фасад Дизайн» (ИНН 3662145116)-646750,00руб.;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«Исток 98» (ИНН 3662050802)-6441000,00руб.;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Профагроинвест</w:t>
      </w:r>
      <w:proofErr w:type="spellEnd"/>
      <w:r w:rsidRPr="003B51AD">
        <w:rPr>
          <w:sz w:val="22"/>
          <w:szCs w:val="22"/>
        </w:rPr>
        <w:t xml:space="preserve">» (ИНН 3662154953)-5205000,00руб.;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Энергобрик</w:t>
      </w:r>
      <w:proofErr w:type="spellEnd"/>
      <w:r w:rsidRPr="003B51AD">
        <w:rPr>
          <w:sz w:val="22"/>
          <w:szCs w:val="22"/>
        </w:rPr>
        <w:t xml:space="preserve">» (ИНН 3662168346)-87000,00руб.;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</w:t>
      </w:r>
      <w:r>
        <w:rPr>
          <w:sz w:val="22"/>
          <w:szCs w:val="22"/>
        </w:rPr>
        <w:t>О «</w:t>
      </w:r>
      <w:proofErr w:type="spellStart"/>
      <w:r>
        <w:rPr>
          <w:sz w:val="22"/>
          <w:szCs w:val="22"/>
        </w:rPr>
        <w:t>ОПТ-Трейд</w:t>
      </w:r>
      <w:proofErr w:type="spellEnd"/>
      <w:r>
        <w:rPr>
          <w:sz w:val="22"/>
          <w:szCs w:val="22"/>
        </w:rPr>
        <w:t>» (ИНН 5036102573)-</w:t>
      </w:r>
      <w:r w:rsidRPr="003B51AD">
        <w:rPr>
          <w:sz w:val="22"/>
          <w:szCs w:val="22"/>
        </w:rPr>
        <w:t xml:space="preserve">6176,40руб.;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«Корунд» (ИНН 7727710937)-1153944,00руб.;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«Ирбис» (ИНН 6808505109)-2805675,30руб.;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«Норд </w:t>
      </w:r>
      <w:proofErr w:type="spellStart"/>
      <w:r w:rsidRPr="003B51AD">
        <w:rPr>
          <w:sz w:val="22"/>
          <w:szCs w:val="22"/>
        </w:rPr>
        <w:t>Инвест</w:t>
      </w:r>
      <w:proofErr w:type="spellEnd"/>
      <w:r w:rsidRPr="003B51AD">
        <w:rPr>
          <w:sz w:val="22"/>
          <w:szCs w:val="22"/>
        </w:rPr>
        <w:t xml:space="preserve">» (ИНН 3662171236)-1770687,00руб.;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Эталонагротранс</w:t>
      </w:r>
      <w:proofErr w:type="spellEnd"/>
      <w:r w:rsidRPr="003B51AD">
        <w:rPr>
          <w:sz w:val="22"/>
          <w:szCs w:val="22"/>
        </w:rPr>
        <w:t xml:space="preserve">» (ИНН 3662174830)-978875,00руб.;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СВС-Сервис</w:t>
      </w:r>
      <w:proofErr w:type="spellEnd"/>
      <w:r w:rsidRPr="003B51AD">
        <w:rPr>
          <w:sz w:val="22"/>
          <w:szCs w:val="22"/>
        </w:rPr>
        <w:t xml:space="preserve">» (ИНН 3662175784)-2169925,00руб.;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ТД «Апрель» (ИНН 3665079550)-2568000,00руб.;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ТД «Центральный» (ИНН 3662181587)-508548,00руб.;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Импэкс-Ресурс</w:t>
      </w:r>
      <w:proofErr w:type="spellEnd"/>
      <w:r w:rsidRPr="003B51AD">
        <w:rPr>
          <w:sz w:val="22"/>
          <w:szCs w:val="22"/>
        </w:rPr>
        <w:t xml:space="preserve">» (ИНН 3664121671)-1283550,00руб.;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«Донские Зори» (ИНН 6105001669)-1163303,00руб.;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«Сад» (ИНН 3662180456)- 97566,00руб.;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«Междуречье» (ИНН 3666184564)-5976444,00руб.;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Инвест</w:t>
      </w:r>
      <w:proofErr w:type="spellEnd"/>
      <w:r w:rsidRPr="003B51AD">
        <w:rPr>
          <w:sz w:val="22"/>
          <w:szCs w:val="22"/>
        </w:rPr>
        <w:t xml:space="preserve"> +» (ИНН 4608006170)-120000,00руб.;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Истмаркет</w:t>
      </w:r>
      <w:proofErr w:type="spellEnd"/>
      <w:r w:rsidRPr="003B51AD">
        <w:rPr>
          <w:sz w:val="22"/>
          <w:szCs w:val="22"/>
        </w:rPr>
        <w:t xml:space="preserve">» (ИНН 3662151342)-1230000,00руб.;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«Альта» (ИНН 3662157351)-4934787,00руб.;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«Металл-Сити» (ИНН 3661042140)-1835129,00руб.;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«Сатурн» (ИНН 3663088630)-1791896,00руб.;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«Авангард Плюс» (ИНН 3662142860)-7555919,00руб.;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«Профиль Сервис» (ИНН 3664116030)-16133922,00руб.;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ИП </w:t>
      </w:r>
      <w:proofErr w:type="spellStart"/>
      <w:r w:rsidRPr="003B51AD">
        <w:rPr>
          <w:sz w:val="22"/>
          <w:szCs w:val="22"/>
        </w:rPr>
        <w:t>Камалян</w:t>
      </w:r>
      <w:proofErr w:type="spellEnd"/>
      <w:r w:rsidRPr="003B51AD">
        <w:rPr>
          <w:sz w:val="22"/>
          <w:szCs w:val="22"/>
        </w:rPr>
        <w:t xml:space="preserve"> Г.Л. (ИНН 341100143872)-6737708,00руб.;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«Софт» (ИНН 6828006980)-1471282,00руб.;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СПК «</w:t>
      </w:r>
      <w:proofErr w:type="spellStart"/>
      <w:r w:rsidRPr="003B51AD">
        <w:rPr>
          <w:sz w:val="22"/>
          <w:szCs w:val="22"/>
        </w:rPr>
        <w:t>Староникольский</w:t>
      </w:r>
      <w:proofErr w:type="spellEnd"/>
      <w:r w:rsidRPr="003B51AD">
        <w:rPr>
          <w:sz w:val="22"/>
          <w:szCs w:val="22"/>
        </w:rPr>
        <w:t xml:space="preserve">» (ИНН 3631000689)-1000000,00руб.;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«НПО «</w:t>
      </w:r>
      <w:proofErr w:type="spellStart"/>
      <w:r w:rsidRPr="003B51AD">
        <w:rPr>
          <w:sz w:val="22"/>
          <w:szCs w:val="22"/>
        </w:rPr>
        <w:t>Агросорос</w:t>
      </w:r>
      <w:proofErr w:type="spellEnd"/>
      <w:r w:rsidRPr="003B51AD">
        <w:rPr>
          <w:sz w:val="22"/>
          <w:szCs w:val="22"/>
        </w:rPr>
        <w:t xml:space="preserve">» (ИНН 3666106686)-1746615,75руб.;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СтройАльянс</w:t>
      </w:r>
      <w:proofErr w:type="spellEnd"/>
      <w:r w:rsidRPr="003B51AD">
        <w:rPr>
          <w:sz w:val="22"/>
          <w:szCs w:val="22"/>
        </w:rPr>
        <w:t xml:space="preserve">» (ИНН 3117005278)-9045671,00руб.;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Техмонтаж</w:t>
      </w:r>
      <w:proofErr w:type="spellEnd"/>
      <w:r w:rsidRPr="003B51AD">
        <w:rPr>
          <w:sz w:val="22"/>
          <w:szCs w:val="22"/>
        </w:rPr>
        <w:t xml:space="preserve">» (ИНН 3662152882)-7022778,00руб.;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ИмиджМаркет</w:t>
      </w:r>
      <w:proofErr w:type="spellEnd"/>
      <w:r w:rsidRPr="003B51AD">
        <w:rPr>
          <w:sz w:val="22"/>
          <w:szCs w:val="22"/>
        </w:rPr>
        <w:t xml:space="preserve">» (ИНН 7731413119)-1857225,58руб.;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Оптима</w:t>
      </w:r>
      <w:proofErr w:type="spellEnd"/>
      <w:r w:rsidRPr="003B51AD">
        <w:rPr>
          <w:sz w:val="22"/>
          <w:szCs w:val="22"/>
        </w:rPr>
        <w:t xml:space="preserve">» (ИНН 3664116008)-5755030,00руб.;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ИП Воронова Н.В. (ИНН 366311074500)-21563095,00руб.;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АйСим-Трейд</w:t>
      </w:r>
      <w:proofErr w:type="spellEnd"/>
      <w:r w:rsidRPr="003B51AD">
        <w:rPr>
          <w:sz w:val="22"/>
          <w:szCs w:val="22"/>
        </w:rPr>
        <w:t xml:space="preserve">» (ИНН 3661051698)-8476102,30руб.;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ОптИнвест</w:t>
      </w:r>
      <w:proofErr w:type="spellEnd"/>
      <w:r w:rsidRPr="003B51AD">
        <w:rPr>
          <w:sz w:val="22"/>
          <w:szCs w:val="22"/>
        </w:rPr>
        <w:t>» (ИНН 3662184524)-689637,75руб.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 w:rsidR="00A14DD8" w:rsidRPr="00A14DD8">
        <w:rPr>
          <w:sz w:val="22"/>
          <w:szCs w:val="22"/>
        </w:rPr>
        <w:t xml:space="preserve">163 541 710,08 </w:t>
      </w:r>
      <w:r w:rsidRPr="003C4683">
        <w:rPr>
          <w:sz w:val="22"/>
          <w:szCs w:val="22"/>
        </w:rPr>
        <w:t>(</w:t>
      </w:r>
      <w:r w:rsidR="00A14DD8">
        <w:rPr>
          <w:sz w:val="22"/>
          <w:szCs w:val="22"/>
        </w:rPr>
        <w:t>сто шестьдесят три миллиона пятьсот сорок одна тысяча семьсот десять</w:t>
      </w:r>
      <w:r w:rsidRPr="003C4683">
        <w:rPr>
          <w:sz w:val="22"/>
          <w:szCs w:val="22"/>
        </w:rPr>
        <w:t>) руб.</w:t>
      </w:r>
      <w:r w:rsidR="00A14DD8">
        <w:rPr>
          <w:sz w:val="22"/>
          <w:szCs w:val="22"/>
        </w:rPr>
        <w:t xml:space="preserve"> 08 (восемь</w:t>
      </w:r>
      <w:r w:rsidR="00E02732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 ____________ (______________________) 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коп. засчитывается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>. Указанная сумма денежных средств будет выплачиваться Цессионарием в течение 30 рабочих дней, с даты заключения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8557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lastRenderedPageBreak/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г.Воронеж,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161"/>
    <w:multiLevelType w:val="hybridMultilevel"/>
    <w:tmpl w:val="5E8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7F53"/>
    <w:multiLevelType w:val="hybridMultilevel"/>
    <w:tmpl w:val="C1849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C51B9"/>
    <w:multiLevelType w:val="hybridMultilevel"/>
    <w:tmpl w:val="C48A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2116E"/>
    <w:rsid w:val="00385574"/>
    <w:rsid w:val="003C3379"/>
    <w:rsid w:val="003C4683"/>
    <w:rsid w:val="00441895"/>
    <w:rsid w:val="006C793D"/>
    <w:rsid w:val="0073234F"/>
    <w:rsid w:val="00796C27"/>
    <w:rsid w:val="009C5EA5"/>
    <w:rsid w:val="00A14DD8"/>
    <w:rsid w:val="00A4591F"/>
    <w:rsid w:val="00C775BA"/>
    <w:rsid w:val="00CA3FC3"/>
    <w:rsid w:val="00CF0C65"/>
    <w:rsid w:val="00D3139F"/>
    <w:rsid w:val="00D64F7C"/>
    <w:rsid w:val="00DB35AD"/>
    <w:rsid w:val="00DC59F5"/>
    <w:rsid w:val="00DF69CB"/>
    <w:rsid w:val="00E02732"/>
    <w:rsid w:val="00E81FFA"/>
    <w:rsid w:val="00EB01BE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AFLta9UlxwCoqNnAxuCzeKMdd69ZGRbq9cKBNf1S4p0=</DigestValue>
    </Reference>
    <Reference URI="#idOfficeObject" Type="http://www.w3.org/2000/09/xmldsig#Object">
      <DigestMethod Algorithm="urn:ietf:params:xml:ns:cpxmlsec:algorithms:gostr3411"/>
      <DigestValue>gTNU2g3VOJtQ1jzTs9yAD1WqGXEW3ihiMYvvA9pwkmI=</DigestValue>
    </Reference>
  </SignedInfo>
  <SignatureValue>KRLHzv65b8GIgIe49NKmZipp7UIN7wkY/1QUuZ7N6faBIhNtNMM+cqMTzxShQ0dX
mz9BE4/eG1yuL1WKeawFnQ==</SignatureValue>
  <KeyInfo>
    <X509Data>
      <X509Certificate>MIIIbzCCCB6gAwIBAgIKHsp/ywADAABeVjAIBgYqhQMCAgMwggETMRgwFgYFKoUD
ZAESDTEwNTM2MDAyOTM5NzcxGjAYBggqhQMDgQMBARIMMDAzNjY2MTI1MjE2MSsw
KQYDVQQJDCLRg9C7LiDQn9GP0YLQvdC40YbQutC+0LPQviwg0LQuIDU1MRkwFwYJ
KoZIhvcNAQkBFgpjYUBrdGt0LnJ1MQswCQYDVQQGEwJSVTExMC8GA1UECAwoMzYg
0JLQvtGA0L7QvdC10LbRgdC60LDRjyDQvtCx0LvQsNGB0YLRjDEXMBUGA1UEBwwO
0JLQvtGA0L7QvdC10LYxJTAjBgNVBAoMHNCe0J7QniDQotCaICLQmtC+0L3RgtCw
0LrRgiIxEzARBgNVBAMTCktPTlRBS1QgQ0EwHhcNMTYwNTIwMTM1ODAwWhcNMTcw
NTIwMTQwODAwWjCCAWQxFjAUBgUqhQNkAxILMTQwNTk4NzczODUxGjAYBggqhQMD
gQMBARIMMzY2NDA4Njc3NTQwMR0wGwYJKoZIhvcNAQkBFg41MzI1NTVAbWFpbC5y
dTELMAkGA1UEBhMCUlUxNTAzBgNVBAgeLAAzADYAIAQSBD4EQAQ+BD0ENQQ2BEEE
OgQwBE8AIAQ+BDEEOwQwBEEEQgRMMRcwFQYDVQQHHg4EEgQ+BEAEPgQ9BDUENjFD
MEEGA1UEAx46BBoEMAREBEIEMAQ9BDAEQgQ4BDkAIAQQBDsENQQ6BEEEMAQ9BDQE
QAAgBBgEMwQ+BEAENQQyBDgERzEfMB0GCSqGSIb3DQEJAhMQSU5OPTM2NjQwODY3
NzU0MDEtMCsGA1UEKh4kBBAEOwQ1BDoEQQQwBD0ENARAACAEGAQzBD4EQAQ1BDIE
OARHMR0wGwYDVQQEHhQEGgQwBEQEQgQwBD0EMARCBDgEOTBjMBwGBiqFAwICEzAS
BgcqhQMCAiQABgcqhQMCAh4BA0MABEB7aq6Kn6XA/iDtSHklCVvaRtLBeuAQbm3L
mFJwaVAeEhJwZxGW9r+GcEEmib1XxKU4bFOL6087o/1kVD+i0JkDo4IE+zCCBPcw
DgYDVR0PAQH/BAQDAgTwMB0GA1UdDgQWBBRiCMDjxSreKwKJaOeQ91paBLk1qjB5
BgNVHSUEcjBwBgcqhQMCAiIGBggrBgEFBQcDAgYIKwYBBQUHAwQGBSqFAwYDBgUq
hQMGBwYHKoUDBgMBAQYIKoUDBgMBAwEGCCqFAwMIZAEqBggqhQMGAwECAgYIKoUD
BgMBBAEGCCqFAwYDAQQCBggqhQMGAwEEAzCCAVQGA1UdIwSCAUswggFHgBQLGamM
f27es6P1MMcckOknkdol3qGCARukggEXMIIBEzEYMBYGBSqFA2QBEg0xMDUzNjAw
MjkzOTc3MRowGAYIKoUDA4EDAQESDDAwMzY2NjEyNTIxNjErMCkGA1UECQwi0YPQ
uy4g0J/Rj9GC0L3QuNGG0LrQvtCz0L4sINC0LiA1NTEZMBcGCSqGSIb3DQEJARYK
Y2FAa3RrdC5ydTELMAkGA1UEBhMCUlUxMTAvBgNVBAgMKDM2INCS0L7RgNC+0L3Q
tdC20YHQutCw0Y8g0L7QsdC70LDRgdGC0YwxFzAVBgNVBAcMDtCS0L7RgNC+0L3Q
tdC2MSUwIwYDVQQKDBzQntCe0J4g0KLQmiAi0JrQvtC90YLQsNC60YIiMRMwEQYD
VQQDEwpLT05UQUtUIENBghAuujb31KT8hkRcb1nZLx0iMIGgBgNVHR8EgZgwgZUw
SKBGoESGQmh0dHA6Ly91Yy5rdGt0LnJ1L2NkcC8wYjE5YTk4YzdmNmVkZWIzYTNm
NTMwYzcxYzkwZTkyNzkxZGEyNWRlLmNybDBJoEegRYZDaHR0cDovL3VjMi5rdGt0
LnJ1L2NkcC8wYjE5YTk4YzdmNmVkZWIzYTNmNTMwYzcxYzkwZTkyNzkxZGEyNWRl
LmNybDCBlAYIKwYBBQUHAQEEgYcwgYQwKwYIKwYBBQUHMAGGH2h0dHA6Ly91Yy5r
dGt0LnJ1L29jc3Avb2NzcC5zcmYwVQYIKwYBBQUHMAKGSWh0dHA6Ly91Yy5rdGt0
LnJ1L2NlcnRlbnJvbGwvMGIxOWE5OGM3ZjZlZGViM2EzZjUzMGM3MWM5MGU5Mjc5
MWRhMjVkZS5jcnQwNgYFKoUDZG8ELQwrItCa0YDQuNC/0YLQvtCf0YDQviBDU1Ai
ICjQstC10YDRgdC40Y8gMy42KTArBgNVHRAEJDAigA8yMDE2MDUyMDEzNTgwMFqB
DzIwMTcwNTIwMTM1ODAwWjAdBgNVHSAEFjAUMAgGBiqFA2RxATAIBgYqhQNkcQIw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OC0yMzUxINC+0YIgMTUuMDQuMjAxNDAIBgYqhQMCAgMDQQDSzWTQHO2oSMCWzn8J
EqtMyezcy8cAoteuwx8SrLql8rdP66jFubgkaWTqtVJJkOdYEEk7N/ZFryND4Jc0
UrfE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jufC/a0o31AsqCpL2PMEsW8ZiUk=</DigestValue>
      </Reference>
      <Reference URI="/word/fontTable.xml?ContentType=application/vnd.openxmlformats-officedocument.wordprocessingml.fontTable+xml">
        <DigestMethod Algorithm="http://www.w3.org/2000/09/xmldsig#sha1"/>
        <DigestValue>NDL66+PJMsGTa5Qj7iyFZO/mHHE=</DigestValue>
      </Reference>
      <Reference URI="/word/numbering.xml?ContentType=application/vnd.openxmlformats-officedocument.wordprocessingml.numbering+xml">
        <DigestMethod Algorithm="http://www.w3.org/2000/09/xmldsig#sha1"/>
        <DigestValue>clfAWD7FBkvSQB4Wqzar/N9PcyA=</DigestValue>
      </Reference>
      <Reference URI="/word/settings.xml?ContentType=application/vnd.openxmlformats-officedocument.wordprocessingml.settings+xml">
        <DigestMethod Algorithm="http://www.w3.org/2000/09/xmldsig#sha1"/>
        <DigestValue>MnmjAEJdFbudCfEmgs7+iOZuzEk=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2016-08-18T14:23:35Z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2016-08-18T13:08:00Z</cp:lastPrinted>
  <dcterms:created xsi:type="dcterms:W3CDTF">2016-08-17T08:51:00Z</dcterms:created>
  <dcterms:modified xsi:type="dcterms:W3CDTF">2016-08-18T13:55:00Z</dcterms:modified>
</cp:coreProperties>
</file>