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CBE" w:rsidRPr="007E334D" w:rsidRDefault="00595CBE" w:rsidP="00595CBE">
      <w:pPr>
        <w:ind w:firstLine="180"/>
        <w:jc w:val="center"/>
        <w:rPr>
          <w:b/>
        </w:rPr>
      </w:pPr>
      <w:r>
        <w:rPr>
          <w:b/>
        </w:rPr>
        <w:t xml:space="preserve">Лот № </w:t>
      </w:r>
      <w:r>
        <w:rPr>
          <w:b/>
          <w:lang w:val="en-US"/>
        </w:rPr>
        <w:t>8</w:t>
      </w:r>
      <w:r>
        <w:rPr>
          <w:b/>
        </w:rPr>
        <w:t>:</w:t>
      </w:r>
    </w:p>
    <w:tbl>
      <w:tblPr>
        <w:tblStyle w:val="a3"/>
        <w:tblW w:w="0" w:type="auto"/>
        <w:tblInd w:w="0" w:type="dxa"/>
        <w:tblLayout w:type="fixed"/>
        <w:tblLook w:val="04A0"/>
      </w:tblPr>
      <w:tblGrid>
        <w:gridCol w:w="596"/>
        <w:gridCol w:w="5529"/>
        <w:gridCol w:w="1496"/>
        <w:gridCol w:w="2047"/>
      </w:tblGrid>
      <w:tr w:rsidR="00595CBE" w:rsidTr="008A636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BE" w:rsidRPr="00F010C6" w:rsidRDefault="00595CBE" w:rsidP="008A636B">
            <w:pPr>
              <w:tabs>
                <w:tab w:val="left" w:pos="675"/>
              </w:tabs>
              <w:jc w:val="both"/>
              <w:rPr>
                <w:b/>
                <w:sz w:val="22"/>
                <w:szCs w:val="22"/>
              </w:rPr>
            </w:pPr>
            <w:r w:rsidRPr="00F010C6">
              <w:rPr>
                <w:b/>
                <w:sz w:val="22"/>
                <w:szCs w:val="22"/>
              </w:rPr>
              <w:t>№ п.п.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BE" w:rsidRPr="00F010C6" w:rsidRDefault="00595CBE" w:rsidP="008A636B">
            <w:pPr>
              <w:tabs>
                <w:tab w:val="left" w:pos="675"/>
              </w:tabs>
              <w:jc w:val="both"/>
              <w:rPr>
                <w:b/>
                <w:sz w:val="22"/>
                <w:szCs w:val="22"/>
              </w:rPr>
            </w:pPr>
            <w:r w:rsidRPr="00F010C6">
              <w:rPr>
                <w:b/>
                <w:sz w:val="22"/>
                <w:szCs w:val="22"/>
              </w:rPr>
              <w:t>Наименование и идентификация объекта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BE" w:rsidRPr="00F010C6" w:rsidRDefault="00595CBE" w:rsidP="008A636B">
            <w:pPr>
              <w:tabs>
                <w:tab w:val="left" w:pos="675"/>
              </w:tabs>
              <w:jc w:val="both"/>
              <w:rPr>
                <w:b/>
                <w:sz w:val="22"/>
                <w:szCs w:val="22"/>
              </w:rPr>
            </w:pPr>
            <w:r w:rsidRPr="00F010C6">
              <w:rPr>
                <w:b/>
                <w:sz w:val="22"/>
                <w:szCs w:val="22"/>
              </w:rPr>
              <w:t>Количество единиц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BE" w:rsidRPr="00F010C6" w:rsidRDefault="00595CBE" w:rsidP="008A636B">
            <w:pPr>
              <w:tabs>
                <w:tab w:val="left" w:pos="675"/>
              </w:tabs>
              <w:jc w:val="both"/>
              <w:rPr>
                <w:b/>
                <w:sz w:val="22"/>
                <w:szCs w:val="22"/>
              </w:rPr>
            </w:pPr>
            <w:r w:rsidRPr="00D374CE">
              <w:rPr>
                <w:b/>
                <w:sz w:val="22"/>
                <w:szCs w:val="22"/>
              </w:rPr>
              <w:t>Начальная продажная цена руб.</w:t>
            </w:r>
          </w:p>
        </w:tc>
      </w:tr>
      <w:tr w:rsidR="00595CBE" w:rsidTr="008A636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BE" w:rsidRPr="00F010C6" w:rsidRDefault="00595CBE" w:rsidP="008A636B">
            <w:pPr>
              <w:tabs>
                <w:tab w:val="left" w:pos="675"/>
              </w:tabs>
              <w:jc w:val="center"/>
              <w:rPr>
                <w:sz w:val="22"/>
                <w:szCs w:val="22"/>
              </w:rPr>
            </w:pPr>
            <w:r w:rsidRPr="00F010C6">
              <w:rPr>
                <w:sz w:val="22"/>
                <w:szCs w:val="22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BE" w:rsidRPr="00F010C6" w:rsidRDefault="00595CBE" w:rsidP="008A636B">
            <w:pPr>
              <w:tabs>
                <w:tab w:val="left" w:pos="675"/>
              </w:tabs>
              <w:jc w:val="both"/>
              <w:rPr>
                <w:b/>
                <w:sz w:val="22"/>
                <w:szCs w:val="22"/>
              </w:rPr>
            </w:pPr>
            <w:r w:rsidRPr="00F010C6">
              <w:rPr>
                <w:sz w:val="22"/>
                <w:szCs w:val="22"/>
              </w:rPr>
              <w:t>лесопильный поток на базе ФБС-750 и СБ8</w:t>
            </w:r>
            <w:r>
              <w:rPr>
                <w:sz w:val="22"/>
                <w:szCs w:val="22"/>
              </w:rPr>
              <w:t>М-150, инвентарный номер 00165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BE" w:rsidRPr="00F010C6" w:rsidRDefault="00595CBE" w:rsidP="008A636B">
            <w:pPr>
              <w:tabs>
                <w:tab w:val="left" w:pos="675"/>
              </w:tabs>
              <w:jc w:val="center"/>
              <w:rPr>
                <w:sz w:val="22"/>
                <w:szCs w:val="22"/>
              </w:rPr>
            </w:pPr>
            <w:r w:rsidRPr="00F010C6">
              <w:rPr>
                <w:sz w:val="22"/>
                <w:szCs w:val="22"/>
              </w:rPr>
              <w:t>1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BE" w:rsidRPr="00F010C6" w:rsidRDefault="00595CBE" w:rsidP="008A636B">
            <w:pPr>
              <w:tabs>
                <w:tab w:val="left" w:pos="67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1 080 124</w:t>
            </w:r>
            <w:r w:rsidRPr="00F010C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33</w:t>
            </w:r>
          </w:p>
        </w:tc>
      </w:tr>
      <w:tr w:rsidR="00595CBE" w:rsidTr="008A636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BE" w:rsidRPr="00F010C6" w:rsidRDefault="00595CBE" w:rsidP="008A636B">
            <w:pPr>
              <w:tabs>
                <w:tab w:val="left" w:pos="67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BE" w:rsidRPr="00F010C6" w:rsidRDefault="00595CBE" w:rsidP="008A636B">
            <w:pPr>
              <w:tabs>
                <w:tab w:val="left" w:pos="675"/>
              </w:tabs>
              <w:jc w:val="both"/>
              <w:rPr>
                <w:sz w:val="22"/>
                <w:szCs w:val="22"/>
              </w:rPr>
            </w:pPr>
            <w:r w:rsidRPr="009126CA">
              <w:rPr>
                <w:sz w:val="22"/>
                <w:szCs w:val="22"/>
              </w:rPr>
              <w:t>станок окорочный для обработки дерева VK -450 с центром автоматики окорочного станка VK 450, 2002 года выпуска, модель 316/2001, инвентарный номер 00620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BE" w:rsidRPr="00F010C6" w:rsidRDefault="00595CBE" w:rsidP="008A636B">
            <w:pPr>
              <w:tabs>
                <w:tab w:val="left" w:pos="67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BE" w:rsidRPr="00F010C6" w:rsidRDefault="00595CBE" w:rsidP="008A636B">
            <w:pPr>
              <w:tabs>
                <w:tab w:val="left" w:pos="67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2 026 4</w:t>
            </w:r>
            <w:r w:rsidRPr="009126CA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4</w:t>
            </w:r>
            <w:r w:rsidRPr="009126CA">
              <w:rPr>
                <w:sz w:val="22"/>
                <w:szCs w:val="22"/>
              </w:rPr>
              <w:t>,4</w:t>
            </w:r>
            <w:r>
              <w:rPr>
                <w:sz w:val="22"/>
                <w:szCs w:val="22"/>
              </w:rPr>
              <w:t>0</w:t>
            </w:r>
          </w:p>
        </w:tc>
      </w:tr>
      <w:tr w:rsidR="00595CBE" w:rsidTr="008A636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BE" w:rsidRDefault="00595CBE" w:rsidP="008A636B">
            <w:pPr>
              <w:tabs>
                <w:tab w:val="left" w:pos="67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BE" w:rsidRPr="009126CA" w:rsidRDefault="00595CBE" w:rsidP="008A636B">
            <w:pPr>
              <w:tabs>
                <w:tab w:val="left" w:pos="675"/>
              </w:tabs>
              <w:jc w:val="both"/>
              <w:rPr>
                <w:sz w:val="22"/>
                <w:szCs w:val="22"/>
              </w:rPr>
            </w:pPr>
            <w:r w:rsidRPr="009126CA">
              <w:rPr>
                <w:sz w:val="22"/>
                <w:szCs w:val="22"/>
              </w:rPr>
              <w:t>станок окорочный для обработки дерева VK 820 с центром автоматики окорочного станка VK- 820, 2002 года выпуска, модель 197/2001, инвентарный номер 00621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BE" w:rsidRDefault="00595CBE" w:rsidP="008A636B">
            <w:pPr>
              <w:tabs>
                <w:tab w:val="left" w:pos="67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BE" w:rsidRPr="009126CA" w:rsidRDefault="00595CBE" w:rsidP="008A636B">
            <w:pPr>
              <w:tabs>
                <w:tab w:val="left" w:pos="67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2 677 447, </w:t>
            </w:r>
            <w:r w:rsidRPr="009126C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8</w:t>
            </w:r>
          </w:p>
        </w:tc>
      </w:tr>
      <w:tr w:rsidR="00595CBE" w:rsidTr="008A636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BE" w:rsidRDefault="00595CBE" w:rsidP="008A636B">
            <w:pPr>
              <w:tabs>
                <w:tab w:val="left" w:pos="67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BE" w:rsidRPr="009126CA" w:rsidRDefault="00595CBE" w:rsidP="008A636B">
            <w:pPr>
              <w:tabs>
                <w:tab w:val="left" w:pos="675"/>
              </w:tabs>
              <w:jc w:val="both"/>
              <w:rPr>
                <w:sz w:val="22"/>
                <w:szCs w:val="22"/>
              </w:rPr>
            </w:pPr>
            <w:r w:rsidRPr="009126CA">
              <w:rPr>
                <w:sz w:val="22"/>
                <w:szCs w:val="22"/>
              </w:rPr>
              <w:t>линия окорки и сортировки круглого леса «ARANNA", инвентарный номер 00623, производитель Финляндия, 2002 г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BE" w:rsidRDefault="00595CBE" w:rsidP="008A636B">
            <w:pPr>
              <w:tabs>
                <w:tab w:val="left" w:pos="67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BE" w:rsidRPr="009126CA" w:rsidRDefault="00595CBE" w:rsidP="008A636B">
            <w:pPr>
              <w:tabs>
                <w:tab w:val="left" w:pos="67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5 673 837, 6</w:t>
            </w:r>
            <w:r w:rsidRPr="009126CA">
              <w:rPr>
                <w:sz w:val="22"/>
                <w:szCs w:val="22"/>
              </w:rPr>
              <w:t>2</w:t>
            </w:r>
          </w:p>
        </w:tc>
      </w:tr>
      <w:tr w:rsidR="00595CBE" w:rsidTr="008A636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BE" w:rsidRDefault="00595CBE" w:rsidP="008A636B">
            <w:pPr>
              <w:tabs>
                <w:tab w:val="left" w:pos="67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BE" w:rsidRPr="009126CA" w:rsidRDefault="00595CBE" w:rsidP="008A636B">
            <w:pPr>
              <w:tabs>
                <w:tab w:val="left" w:pos="675"/>
              </w:tabs>
              <w:jc w:val="both"/>
              <w:rPr>
                <w:sz w:val="22"/>
                <w:szCs w:val="22"/>
              </w:rPr>
            </w:pPr>
            <w:proofErr w:type="spellStart"/>
            <w:r w:rsidRPr="009126CA">
              <w:rPr>
                <w:sz w:val="22"/>
                <w:szCs w:val="22"/>
              </w:rPr>
              <w:t>рубительная</w:t>
            </w:r>
            <w:proofErr w:type="spellEnd"/>
            <w:r w:rsidRPr="009126CA">
              <w:rPr>
                <w:sz w:val="22"/>
                <w:szCs w:val="22"/>
              </w:rPr>
              <w:t xml:space="preserve"> машина № 3, Норман-66, инвентарный номер 01052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BE" w:rsidRDefault="00595CBE" w:rsidP="008A636B">
            <w:pPr>
              <w:tabs>
                <w:tab w:val="left" w:pos="67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BE" w:rsidRPr="009126CA" w:rsidRDefault="00595CBE" w:rsidP="008A636B">
            <w:pPr>
              <w:tabs>
                <w:tab w:val="left" w:pos="67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561 588,3</w:t>
            </w:r>
            <w:r w:rsidRPr="009126CA">
              <w:rPr>
                <w:sz w:val="22"/>
                <w:szCs w:val="22"/>
              </w:rPr>
              <w:t>1</w:t>
            </w:r>
          </w:p>
        </w:tc>
      </w:tr>
      <w:tr w:rsidR="00595CBE" w:rsidTr="008A636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BE" w:rsidRDefault="00595CBE" w:rsidP="008A636B">
            <w:pPr>
              <w:tabs>
                <w:tab w:val="left" w:pos="67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BE" w:rsidRPr="009126CA" w:rsidRDefault="00595CBE" w:rsidP="008A636B">
            <w:pPr>
              <w:tabs>
                <w:tab w:val="left" w:pos="675"/>
              </w:tabs>
              <w:jc w:val="both"/>
              <w:rPr>
                <w:sz w:val="22"/>
                <w:szCs w:val="22"/>
              </w:rPr>
            </w:pPr>
            <w:r w:rsidRPr="009126CA">
              <w:rPr>
                <w:sz w:val="22"/>
                <w:szCs w:val="22"/>
              </w:rPr>
              <w:t>Линия сортировки бревен «Шпрингер», инвентарный номер 14811, страна производитель – Австрия, год выпуска – 1991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BE" w:rsidRDefault="00595CBE" w:rsidP="008A636B">
            <w:pPr>
              <w:tabs>
                <w:tab w:val="left" w:pos="67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BE" w:rsidRPr="009126CA" w:rsidRDefault="00595CBE" w:rsidP="008A636B">
            <w:pPr>
              <w:tabs>
                <w:tab w:val="left" w:pos="67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12 252 986</w:t>
            </w:r>
            <w:r w:rsidRPr="009126C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26</w:t>
            </w:r>
          </w:p>
        </w:tc>
      </w:tr>
      <w:tr w:rsidR="00595CBE" w:rsidTr="008A636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BE" w:rsidRDefault="00595CBE" w:rsidP="008A636B">
            <w:pPr>
              <w:tabs>
                <w:tab w:val="left" w:pos="67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BE" w:rsidRPr="009126CA" w:rsidRDefault="00595CBE" w:rsidP="008A636B">
            <w:pPr>
              <w:tabs>
                <w:tab w:val="left" w:pos="675"/>
              </w:tabs>
              <w:jc w:val="both"/>
              <w:rPr>
                <w:sz w:val="22"/>
                <w:szCs w:val="22"/>
              </w:rPr>
            </w:pPr>
            <w:r w:rsidRPr="009126CA">
              <w:rPr>
                <w:sz w:val="22"/>
                <w:szCs w:val="22"/>
              </w:rPr>
              <w:t xml:space="preserve">установка сортировочная для досок № 2, 1970 года выпуска, модель </w:t>
            </w:r>
            <w:proofErr w:type="spellStart"/>
            <w:r w:rsidRPr="009126CA">
              <w:rPr>
                <w:sz w:val="22"/>
                <w:szCs w:val="22"/>
              </w:rPr>
              <w:t>Сатеко</w:t>
            </w:r>
            <w:proofErr w:type="spellEnd"/>
            <w:r w:rsidRPr="009126CA">
              <w:rPr>
                <w:sz w:val="22"/>
                <w:szCs w:val="22"/>
              </w:rPr>
              <w:t>, инвентарный номер 5323 (06772)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BE" w:rsidRDefault="00595CBE" w:rsidP="008A636B">
            <w:pPr>
              <w:tabs>
                <w:tab w:val="left" w:pos="67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BE" w:rsidRPr="009126CA" w:rsidRDefault="00595CBE" w:rsidP="008A636B">
            <w:pPr>
              <w:tabs>
                <w:tab w:val="left" w:pos="67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428</w:t>
            </w:r>
            <w:r w:rsidRPr="009126C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474</w:t>
            </w:r>
            <w:r w:rsidRPr="009126C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84</w:t>
            </w:r>
          </w:p>
        </w:tc>
      </w:tr>
      <w:tr w:rsidR="00595CBE" w:rsidTr="008A636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BE" w:rsidRDefault="00595CBE" w:rsidP="008A636B">
            <w:pPr>
              <w:tabs>
                <w:tab w:val="left" w:pos="67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BE" w:rsidRPr="009126CA" w:rsidRDefault="00595CBE" w:rsidP="008A636B">
            <w:pPr>
              <w:tabs>
                <w:tab w:val="left" w:pos="675"/>
              </w:tabs>
              <w:jc w:val="both"/>
              <w:rPr>
                <w:sz w:val="22"/>
                <w:szCs w:val="22"/>
              </w:rPr>
            </w:pPr>
            <w:r w:rsidRPr="009126CA">
              <w:rPr>
                <w:sz w:val="22"/>
                <w:szCs w:val="22"/>
              </w:rPr>
              <w:t xml:space="preserve">установка сортировочная для досок № 1, 1967 года выпуска, модель </w:t>
            </w:r>
            <w:proofErr w:type="spellStart"/>
            <w:r w:rsidRPr="009126CA">
              <w:rPr>
                <w:sz w:val="22"/>
                <w:szCs w:val="22"/>
              </w:rPr>
              <w:t>Сатеко</w:t>
            </w:r>
            <w:proofErr w:type="spellEnd"/>
            <w:r w:rsidRPr="009126CA">
              <w:rPr>
                <w:sz w:val="22"/>
                <w:szCs w:val="22"/>
              </w:rPr>
              <w:t>, инвентарный номер 5320 (06771)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BE" w:rsidRDefault="00595CBE" w:rsidP="008A636B">
            <w:pPr>
              <w:tabs>
                <w:tab w:val="left" w:pos="67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BE" w:rsidRPr="009126CA" w:rsidRDefault="00595CBE" w:rsidP="008A636B">
            <w:pPr>
              <w:tabs>
                <w:tab w:val="left" w:pos="67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7 613 1</w:t>
            </w:r>
            <w:r w:rsidRPr="009126CA">
              <w:rPr>
                <w:sz w:val="22"/>
                <w:szCs w:val="22"/>
              </w:rPr>
              <w:t>00</w:t>
            </w:r>
          </w:p>
        </w:tc>
      </w:tr>
      <w:tr w:rsidR="00595CBE" w:rsidTr="008A636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BE" w:rsidRPr="00F010C6" w:rsidRDefault="00595CBE" w:rsidP="008A636B">
            <w:pPr>
              <w:tabs>
                <w:tab w:val="left" w:pos="67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BE" w:rsidRPr="00F010C6" w:rsidRDefault="00595CBE" w:rsidP="008A636B">
            <w:pPr>
              <w:tabs>
                <w:tab w:val="left" w:pos="675"/>
              </w:tabs>
              <w:jc w:val="both"/>
              <w:rPr>
                <w:b/>
                <w:sz w:val="22"/>
                <w:szCs w:val="22"/>
              </w:rPr>
            </w:pPr>
            <w:r w:rsidRPr="00734760">
              <w:rPr>
                <w:sz w:val="22"/>
                <w:szCs w:val="22"/>
              </w:rPr>
              <w:t>Оборудование на линии сушки и пакетирования (</w:t>
            </w:r>
            <w:r>
              <w:rPr>
                <w:sz w:val="22"/>
                <w:szCs w:val="22"/>
              </w:rPr>
              <w:t>изготовлено А/О "ПЛАН-СЕЛЛ", г.</w:t>
            </w:r>
            <w:r w:rsidRPr="00734760">
              <w:rPr>
                <w:sz w:val="22"/>
                <w:szCs w:val="22"/>
              </w:rPr>
              <w:t xml:space="preserve"> </w:t>
            </w:r>
            <w:proofErr w:type="spellStart"/>
            <w:r w:rsidRPr="00734760">
              <w:rPr>
                <w:sz w:val="22"/>
                <w:szCs w:val="22"/>
              </w:rPr>
              <w:t>Хейнола</w:t>
            </w:r>
            <w:proofErr w:type="spellEnd"/>
            <w:r w:rsidRPr="00734760">
              <w:rPr>
                <w:sz w:val="22"/>
                <w:szCs w:val="22"/>
              </w:rPr>
              <w:t xml:space="preserve">, 1976), модель </w:t>
            </w:r>
            <w:proofErr w:type="spellStart"/>
            <w:r w:rsidRPr="00734760">
              <w:rPr>
                <w:sz w:val="22"/>
                <w:szCs w:val="22"/>
              </w:rPr>
              <w:t>Plan</w:t>
            </w:r>
            <w:proofErr w:type="spellEnd"/>
            <w:r w:rsidRPr="00734760">
              <w:rPr>
                <w:sz w:val="22"/>
                <w:szCs w:val="22"/>
              </w:rPr>
              <w:t xml:space="preserve"> </w:t>
            </w:r>
            <w:proofErr w:type="spellStart"/>
            <w:r w:rsidRPr="00734760">
              <w:rPr>
                <w:sz w:val="22"/>
                <w:szCs w:val="22"/>
              </w:rPr>
              <w:t>Sell</w:t>
            </w:r>
            <w:proofErr w:type="spellEnd"/>
            <w:r w:rsidRPr="00734760">
              <w:rPr>
                <w:sz w:val="22"/>
                <w:szCs w:val="22"/>
              </w:rPr>
              <w:t>, год ввода в эксплуатацию - 1981, инвентарный ном</w:t>
            </w:r>
            <w:r>
              <w:rPr>
                <w:sz w:val="22"/>
                <w:szCs w:val="22"/>
              </w:rPr>
              <w:t>ер -</w:t>
            </w:r>
            <w:r w:rsidRPr="00734760">
              <w:rPr>
                <w:sz w:val="22"/>
                <w:szCs w:val="22"/>
              </w:rPr>
              <w:t xml:space="preserve"> 07831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BE" w:rsidRPr="00F010C6" w:rsidRDefault="00595CBE" w:rsidP="008A636B">
            <w:pPr>
              <w:tabs>
                <w:tab w:val="left" w:pos="67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BE" w:rsidRPr="009126CA" w:rsidRDefault="00595CBE" w:rsidP="008A636B">
            <w:pPr>
              <w:tabs>
                <w:tab w:val="left" w:pos="67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64 529 1</w:t>
            </w:r>
            <w:r w:rsidRPr="009126CA">
              <w:rPr>
                <w:sz w:val="22"/>
                <w:szCs w:val="22"/>
              </w:rPr>
              <w:t>00,00</w:t>
            </w:r>
          </w:p>
        </w:tc>
      </w:tr>
      <w:tr w:rsidR="00595CBE" w:rsidTr="008A636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BE" w:rsidRPr="00F010C6" w:rsidRDefault="00595CBE" w:rsidP="008A636B">
            <w:pPr>
              <w:tabs>
                <w:tab w:val="left" w:pos="67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BE" w:rsidRPr="00F010C6" w:rsidRDefault="00595CBE" w:rsidP="008A636B">
            <w:pPr>
              <w:tabs>
                <w:tab w:val="left" w:pos="675"/>
              </w:tabs>
              <w:jc w:val="center"/>
              <w:rPr>
                <w:b/>
                <w:sz w:val="22"/>
                <w:szCs w:val="22"/>
              </w:rPr>
            </w:pPr>
            <w:r w:rsidRPr="009126CA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BE" w:rsidRPr="00F010C6" w:rsidRDefault="00595CBE" w:rsidP="008A636B">
            <w:pPr>
              <w:tabs>
                <w:tab w:val="left" w:pos="67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BE" w:rsidRDefault="00595CBE" w:rsidP="008A636B">
            <w:pPr>
              <w:tabs>
                <w:tab w:val="left" w:pos="675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96 843 06</w:t>
            </w:r>
            <w:r w:rsidRPr="009126CA">
              <w:rPr>
                <w:b/>
                <w:sz w:val="22"/>
                <w:szCs w:val="22"/>
              </w:rPr>
              <w:t>3,</w:t>
            </w:r>
            <w:r>
              <w:rPr>
                <w:b/>
                <w:sz w:val="22"/>
                <w:szCs w:val="22"/>
              </w:rPr>
              <w:t>14</w:t>
            </w:r>
          </w:p>
        </w:tc>
      </w:tr>
    </w:tbl>
    <w:p w:rsidR="00582FAF" w:rsidRDefault="00582FAF"/>
    <w:sectPr w:rsidR="00582FAF" w:rsidSect="00582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Bookman Old Style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characterSpacingControl w:val="doNotCompress"/>
  <w:compat/>
  <w:rsids>
    <w:rsidRoot w:val="00595CBE"/>
    <w:rsid w:val="00000173"/>
    <w:rsid w:val="00002023"/>
    <w:rsid w:val="00003A23"/>
    <w:rsid w:val="00021AE2"/>
    <w:rsid w:val="00021C1C"/>
    <w:rsid w:val="00022AE5"/>
    <w:rsid w:val="0004407C"/>
    <w:rsid w:val="00046DA7"/>
    <w:rsid w:val="00051897"/>
    <w:rsid w:val="000571BC"/>
    <w:rsid w:val="00060F31"/>
    <w:rsid w:val="00064642"/>
    <w:rsid w:val="00064C84"/>
    <w:rsid w:val="0006797F"/>
    <w:rsid w:val="00071650"/>
    <w:rsid w:val="00082B8D"/>
    <w:rsid w:val="00082C9E"/>
    <w:rsid w:val="0008345D"/>
    <w:rsid w:val="000844FC"/>
    <w:rsid w:val="0009625A"/>
    <w:rsid w:val="000968B1"/>
    <w:rsid w:val="0009723C"/>
    <w:rsid w:val="000A5EE1"/>
    <w:rsid w:val="000B0AF5"/>
    <w:rsid w:val="000B29ED"/>
    <w:rsid w:val="000B5218"/>
    <w:rsid w:val="000B556B"/>
    <w:rsid w:val="000B57CE"/>
    <w:rsid w:val="000C05D0"/>
    <w:rsid w:val="000C3003"/>
    <w:rsid w:val="000C4699"/>
    <w:rsid w:val="000D5073"/>
    <w:rsid w:val="000F39DB"/>
    <w:rsid w:val="000F4B09"/>
    <w:rsid w:val="00100E82"/>
    <w:rsid w:val="00103472"/>
    <w:rsid w:val="00107622"/>
    <w:rsid w:val="001109D5"/>
    <w:rsid w:val="001111B8"/>
    <w:rsid w:val="00111B52"/>
    <w:rsid w:val="001144FE"/>
    <w:rsid w:val="00115653"/>
    <w:rsid w:val="0011702B"/>
    <w:rsid w:val="001325B6"/>
    <w:rsid w:val="001328E8"/>
    <w:rsid w:val="00133217"/>
    <w:rsid w:val="001339FB"/>
    <w:rsid w:val="00134012"/>
    <w:rsid w:val="001412DD"/>
    <w:rsid w:val="00141D29"/>
    <w:rsid w:val="001439E3"/>
    <w:rsid w:val="00150634"/>
    <w:rsid w:val="00151338"/>
    <w:rsid w:val="00154315"/>
    <w:rsid w:val="0016024E"/>
    <w:rsid w:val="00163E15"/>
    <w:rsid w:val="00167312"/>
    <w:rsid w:val="00167851"/>
    <w:rsid w:val="001712AC"/>
    <w:rsid w:val="00171ADC"/>
    <w:rsid w:val="001739F8"/>
    <w:rsid w:val="001767F9"/>
    <w:rsid w:val="00177EA9"/>
    <w:rsid w:val="0018181B"/>
    <w:rsid w:val="001851DF"/>
    <w:rsid w:val="00185A40"/>
    <w:rsid w:val="001A2604"/>
    <w:rsid w:val="001B2C7E"/>
    <w:rsid w:val="001C0340"/>
    <w:rsid w:val="001C4042"/>
    <w:rsid w:val="001C5C11"/>
    <w:rsid w:val="001C64AC"/>
    <w:rsid w:val="001D1531"/>
    <w:rsid w:val="001F1A19"/>
    <w:rsid w:val="001F3C3C"/>
    <w:rsid w:val="001F5BAB"/>
    <w:rsid w:val="00200ED6"/>
    <w:rsid w:val="002061DD"/>
    <w:rsid w:val="0021125A"/>
    <w:rsid w:val="00214D05"/>
    <w:rsid w:val="0021729A"/>
    <w:rsid w:val="002215F3"/>
    <w:rsid w:val="00225C8F"/>
    <w:rsid w:val="00237D2F"/>
    <w:rsid w:val="00241E66"/>
    <w:rsid w:val="00245A3D"/>
    <w:rsid w:val="00245B7E"/>
    <w:rsid w:val="00246896"/>
    <w:rsid w:val="00246B05"/>
    <w:rsid w:val="00257277"/>
    <w:rsid w:val="002601AB"/>
    <w:rsid w:val="00264011"/>
    <w:rsid w:val="00291BBE"/>
    <w:rsid w:val="00294E3C"/>
    <w:rsid w:val="002A5082"/>
    <w:rsid w:val="002C0606"/>
    <w:rsid w:val="002C6988"/>
    <w:rsid w:val="002C7A89"/>
    <w:rsid w:val="002D098B"/>
    <w:rsid w:val="002D1157"/>
    <w:rsid w:val="002D26C8"/>
    <w:rsid w:val="002D553E"/>
    <w:rsid w:val="002D591A"/>
    <w:rsid w:val="002D76BC"/>
    <w:rsid w:val="002E0E2C"/>
    <w:rsid w:val="002E28C4"/>
    <w:rsid w:val="002E4947"/>
    <w:rsid w:val="002F6C5C"/>
    <w:rsid w:val="00307230"/>
    <w:rsid w:val="00310A52"/>
    <w:rsid w:val="00314AC4"/>
    <w:rsid w:val="0031671B"/>
    <w:rsid w:val="0032791A"/>
    <w:rsid w:val="00333AB2"/>
    <w:rsid w:val="003407F4"/>
    <w:rsid w:val="00346724"/>
    <w:rsid w:val="00352044"/>
    <w:rsid w:val="0035402F"/>
    <w:rsid w:val="003654C5"/>
    <w:rsid w:val="0037228F"/>
    <w:rsid w:val="0037617F"/>
    <w:rsid w:val="00376874"/>
    <w:rsid w:val="00377BF9"/>
    <w:rsid w:val="00377C17"/>
    <w:rsid w:val="00380EBA"/>
    <w:rsid w:val="00382406"/>
    <w:rsid w:val="0038504E"/>
    <w:rsid w:val="00385C0D"/>
    <w:rsid w:val="0039294A"/>
    <w:rsid w:val="00392CF0"/>
    <w:rsid w:val="00394DF6"/>
    <w:rsid w:val="00397377"/>
    <w:rsid w:val="003A123B"/>
    <w:rsid w:val="003B3C81"/>
    <w:rsid w:val="003B4653"/>
    <w:rsid w:val="0040228E"/>
    <w:rsid w:val="004031CE"/>
    <w:rsid w:val="004033B4"/>
    <w:rsid w:val="00407374"/>
    <w:rsid w:val="00410FA5"/>
    <w:rsid w:val="00413329"/>
    <w:rsid w:val="00430318"/>
    <w:rsid w:val="00434B03"/>
    <w:rsid w:val="00435029"/>
    <w:rsid w:val="00447024"/>
    <w:rsid w:val="00447A41"/>
    <w:rsid w:val="004525D8"/>
    <w:rsid w:val="00456F09"/>
    <w:rsid w:val="00460B8F"/>
    <w:rsid w:val="004629C0"/>
    <w:rsid w:val="00462EF7"/>
    <w:rsid w:val="00467AEB"/>
    <w:rsid w:val="00476581"/>
    <w:rsid w:val="00477310"/>
    <w:rsid w:val="0048202C"/>
    <w:rsid w:val="004828F1"/>
    <w:rsid w:val="00490E30"/>
    <w:rsid w:val="00493E28"/>
    <w:rsid w:val="00496A28"/>
    <w:rsid w:val="004A4713"/>
    <w:rsid w:val="004A7288"/>
    <w:rsid w:val="004B1A48"/>
    <w:rsid w:val="004B2C5E"/>
    <w:rsid w:val="004B3760"/>
    <w:rsid w:val="004B7331"/>
    <w:rsid w:val="004C42FB"/>
    <w:rsid w:val="004C4499"/>
    <w:rsid w:val="004C6C6A"/>
    <w:rsid w:val="004C7137"/>
    <w:rsid w:val="004C7871"/>
    <w:rsid w:val="004D42A5"/>
    <w:rsid w:val="004D7933"/>
    <w:rsid w:val="004D7B2C"/>
    <w:rsid w:val="004E0AD3"/>
    <w:rsid w:val="004E0B48"/>
    <w:rsid w:val="004E7332"/>
    <w:rsid w:val="004E7B6A"/>
    <w:rsid w:val="004F60D8"/>
    <w:rsid w:val="004F6594"/>
    <w:rsid w:val="005067A3"/>
    <w:rsid w:val="0051388A"/>
    <w:rsid w:val="00522629"/>
    <w:rsid w:val="00526F74"/>
    <w:rsid w:val="00527D7F"/>
    <w:rsid w:val="005342FE"/>
    <w:rsid w:val="0053572E"/>
    <w:rsid w:val="005364E2"/>
    <w:rsid w:val="005408F9"/>
    <w:rsid w:val="00547B5C"/>
    <w:rsid w:val="005534FD"/>
    <w:rsid w:val="005575E3"/>
    <w:rsid w:val="0056064C"/>
    <w:rsid w:val="005611DF"/>
    <w:rsid w:val="00561D7F"/>
    <w:rsid w:val="00566131"/>
    <w:rsid w:val="00577064"/>
    <w:rsid w:val="005829B0"/>
    <w:rsid w:val="00582B65"/>
    <w:rsid w:val="00582FAF"/>
    <w:rsid w:val="00585BF1"/>
    <w:rsid w:val="0059241F"/>
    <w:rsid w:val="00595CBE"/>
    <w:rsid w:val="005B15ED"/>
    <w:rsid w:val="005D1072"/>
    <w:rsid w:val="005D1D56"/>
    <w:rsid w:val="005D631E"/>
    <w:rsid w:val="005E7C87"/>
    <w:rsid w:val="005F2239"/>
    <w:rsid w:val="005F31FD"/>
    <w:rsid w:val="0060201A"/>
    <w:rsid w:val="00604E62"/>
    <w:rsid w:val="006066E3"/>
    <w:rsid w:val="00623F04"/>
    <w:rsid w:val="0062424C"/>
    <w:rsid w:val="00635FFC"/>
    <w:rsid w:val="00637C1B"/>
    <w:rsid w:val="00640B5E"/>
    <w:rsid w:val="00644296"/>
    <w:rsid w:val="00646391"/>
    <w:rsid w:val="006517C6"/>
    <w:rsid w:val="00655259"/>
    <w:rsid w:val="006604B0"/>
    <w:rsid w:val="00660988"/>
    <w:rsid w:val="00660BF3"/>
    <w:rsid w:val="006644B4"/>
    <w:rsid w:val="00670290"/>
    <w:rsid w:val="00673CE6"/>
    <w:rsid w:val="00684020"/>
    <w:rsid w:val="00686512"/>
    <w:rsid w:val="006913FC"/>
    <w:rsid w:val="006939F7"/>
    <w:rsid w:val="00695E04"/>
    <w:rsid w:val="006A03AF"/>
    <w:rsid w:val="006A48B2"/>
    <w:rsid w:val="006B3F8C"/>
    <w:rsid w:val="006C65C9"/>
    <w:rsid w:val="006D063C"/>
    <w:rsid w:val="006D6704"/>
    <w:rsid w:val="006D7C33"/>
    <w:rsid w:val="006E382F"/>
    <w:rsid w:val="00702E75"/>
    <w:rsid w:val="007061B6"/>
    <w:rsid w:val="00713CAD"/>
    <w:rsid w:val="0072184D"/>
    <w:rsid w:val="00722915"/>
    <w:rsid w:val="00723659"/>
    <w:rsid w:val="007259BA"/>
    <w:rsid w:val="007279D3"/>
    <w:rsid w:val="00731EB6"/>
    <w:rsid w:val="0073493E"/>
    <w:rsid w:val="00742E0C"/>
    <w:rsid w:val="007439B6"/>
    <w:rsid w:val="007464AC"/>
    <w:rsid w:val="0074727E"/>
    <w:rsid w:val="007539BE"/>
    <w:rsid w:val="00753A28"/>
    <w:rsid w:val="007546A9"/>
    <w:rsid w:val="007564BA"/>
    <w:rsid w:val="007659DB"/>
    <w:rsid w:val="007660FF"/>
    <w:rsid w:val="007662DB"/>
    <w:rsid w:val="007723E4"/>
    <w:rsid w:val="007737D9"/>
    <w:rsid w:val="00775588"/>
    <w:rsid w:val="00775C1C"/>
    <w:rsid w:val="007822A8"/>
    <w:rsid w:val="00796C50"/>
    <w:rsid w:val="007A059D"/>
    <w:rsid w:val="007A0BFE"/>
    <w:rsid w:val="007A239D"/>
    <w:rsid w:val="007A6258"/>
    <w:rsid w:val="007B7DE1"/>
    <w:rsid w:val="007D49AA"/>
    <w:rsid w:val="007D6DE6"/>
    <w:rsid w:val="007E3D6F"/>
    <w:rsid w:val="007E4414"/>
    <w:rsid w:val="007E48BF"/>
    <w:rsid w:val="007E5524"/>
    <w:rsid w:val="007E7D90"/>
    <w:rsid w:val="007F1775"/>
    <w:rsid w:val="00800FE4"/>
    <w:rsid w:val="00807E53"/>
    <w:rsid w:val="0081246F"/>
    <w:rsid w:val="008153DC"/>
    <w:rsid w:val="008171C9"/>
    <w:rsid w:val="0082604A"/>
    <w:rsid w:val="0083439B"/>
    <w:rsid w:val="00834D8D"/>
    <w:rsid w:val="00836EC5"/>
    <w:rsid w:val="00845D98"/>
    <w:rsid w:val="008467EC"/>
    <w:rsid w:val="00846BBF"/>
    <w:rsid w:val="00847583"/>
    <w:rsid w:val="00851D0E"/>
    <w:rsid w:val="0085218D"/>
    <w:rsid w:val="0085235E"/>
    <w:rsid w:val="00855B46"/>
    <w:rsid w:val="0087032E"/>
    <w:rsid w:val="00880D9D"/>
    <w:rsid w:val="00880F1D"/>
    <w:rsid w:val="008B05D5"/>
    <w:rsid w:val="008B0A82"/>
    <w:rsid w:val="008D301E"/>
    <w:rsid w:val="008D38CE"/>
    <w:rsid w:val="008F0F82"/>
    <w:rsid w:val="008F1B19"/>
    <w:rsid w:val="00914DFB"/>
    <w:rsid w:val="00915679"/>
    <w:rsid w:val="00917D74"/>
    <w:rsid w:val="0092255B"/>
    <w:rsid w:val="009245F7"/>
    <w:rsid w:val="00930E16"/>
    <w:rsid w:val="00931FAE"/>
    <w:rsid w:val="00932C50"/>
    <w:rsid w:val="009434D0"/>
    <w:rsid w:val="0094362F"/>
    <w:rsid w:val="00947DE6"/>
    <w:rsid w:val="0096290B"/>
    <w:rsid w:val="009857E4"/>
    <w:rsid w:val="00990329"/>
    <w:rsid w:val="00991754"/>
    <w:rsid w:val="00994D80"/>
    <w:rsid w:val="0099543D"/>
    <w:rsid w:val="00995C8F"/>
    <w:rsid w:val="00996D12"/>
    <w:rsid w:val="009A7FDE"/>
    <w:rsid w:val="009B1E71"/>
    <w:rsid w:val="009B2890"/>
    <w:rsid w:val="009C15C7"/>
    <w:rsid w:val="009C3D79"/>
    <w:rsid w:val="009C5C58"/>
    <w:rsid w:val="009C7494"/>
    <w:rsid w:val="009C7C8F"/>
    <w:rsid w:val="009D2147"/>
    <w:rsid w:val="009D2C1F"/>
    <w:rsid w:val="009D4111"/>
    <w:rsid w:val="009E1F4D"/>
    <w:rsid w:val="009E35BC"/>
    <w:rsid w:val="009E56E9"/>
    <w:rsid w:val="009F3D70"/>
    <w:rsid w:val="009F4011"/>
    <w:rsid w:val="00A01CA8"/>
    <w:rsid w:val="00A10D48"/>
    <w:rsid w:val="00A13512"/>
    <w:rsid w:val="00A1416E"/>
    <w:rsid w:val="00A1524E"/>
    <w:rsid w:val="00A20803"/>
    <w:rsid w:val="00A23715"/>
    <w:rsid w:val="00A2412D"/>
    <w:rsid w:val="00A26ACF"/>
    <w:rsid w:val="00A33829"/>
    <w:rsid w:val="00A3732E"/>
    <w:rsid w:val="00A63E39"/>
    <w:rsid w:val="00A80FBA"/>
    <w:rsid w:val="00A86F2A"/>
    <w:rsid w:val="00A90541"/>
    <w:rsid w:val="00A96355"/>
    <w:rsid w:val="00A9710D"/>
    <w:rsid w:val="00AA191A"/>
    <w:rsid w:val="00AB08F2"/>
    <w:rsid w:val="00AB6764"/>
    <w:rsid w:val="00AC3CC4"/>
    <w:rsid w:val="00AD6ECB"/>
    <w:rsid w:val="00AE3434"/>
    <w:rsid w:val="00AE3800"/>
    <w:rsid w:val="00AE526D"/>
    <w:rsid w:val="00AF17E4"/>
    <w:rsid w:val="00AF4F71"/>
    <w:rsid w:val="00AF52C2"/>
    <w:rsid w:val="00B06EE0"/>
    <w:rsid w:val="00B17A04"/>
    <w:rsid w:val="00B24800"/>
    <w:rsid w:val="00B2754C"/>
    <w:rsid w:val="00B33C91"/>
    <w:rsid w:val="00B33CE4"/>
    <w:rsid w:val="00B33DA4"/>
    <w:rsid w:val="00B430CA"/>
    <w:rsid w:val="00B47625"/>
    <w:rsid w:val="00B47B3F"/>
    <w:rsid w:val="00B50697"/>
    <w:rsid w:val="00B541C7"/>
    <w:rsid w:val="00B71E44"/>
    <w:rsid w:val="00B728E6"/>
    <w:rsid w:val="00B87933"/>
    <w:rsid w:val="00B90727"/>
    <w:rsid w:val="00B90DAA"/>
    <w:rsid w:val="00B91887"/>
    <w:rsid w:val="00B93B0D"/>
    <w:rsid w:val="00B964BF"/>
    <w:rsid w:val="00B97B5E"/>
    <w:rsid w:val="00BA4637"/>
    <w:rsid w:val="00BA694B"/>
    <w:rsid w:val="00BB6155"/>
    <w:rsid w:val="00BB6D6B"/>
    <w:rsid w:val="00BC04DB"/>
    <w:rsid w:val="00BC4EB5"/>
    <w:rsid w:val="00BD7BE8"/>
    <w:rsid w:val="00BF3A9E"/>
    <w:rsid w:val="00BF67C6"/>
    <w:rsid w:val="00C00E8B"/>
    <w:rsid w:val="00C10E57"/>
    <w:rsid w:val="00C131C9"/>
    <w:rsid w:val="00C13A06"/>
    <w:rsid w:val="00C2237B"/>
    <w:rsid w:val="00C22A47"/>
    <w:rsid w:val="00C24A36"/>
    <w:rsid w:val="00C305EA"/>
    <w:rsid w:val="00C46B3A"/>
    <w:rsid w:val="00C56969"/>
    <w:rsid w:val="00C72C45"/>
    <w:rsid w:val="00C767D7"/>
    <w:rsid w:val="00C804A8"/>
    <w:rsid w:val="00C8099F"/>
    <w:rsid w:val="00C8222C"/>
    <w:rsid w:val="00C8663D"/>
    <w:rsid w:val="00C8694A"/>
    <w:rsid w:val="00C86BF1"/>
    <w:rsid w:val="00C923C3"/>
    <w:rsid w:val="00C93C8A"/>
    <w:rsid w:val="00C93FD6"/>
    <w:rsid w:val="00CA221A"/>
    <w:rsid w:val="00CA404E"/>
    <w:rsid w:val="00CA54B9"/>
    <w:rsid w:val="00CB0DC4"/>
    <w:rsid w:val="00CB208C"/>
    <w:rsid w:val="00CB354F"/>
    <w:rsid w:val="00CB6CF0"/>
    <w:rsid w:val="00CC32EB"/>
    <w:rsid w:val="00CC6C75"/>
    <w:rsid w:val="00CC7E66"/>
    <w:rsid w:val="00CE5CB6"/>
    <w:rsid w:val="00CF245F"/>
    <w:rsid w:val="00CF5615"/>
    <w:rsid w:val="00D06513"/>
    <w:rsid w:val="00D06F1B"/>
    <w:rsid w:val="00D07D8E"/>
    <w:rsid w:val="00D14DE4"/>
    <w:rsid w:val="00D20E5C"/>
    <w:rsid w:val="00D21027"/>
    <w:rsid w:val="00D22A1D"/>
    <w:rsid w:val="00D25194"/>
    <w:rsid w:val="00D26AEC"/>
    <w:rsid w:val="00D4409D"/>
    <w:rsid w:val="00D44DB2"/>
    <w:rsid w:val="00D5240C"/>
    <w:rsid w:val="00D5666E"/>
    <w:rsid w:val="00D57E2F"/>
    <w:rsid w:val="00D6032B"/>
    <w:rsid w:val="00D62F01"/>
    <w:rsid w:val="00D65A36"/>
    <w:rsid w:val="00D75229"/>
    <w:rsid w:val="00D93CB1"/>
    <w:rsid w:val="00DA0F97"/>
    <w:rsid w:val="00DB3F00"/>
    <w:rsid w:val="00DB6D39"/>
    <w:rsid w:val="00DB76D3"/>
    <w:rsid w:val="00DB7C7D"/>
    <w:rsid w:val="00DC4059"/>
    <w:rsid w:val="00DC4C8A"/>
    <w:rsid w:val="00DD2648"/>
    <w:rsid w:val="00DD2FB2"/>
    <w:rsid w:val="00DE2471"/>
    <w:rsid w:val="00DE3147"/>
    <w:rsid w:val="00DE3DC9"/>
    <w:rsid w:val="00DE5384"/>
    <w:rsid w:val="00DE69F2"/>
    <w:rsid w:val="00E032E6"/>
    <w:rsid w:val="00E10178"/>
    <w:rsid w:val="00E11976"/>
    <w:rsid w:val="00E1287C"/>
    <w:rsid w:val="00E169E0"/>
    <w:rsid w:val="00E327AB"/>
    <w:rsid w:val="00E33830"/>
    <w:rsid w:val="00E42AD6"/>
    <w:rsid w:val="00E43A03"/>
    <w:rsid w:val="00E50907"/>
    <w:rsid w:val="00E60498"/>
    <w:rsid w:val="00E60905"/>
    <w:rsid w:val="00E66D2D"/>
    <w:rsid w:val="00E708EC"/>
    <w:rsid w:val="00E733F3"/>
    <w:rsid w:val="00E73FFE"/>
    <w:rsid w:val="00E74E79"/>
    <w:rsid w:val="00E84CE9"/>
    <w:rsid w:val="00E85104"/>
    <w:rsid w:val="00E85272"/>
    <w:rsid w:val="00EA1E5A"/>
    <w:rsid w:val="00EB258F"/>
    <w:rsid w:val="00EB4B01"/>
    <w:rsid w:val="00EC72B3"/>
    <w:rsid w:val="00ED1074"/>
    <w:rsid w:val="00ED4814"/>
    <w:rsid w:val="00EE528F"/>
    <w:rsid w:val="00EE7779"/>
    <w:rsid w:val="00EF51A1"/>
    <w:rsid w:val="00F00361"/>
    <w:rsid w:val="00F014CF"/>
    <w:rsid w:val="00F01830"/>
    <w:rsid w:val="00F04289"/>
    <w:rsid w:val="00F063F4"/>
    <w:rsid w:val="00F06EFA"/>
    <w:rsid w:val="00F166B8"/>
    <w:rsid w:val="00F167F6"/>
    <w:rsid w:val="00F231D2"/>
    <w:rsid w:val="00F25636"/>
    <w:rsid w:val="00F4031F"/>
    <w:rsid w:val="00F41846"/>
    <w:rsid w:val="00F50406"/>
    <w:rsid w:val="00F5073E"/>
    <w:rsid w:val="00F635D4"/>
    <w:rsid w:val="00F63761"/>
    <w:rsid w:val="00F71206"/>
    <w:rsid w:val="00F72805"/>
    <w:rsid w:val="00F72AED"/>
    <w:rsid w:val="00F73295"/>
    <w:rsid w:val="00F802BA"/>
    <w:rsid w:val="00F82922"/>
    <w:rsid w:val="00F82BB8"/>
    <w:rsid w:val="00F903B0"/>
    <w:rsid w:val="00F90C88"/>
    <w:rsid w:val="00F91D32"/>
    <w:rsid w:val="00FA3EE6"/>
    <w:rsid w:val="00FB6C32"/>
    <w:rsid w:val="00FB7719"/>
    <w:rsid w:val="00FC368D"/>
    <w:rsid w:val="00FC70D0"/>
    <w:rsid w:val="00FE7B63"/>
    <w:rsid w:val="00FF52C2"/>
    <w:rsid w:val="00FF7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95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5C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Галачьянц Дмитрий Николаевич</dc:creator>
  <cp:lastModifiedBy>Галачьянц Дмитрий Николаевич</cp:lastModifiedBy>
  <cp:revision>1</cp:revision>
  <dcterms:created xsi:type="dcterms:W3CDTF">2016-08-11T13:38:00Z</dcterms:created>
  <dcterms:modified xsi:type="dcterms:W3CDTF">2016-08-11T13:38:00Z</dcterms:modified>
</cp:coreProperties>
</file>