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8C1" w:rsidRPr="000843FF" w:rsidRDefault="00DE28C1" w:rsidP="00DE28C1">
      <w:pPr>
        <w:pStyle w:val="a5"/>
        <w:ind w:firstLine="567"/>
        <w:jc w:val="center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  <w:b/>
          <w:bCs/>
        </w:rPr>
        <w:t>ДОГОВОР КУПЛИ-ПРОДАЖИ</w:t>
      </w:r>
    </w:p>
    <w:p w:rsidR="00DE28C1" w:rsidRPr="00BA5CEB" w:rsidRDefault="00DE28C1" w:rsidP="00BA5CEB">
      <w:pPr>
        <w:pStyle w:val="a5"/>
        <w:ind w:firstLine="567"/>
        <w:rPr>
          <w:rFonts w:ascii="Times New Roman" w:eastAsia="MS Mincho" w:hAnsi="Times New Roman" w:cs="Times New Roman"/>
        </w:rPr>
      </w:pPr>
    </w:p>
    <w:p w:rsidR="00DE28C1" w:rsidRPr="00BA5CEB" w:rsidRDefault="00D72B8A" w:rsidP="00BA5CEB">
      <w:pPr>
        <w:pStyle w:val="a5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город Санкт-Петербург</w:t>
      </w:r>
      <w:r w:rsidR="00DE28C1" w:rsidRPr="00BA5CEB">
        <w:rPr>
          <w:rFonts w:ascii="Times New Roman" w:eastAsia="MS Mincho" w:hAnsi="Times New Roman" w:cs="Times New Roman"/>
          <w:bCs/>
        </w:rPr>
        <w:t xml:space="preserve"> дата</w:t>
      </w:r>
    </w:p>
    <w:p w:rsidR="00DE28C1" w:rsidRPr="000843FF" w:rsidRDefault="00DE28C1" w:rsidP="00DE28C1">
      <w:pPr>
        <w:pStyle w:val="a5"/>
        <w:ind w:firstLine="567"/>
        <w:jc w:val="both"/>
        <w:rPr>
          <w:rFonts w:ascii="Times New Roman" w:eastAsia="MS Mincho" w:hAnsi="Times New Roman" w:cs="Times New Roman"/>
          <w:b/>
          <w:bCs/>
        </w:rPr>
      </w:pPr>
    </w:p>
    <w:p w:rsidR="00DE28C1" w:rsidRPr="005646D7" w:rsidRDefault="005646D7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5646D7">
        <w:rPr>
          <w:rFonts w:ascii="Times New Roman" w:hAnsi="Times New Roman" w:cs="Times New Roman"/>
        </w:rPr>
        <w:t>О</w:t>
      </w:r>
      <w:r w:rsidR="001E59E2">
        <w:rPr>
          <w:rFonts w:ascii="Times New Roman" w:hAnsi="Times New Roman" w:cs="Times New Roman"/>
        </w:rPr>
        <w:t>бщество с огран</w:t>
      </w:r>
      <w:r w:rsidR="00DC418E">
        <w:rPr>
          <w:rFonts w:ascii="Times New Roman" w:hAnsi="Times New Roman" w:cs="Times New Roman"/>
        </w:rPr>
        <w:t>иченной ответственностью «Экосервис</w:t>
      </w:r>
      <w:r w:rsidRPr="005646D7">
        <w:rPr>
          <w:rFonts w:ascii="Times New Roman" w:hAnsi="Times New Roman" w:cs="Times New Roman"/>
        </w:rPr>
        <w:t xml:space="preserve">», в лице конкурсного управляющего </w:t>
      </w:r>
      <w:r w:rsidR="001E59E2">
        <w:rPr>
          <w:rFonts w:ascii="Times New Roman" w:hAnsi="Times New Roman" w:cs="Times New Roman"/>
        </w:rPr>
        <w:t>Харитонова Константина Николаевича</w:t>
      </w:r>
      <w:r w:rsidRPr="005646D7">
        <w:rPr>
          <w:rFonts w:ascii="Times New Roman" w:hAnsi="Times New Roman" w:cs="Times New Roman"/>
        </w:rPr>
        <w:t>, дейс</w:t>
      </w:r>
      <w:r w:rsidR="00DC418E">
        <w:rPr>
          <w:rFonts w:ascii="Times New Roman" w:hAnsi="Times New Roman" w:cs="Times New Roman"/>
        </w:rPr>
        <w:t>твующей на основании Решения</w:t>
      </w:r>
      <w:r w:rsidRPr="005646D7">
        <w:rPr>
          <w:rFonts w:ascii="Times New Roman" w:hAnsi="Times New Roman" w:cs="Times New Roman"/>
        </w:rPr>
        <w:t xml:space="preserve"> Арбитражного</w:t>
      </w:r>
      <w:r w:rsidR="00DC418E">
        <w:rPr>
          <w:rFonts w:ascii="Times New Roman" w:hAnsi="Times New Roman" w:cs="Times New Roman"/>
        </w:rPr>
        <w:t xml:space="preserve"> суда Новгородской </w:t>
      </w:r>
      <w:r w:rsidR="001E59E2">
        <w:rPr>
          <w:rFonts w:ascii="Times New Roman" w:hAnsi="Times New Roman" w:cs="Times New Roman"/>
        </w:rPr>
        <w:t xml:space="preserve">области от </w:t>
      </w:r>
      <w:r w:rsidR="00DC418E">
        <w:rPr>
          <w:rFonts w:ascii="Times New Roman" w:hAnsi="Times New Roman" w:cs="Times New Roman"/>
        </w:rPr>
        <w:t>03.11.2020. по делу №А44-1251/2020</w:t>
      </w:r>
      <w:r w:rsidR="001E59E2">
        <w:rPr>
          <w:rFonts w:ascii="Times New Roman" w:hAnsi="Times New Roman" w:cs="Times New Roman"/>
        </w:rPr>
        <w:t xml:space="preserve"> </w:t>
      </w:r>
      <w:r w:rsidRPr="005646D7">
        <w:rPr>
          <w:rFonts w:ascii="Times New Roman" w:hAnsi="Times New Roman" w:cs="Times New Roman"/>
        </w:rPr>
        <w:t xml:space="preserve">, именуемый в дальнейшем </w:t>
      </w:r>
      <w:r w:rsidRPr="005646D7">
        <w:rPr>
          <w:rFonts w:ascii="Times New Roman" w:hAnsi="Times New Roman" w:cs="Times New Roman"/>
          <w:b/>
        </w:rPr>
        <w:t>«</w:t>
      </w:r>
      <w:r w:rsidR="001E59E2">
        <w:rPr>
          <w:rFonts w:ascii="Times New Roman" w:hAnsi="Times New Roman" w:cs="Times New Roman"/>
          <w:b/>
        </w:rPr>
        <w:t>Продавец</w:t>
      </w:r>
      <w:r w:rsidRPr="005646D7">
        <w:rPr>
          <w:rFonts w:ascii="Times New Roman" w:hAnsi="Times New Roman" w:cs="Times New Roman"/>
          <w:b/>
        </w:rPr>
        <w:t>»</w:t>
      </w:r>
      <w:r w:rsidR="00DE28C1" w:rsidRPr="005646D7">
        <w:rPr>
          <w:rFonts w:ascii="Times New Roman" w:eastAsia="MS Mincho" w:hAnsi="Times New Roman" w:cs="Times New Roman"/>
        </w:rPr>
        <w:t xml:space="preserve">и ________________________________________________________________, именуемый в дальнейшем </w:t>
      </w:r>
      <w:r w:rsidR="00DE28C1" w:rsidRPr="005646D7">
        <w:rPr>
          <w:rFonts w:ascii="Times New Roman" w:eastAsia="MS Mincho" w:hAnsi="Times New Roman" w:cs="Times New Roman"/>
          <w:b/>
          <w:bCs/>
        </w:rPr>
        <w:t>«Покупатель»</w:t>
      </w:r>
      <w:r w:rsidR="00DE28C1" w:rsidRPr="005646D7">
        <w:rPr>
          <w:rFonts w:ascii="Times New Roman" w:eastAsia="MS Mincho" w:hAnsi="Times New Roman" w:cs="Times New Roman"/>
        </w:rPr>
        <w:t xml:space="preserve">, с другой стороны, </w:t>
      </w:r>
      <w:r w:rsidR="00DE28C1" w:rsidRPr="005646D7">
        <w:rPr>
          <w:rFonts w:ascii="Times New Roman" w:hAnsi="Times New Roman" w:cs="Times New Roman"/>
          <w:color w:val="000000"/>
        </w:rPr>
        <w:t>во исполнение протокола о результатах проведения торгов от ____________________________</w:t>
      </w:r>
      <w:r w:rsidR="00DE28C1" w:rsidRPr="005646D7">
        <w:rPr>
          <w:rFonts w:ascii="Times New Roman" w:eastAsia="MS Mincho" w:hAnsi="Times New Roman" w:cs="Times New Roman"/>
        </w:rPr>
        <w:t xml:space="preserve">вместе </w:t>
      </w:r>
      <w:r w:rsidR="007E2238" w:rsidRPr="005646D7">
        <w:rPr>
          <w:rFonts w:ascii="Times New Roman" w:eastAsia="MS Mincho" w:hAnsi="Times New Roman" w:cs="Times New Roman"/>
        </w:rPr>
        <w:t xml:space="preserve">именуемые «Стороны», заключили </w:t>
      </w:r>
      <w:r w:rsidR="00DE28C1" w:rsidRPr="005646D7">
        <w:rPr>
          <w:rFonts w:ascii="Times New Roman" w:eastAsia="MS Mincho" w:hAnsi="Times New Roman" w:cs="Times New Roman"/>
        </w:rPr>
        <w:t>настоящий договор о нижеследующем: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FF07A9" w:rsidRDefault="00FF07A9" w:rsidP="00FF07A9">
      <w:pPr>
        <w:pStyle w:val="a5"/>
        <w:spacing w:line="240" w:lineRule="exact"/>
        <w:ind w:left="567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1. ПРЕДМЕТ ДОГОВОРА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710EE7" w:rsidRPr="00710EE7" w:rsidRDefault="00710EE7" w:rsidP="00710EE7">
      <w:pPr>
        <w:ind w:firstLine="567"/>
        <w:jc w:val="both"/>
        <w:rPr>
          <w:rFonts w:cstheme="minorHAnsi"/>
        </w:rPr>
      </w:pPr>
      <w:r w:rsidRPr="00710EE7">
        <w:rPr>
          <w:rFonts w:eastAsia="MS Mincho"/>
        </w:rPr>
        <w:t xml:space="preserve">1.1. </w:t>
      </w:r>
      <w:r w:rsidR="00DE28C1" w:rsidRPr="00710EE7">
        <w:rPr>
          <w:rFonts w:eastAsia="MS Mincho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</w:t>
      </w:r>
      <w:r w:rsidR="00DC418E">
        <w:rPr>
          <w:rFonts w:eastAsia="MS Mincho"/>
        </w:rPr>
        <w:t>имущество согласно Лоту№_____________</w:t>
      </w:r>
      <w:r w:rsidRPr="00710EE7">
        <w:rPr>
          <w:rFonts w:cstheme="minorHAnsi"/>
        </w:rPr>
        <w:t xml:space="preserve"> </w:t>
      </w:r>
    </w:p>
    <w:p w:rsidR="004A1B12" w:rsidRPr="00710EE7" w:rsidRDefault="004A1B12" w:rsidP="00710EE7">
      <w:pPr>
        <w:pStyle w:val="a5"/>
        <w:shd w:val="clear" w:color="auto" w:fill="FFFFFF"/>
        <w:spacing w:line="240" w:lineRule="exact"/>
        <w:jc w:val="both"/>
        <w:rPr>
          <w:rFonts w:ascii="Times New Roman" w:eastAsia="MS Mincho" w:hAnsi="Times New Roman" w:cs="Times New Roman"/>
        </w:rPr>
      </w:pPr>
    </w:p>
    <w:p w:rsidR="00710EE7" w:rsidRPr="00710EE7" w:rsidRDefault="00710EE7" w:rsidP="00710EE7">
      <w:pPr>
        <w:pStyle w:val="a5"/>
        <w:shd w:val="clear" w:color="auto" w:fill="FFFFFF"/>
        <w:spacing w:line="240" w:lineRule="exact"/>
        <w:jc w:val="both"/>
        <w:rPr>
          <w:rFonts w:ascii="Times New Roman" w:eastAsia="MS Mincho" w:hAnsi="Times New Roman" w:cs="Times New Roman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2. ЦЕНА И О ПОРЯДОК РАСЧЕТОВ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DD4B03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</w:rPr>
      </w:pPr>
      <w:r w:rsidRPr="00DD4B03">
        <w:rPr>
          <w:rFonts w:ascii="Times New Roman" w:hAnsi="Times New Roman" w:cs="Times New Roman"/>
          <w:color w:val="000000"/>
        </w:rPr>
        <w:t>2.1.</w:t>
      </w:r>
      <w:r w:rsidRPr="00DD4B03">
        <w:rPr>
          <w:rFonts w:ascii="Times New Roman" w:hAnsi="Times New Roman" w:cs="Times New Roman"/>
        </w:rPr>
        <w:t xml:space="preserve"> Цена </w:t>
      </w:r>
      <w:r w:rsidR="00773249" w:rsidRPr="00DD4B03">
        <w:rPr>
          <w:rFonts w:ascii="Times New Roman" w:hAnsi="Times New Roman" w:cs="Times New Roman"/>
        </w:rPr>
        <w:t>Имущества</w:t>
      </w:r>
      <w:r w:rsidRPr="00DD4B03">
        <w:rPr>
          <w:rFonts w:ascii="Times New Roman" w:hAnsi="Times New Roman" w:cs="Times New Roman"/>
        </w:rPr>
        <w:t xml:space="preserve"> составляет</w:t>
      </w:r>
      <w:r w:rsidR="003B66CB" w:rsidRPr="003B66CB">
        <w:rPr>
          <w:rFonts w:ascii="Times New Roman" w:hAnsi="Times New Roman" w:cs="Times New Roman"/>
        </w:rPr>
        <w:t>_____________________</w:t>
      </w:r>
      <w:r w:rsidR="00C35678" w:rsidRPr="00DD4B03">
        <w:rPr>
          <w:rFonts w:ascii="Times New Roman" w:hAnsi="Times New Roman" w:cs="Times New Roman"/>
        </w:rPr>
        <w:t xml:space="preserve"> рублей</w:t>
      </w:r>
      <w:r w:rsidRPr="00DD4B03">
        <w:rPr>
          <w:rFonts w:ascii="Times New Roman" w:hAnsi="Times New Roman" w:cs="Times New Roman"/>
        </w:rPr>
        <w:t xml:space="preserve"> (НДС не предусмотрен).</w:t>
      </w:r>
    </w:p>
    <w:p w:rsidR="00DE28C1" w:rsidRPr="00DD4B03" w:rsidRDefault="00DE28C1" w:rsidP="00DE28C1">
      <w:pPr>
        <w:pStyle w:val="a5"/>
        <w:numPr>
          <w:ilvl w:val="1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D4B03">
        <w:rPr>
          <w:rFonts w:ascii="Times New Roman" w:hAnsi="Times New Roman" w:cs="Times New Roman"/>
          <w:color w:val="000000"/>
        </w:rPr>
        <w:t>Данная цена, указанная Покупателем при проведении торгов в электронной форме и подтвержденная протоколом о результатах проведения торгов от _____________________, является окончательной и изменению не подлежит.</w:t>
      </w:r>
    </w:p>
    <w:p w:rsidR="00DE28C1" w:rsidRPr="00DD4B03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DD4B03">
        <w:rPr>
          <w:rFonts w:ascii="Times New Roman" w:eastAsia="MS Mincho" w:hAnsi="Times New Roman" w:cs="Times New Roman"/>
        </w:rPr>
        <w:t>2.3. Расчеты между Покупателем и Продавцом производятся в следующем порядке:</w:t>
      </w:r>
    </w:p>
    <w:p w:rsidR="00DE28C1" w:rsidRPr="00DD4B03" w:rsidRDefault="00DE28C1" w:rsidP="00DE28C1">
      <w:pPr>
        <w:jc w:val="both"/>
      </w:pPr>
      <w:r w:rsidRPr="00DD4B03">
        <w:rPr>
          <w:rFonts w:eastAsia="MS Mincho"/>
        </w:rPr>
        <w:t xml:space="preserve">- сумма в размере </w:t>
      </w:r>
      <w:r w:rsidR="00DC418E">
        <w:rPr>
          <w:rFonts w:eastAsia="MS Mincho"/>
        </w:rPr>
        <w:t>________</w:t>
      </w:r>
      <w:r w:rsidRPr="00DD4B03">
        <w:rPr>
          <w:rFonts w:eastAsia="MS Mincho"/>
        </w:rPr>
        <w:t xml:space="preserve"> (</w:t>
      </w:r>
      <w:r w:rsidR="00DC418E">
        <w:rPr>
          <w:rFonts w:eastAsia="MS Mincho"/>
        </w:rPr>
        <w:t xml:space="preserve">____________________________) рублей </w:t>
      </w:r>
      <w:r w:rsidRPr="00DD4B03">
        <w:rPr>
          <w:rFonts w:eastAsia="MS Mincho"/>
        </w:rPr>
        <w:t>оплачена Покупателем до подписания настоящего договора по договору задатка № _______________;</w:t>
      </w:r>
    </w:p>
    <w:p w:rsidR="00DC418E" w:rsidRPr="004B4B07" w:rsidRDefault="00DE28C1" w:rsidP="00DC418E">
      <w:pPr>
        <w:ind w:firstLine="567"/>
        <w:jc w:val="both"/>
        <w:rPr>
          <w:b/>
          <w:bCs/>
        </w:rPr>
      </w:pPr>
      <w:r w:rsidRPr="00DD4B03">
        <w:rPr>
          <w:rFonts w:eastAsia="MS Mincho"/>
        </w:rPr>
        <w:t xml:space="preserve">-  Сумма в размере </w:t>
      </w:r>
      <w:r w:rsidR="003B66CB" w:rsidRPr="003B66CB">
        <w:rPr>
          <w:rFonts w:eastAsia="MS Mincho"/>
        </w:rPr>
        <w:t>___________________</w:t>
      </w:r>
      <w:r w:rsidRPr="00DD4B03">
        <w:rPr>
          <w:rFonts w:eastAsia="MS Mincho"/>
        </w:rPr>
        <w:t xml:space="preserve"> перечисляется Покупателем не позднее 30 (тридцати) календарных дней со дня подписания настоящего договора на счет</w:t>
      </w:r>
      <w:r w:rsidR="005646D7" w:rsidRPr="00DD4B03">
        <w:rPr>
          <w:rFonts w:eastAsia="MS Mincho"/>
        </w:rPr>
        <w:t xml:space="preserve"> Продавца</w:t>
      </w:r>
      <w:r w:rsidR="00DC418E">
        <w:rPr>
          <w:rFonts w:eastAsia="MS Mincho"/>
        </w:rPr>
        <w:t xml:space="preserve"> </w:t>
      </w:r>
      <w:r w:rsidR="00DC418E">
        <w:rPr>
          <w:b/>
          <w:bCs/>
        </w:rPr>
        <w:t>ООО «Экосервис» (ИНН 5311001422, КПП 531101001</w:t>
      </w:r>
      <w:r w:rsidR="00DC418E" w:rsidRPr="004B4B07">
        <w:rPr>
          <w:b/>
          <w:bCs/>
        </w:rPr>
        <w:t>):</w:t>
      </w:r>
    </w:p>
    <w:p w:rsidR="00DC418E" w:rsidRPr="00F17123" w:rsidRDefault="00DC418E" w:rsidP="00DC418E">
      <w:pPr>
        <w:ind w:firstLine="567"/>
        <w:jc w:val="both"/>
        <w:rPr>
          <w:b/>
          <w:bCs/>
        </w:rPr>
      </w:pPr>
      <w:r w:rsidRPr="00F17123">
        <w:rPr>
          <w:b/>
          <w:bCs/>
        </w:rPr>
        <w:t xml:space="preserve">р/с № </w:t>
      </w:r>
      <w:r>
        <w:rPr>
          <w:b/>
          <w:bCs/>
        </w:rPr>
        <w:t>40702810600040040126 в ПАО УКБ «Новобанк»,</w:t>
      </w:r>
    </w:p>
    <w:p w:rsidR="00DC418E" w:rsidRDefault="00DC418E" w:rsidP="00DC418E">
      <w:pPr>
        <w:jc w:val="both"/>
        <w:rPr>
          <w:b/>
          <w:bCs/>
        </w:rPr>
      </w:pPr>
      <w:r>
        <w:rPr>
          <w:b/>
          <w:bCs/>
        </w:rPr>
        <w:t>БИК 044959746, к/с 30101810900000000746</w:t>
      </w:r>
    </w:p>
    <w:p w:rsidR="00DE28C1" w:rsidRPr="000843FF" w:rsidRDefault="00DE28C1" w:rsidP="00DC418E">
      <w:pPr>
        <w:jc w:val="both"/>
        <w:rPr>
          <w:rFonts w:eastAsia="MS Mincho"/>
        </w:rPr>
      </w:pPr>
      <w:r w:rsidRPr="00DD4B03">
        <w:rPr>
          <w:color w:val="000000"/>
        </w:rPr>
        <w:t xml:space="preserve"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</w:t>
      </w:r>
      <w:r w:rsidR="00773249" w:rsidRPr="00DD4B03">
        <w:rPr>
          <w:color w:val="000000"/>
        </w:rPr>
        <w:t>Имущество</w:t>
      </w:r>
      <w:r w:rsidRPr="00DD4B03">
        <w:rPr>
          <w:color w:val="000000"/>
        </w:rPr>
        <w:t>, в том</w:t>
      </w:r>
      <w:r w:rsidRPr="000843FF">
        <w:rPr>
          <w:color w:val="000000"/>
        </w:rPr>
        <w:t xml:space="preserve"> числе с возмещением подобных затрат Продавцу.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2.5.  В случае просрочки оплаты Покупателем по настоящему договору, настоящий договор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3. ПЕРЕДАЧА ОБЪЕКТОВ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</w:t>
      </w:r>
      <w:r>
        <w:rPr>
          <w:rFonts w:ascii="Times New Roman" w:hAnsi="Times New Roman" w:cs="Times New Roman"/>
          <w:color w:val="000000"/>
        </w:rPr>
        <w:t>ую</w:t>
      </w:r>
      <w:r w:rsidRPr="000843FF">
        <w:rPr>
          <w:rFonts w:ascii="Times New Roman" w:hAnsi="Times New Roman" w:cs="Times New Roman"/>
          <w:color w:val="000000"/>
        </w:rPr>
        <w:t xml:space="preserve"> в п.1.1. настоящего договора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по ак</w:t>
      </w:r>
      <w:r w:rsidR="00F9128A">
        <w:rPr>
          <w:rFonts w:ascii="Times New Roman" w:hAnsi="Times New Roman" w:cs="Times New Roman"/>
          <w:color w:val="000000"/>
        </w:rPr>
        <w:t xml:space="preserve">ту сдачи-приемки, подписанному </w:t>
      </w:r>
      <w:r w:rsidRPr="000843FF">
        <w:rPr>
          <w:rFonts w:ascii="Times New Roman" w:hAnsi="Times New Roman" w:cs="Times New Roman"/>
          <w:color w:val="000000"/>
        </w:rPr>
        <w:t>уполномоченными представителями Сторон и заверенному печатями Продавца и Покупателя (при наличии печатей).</w:t>
      </w:r>
    </w:p>
    <w:p w:rsidR="00DE28C1" w:rsidRPr="000843FF" w:rsidRDefault="00DE28C1" w:rsidP="00DE28C1">
      <w:pPr>
        <w:pStyle w:val="a5"/>
        <w:numPr>
          <w:ilvl w:val="1"/>
          <w:numId w:val="3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 Покупатель обязуется принять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в текущем техническом сос</w:t>
      </w:r>
      <w:r>
        <w:rPr>
          <w:rFonts w:ascii="Times New Roman" w:hAnsi="Times New Roman" w:cs="Times New Roman"/>
          <w:color w:val="000000"/>
        </w:rPr>
        <w:t>тоянии на дату передачи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left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4. ВОЗНИКНОВЕНИЕ ПРАВА СОБСТВЕННОСТИ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4.1.  Право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являющ</w:t>
      </w:r>
      <w:r w:rsidR="00773249">
        <w:rPr>
          <w:rFonts w:ascii="Times New Roman" w:hAnsi="Times New Roman" w:cs="Times New Roman"/>
          <w:color w:val="000000"/>
        </w:rPr>
        <w:t>ее</w:t>
      </w:r>
      <w:r w:rsidRPr="000843FF">
        <w:rPr>
          <w:rFonts w:ascii="Times New Roman" w:hAnsi="Times New Roman" w:cs="Times New Roman"/>
          <w:color w:val="000000"/>
        </w:rPr>
        <w:t>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</w:t>
      </w:r>
      <w:r w:rsidR="00773249">
        <w:rPr>
          <w:rFonts w:ascii="Times New Roman" w:hAnsi="Times New Roman" w:cs="Times New Roman"/>
          <w:color w:val="000000"/>
        </w:rPr>
        <w:t>ое</w:t>
      </w:r>
      <w:r w:rsidR="00DC418E">
        <w:rPr>
          <w:rFonts w:ascii="Times New Roman" w:hAnsi="Times New Roman" w:cs="Times New Roman"/>
          <w:color w:val="000000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="00DC418E">
        <w:rPr>
          <w:rFonts w:ascii="Times New Roman" w:hAnsi="Times New Roman" w:cs="Times New Roman"/>
          <w:color w:val="000000"/>
        </w:rPr>
        <w:t xml:space="preserve"> для имущества, требующего регистрации; с момента передачи имущества по передаточному акту для имущества, не требующего государственной регистрации.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lastRenderedPageBreak/>
        <w:t>5. ПРАВА И ОБЯЗАННОСТИ СТОРОН.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5.1. Продавец обязан: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5.1.1. Передать Покупателю в его собственность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являющ</w:t>
      </w:r>
      <w:r w:rsidR="00773249">
        <w:rPr>
          <w:rFonts w:ascii="Times New Roman" w:hAnsi="Times New Roman" w:cs="Times New Roman"/>
          <w:color w:val="000000"/>
        </w:rPr>
        <w:t>ееся</w:t>
      </w:r>
      <w:r w:rsidRPr="000843FF">
        <w:rPr>
          <w:rFonts w:ascii="Times New Roman" w:hAnsi="Times New Roman" w:cs="Times New Roman"/>
          <w:color w:val="000000"/>
        </w:rPr>
        <w:t xml:space="preserve"> предметом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="00DC418E">
        <w:rPr>
          <w:rFonts w:ascii="Times New Roman" w:hAnsi="Times New Roman" w:cs="Times New Roman"/>
          <w:color w:val="000000"/>
        </w:rPr>
        <w:t>, требующее государственной регистрации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5.2. Покупатель обязан: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5.2.1. Оплатить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5.2.2. Принять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на условиях, предусмотренных настоящим договором. </w:t>
      </w:r>
    </w:p>
    <w:p w:rsidR="00DE28C1" w:rsidRPr="000843FF" w:rsidRDefault="00DC418E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5.2.3</w:t>
      </w:r>
      <w:r w:rsidR="00DE28C1" w:rsidRPr="000843FF">
        <w:rPr>
          <w:rFonts w:ascii="Times New Roman" w:hAnsi="Times New Roman" w:cs="Times New Roman"/>
          <w:color w:val="000000"/>
        </w:rPr>
        <w:t xml:space="preserve">. Нести все расходы, связанные с технической инвентаризацией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hAnsi="Times New Roman" w:cs="Times New Roman"/>
          <w:color w:val="000000"/>
        </w:rPr>
        <w:t xml:space="preserve">, кадастровым учетом, государственной регистрацией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="00DE28C1" w:rsidRPr="000843FF">
        <w:rPr>
          <w:rFonts w:ascii="Times New Roman" w:hAnsi="Times New Roman" w:cs="Times New Roman"/>
          <w:color w:val="000000"/>
        </w:rPr>
        <w:t xml:space="preserve">, включая непредвиденные расходы либо возместить расходы, связанные с технической инвентаризацией </w:t>
      </w:r>
      <w:r w:rsidR="00DE28C1">
        <w:rPr>
          <w:rFonts w:ascii="Times New Roman" w:hAnsi="Times New Roman" w:cs="Times New Roman"/>
          <w:color w:val="000000"/>
        </w:rPr>
        <w:t>Квартиры</w:t>
      </w:r>
      <w:r w:rsidR="00DE28C1" w:rsidRPr="000843FF">
        <w:rPr>
          <w:rFonts w:ascii="Times New Roman" w:hAnsi="Times New Roman" w:cs="Times New Roman"/>
          <w:color w:val="000000"/>
        </w:rPr>
        <w:t>, кадастровым учетом, государственной регистрацие</w:t>
      </w:r>
      <w:r w:rsidR="004C4AF8">
        <w:rPr>
          <w:rFonts w:ascii="Times New Roman" w:hAnsi="Times New Roman" w:cs="Times New Roman"/>
          <w:color w:val="000000"/>
        </w:rPr>
        <w:t xml:space="preserve">й перехода права собственности </w:t>
      </w:r>
      <w:r w:rsidR="00DE28C1" w:rsidRPr="000843FF">
        <w:rPr>
          <w:rFonts w:ascii="Times New Roman" w:hAnsi="Times New Roman" w:cs="Times New Roman"/>
          <w:color w:val="000000"/>
        </w:rPr>
        <w:t xml:space="preserve">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="00DE28C1" w:rsidRPr="000843FF">
        <w:rPr>
          <w:rFonts w:ascii="Times New Roman" w:hAnsi="Times New Roman" w:cs="Times New Roman"/>
          <w:color w:val="000000"/>
        </w:rPr>
        <w:t xml:space="preserve"> Продавцу в течение 5 (пяти) рабочих дней после государственной регистрац</w:t>
      </w:r>
      <w:r>
        <w:rPr>
          <w:rFonts w:ascii="Times New Roman" w:hAnsi="Times New Roman" w:cs="Times New Roman"/>
          <w:color w:val="000000"/>
        </w:rPr>
        <w:t>ии перехода права собственности для имущества, требующего государственной регистрации.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6. ОТВЕТСТВЕННОСТЬ СТОРОН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7. РАЗРЕШЕНИЕ СПОРОВ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8. ПРОЧИЕ УСЛОВИЯ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hAnsi="Times New Roman" w:cs="Times New Roman"/>
          <w:color w:val="000000"/>
        </w:rPr>
        <w:t>8.1. Продавец</w:t>
      </w:r>
      <w:r w:rsidRPr="000843FF">
        <w:rPr>
          <w:rFonts w:ascii="Times New Roman" w:eastAsia="MS Mincho" w:hAnsi="Times New Roman" w:cs="Times New Roman"/>
        </w:rPr>
        <w:t xml:space="preserve"> гарантирует, что до заключения настоящего договора указанн</w:t>
      </w:r>
      <w:r w:rsidR="00773249">
        <w:rPr>
          <w:rFonts w:ascii="Times New Roman" w:eastAsia="MS Mincho" w:hAnsi="Times New Roman" w:cs="Times New Roman"/>
        </w:rPr>
        <w:t>ое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eastAsia="MS Mincho" w:hAnsi="Times New Roman" w:cs="Times New Roman"/>
        </w:rPr>
        <w:t xml:space="preserve"> свободн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 xml:space="preserve"> от прав и притязаний третьих лиц, никому не продан</w:t>
      </w:r>
      <w:r w:rsidR="00773249">
        <w:rPr>
          <w:rFonts w:ascii="Times New Roman" w:eastAsia="MS Mincho" w:hAnsi="Times New Roman" w:cs="Times New Roman"/>
        </w:rPr>
        <w:t>о</w:t>
      </w:r>
      <w:r w:rsidR="007D546B">
        <w:rPr>
          <w:rFonts w:ascii="Times New Roman" w:eastAsia="MS Mincho" w:hAnsi="Times New Roman" w:cs="Times New Roman"/>
        </w:rPr>
        <w:t xml:space="preserve">, </w:t>
      </w:r>
      <w:r w:rsidRPr="000843FF">
        <w:rPr>
          <w:rFonts w:ascii="Times New Roman" w:eastAsia="MS Mincho" w:hAnsi="Times New Roman" w:cs="Times New Roman"/>
        </w:rPr>
        <w:t>не отчужден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 xml:space="preserve"> какими-либо способами третьим лицам, в споре и под запрещением (арестом) не состо</w:t>
      </w:r>
      <w:r>
        <w:rPr>
          <w:rFonts w:ascii="Times New Roman" w:eastAsia="MS Mincho" w:hAnsi="Times New Roman" w:cs="Times New Roman"/>
        </w:rPr>
        <w:t>и</w:t>
      </w:r>
      <w:r w:rsidRPr="000843FF">
        <w:rPr>
          <w:rFonts w:ascii="Times New Roman" w:eastAsia="MS Mincho" w:hAnsi="Times New Roman" w:cs="Times New Roman"/>
        </w:rPr>
        <w:t>т, право собственности Продавца на н</w:t>
      </w:r>
      <w:r>
        <w:rPr>
          <w:rFonts w:ascii="Times New Roman" w:eastAsia="MS Mincho" w:hAnsi="Times New Roman" w:cs="Times New Roman"/>
        </w:rPr>
        <w:t>е</w:t>
      </w:r>
      <w:r w:rsidR="00773249">
        <w:rPr>
          <w:rFonts w:ascii="Times New Roman" w:eastAsia="MS Mincho" w:hAnsi="Times New Roman" w:cs="Times New Roman"/>
        </w:rPr>
        <w:t xml:space="preserve">го </w:t>
      </w:r>
      <w:r w:rsidRPr="000843FF">
        <w:rPr>
          <w:rFonts w:ascii="Times New Roman" w:eastAsia="MS Mincho" w:hAnsi="Times New Roman" w:cs="Times New Roman"/>
        </w:rPr>
        <w:t xml:space="preserve">никем не оспаривается. </w:t>
      </w:r>
      <w:r w:rsidR="008F2804">
        <w:rPr>
          <w:rFonts w:ascii="Times New Roman" w:eastAsia="MS Mincho" w:hAnsi="Times New Roman" w:cs="Times New Roman"/>
        </w:rPr>
        <w:t xml:space="preserve">Право залога </w:t>
      </w:r>
      <w:r w:rsidR="00DC418E">
        <w:rPr>
          <w:rFonts w:ascii="Times New Roman" w:eastAsia="MS Mincho" w:hAnsi="Times New Roman" w:cs="Times New Roman"/>
        </w:rPr>
        <w:t>П</w:t>
      </w:r>
      <w:r w:rsidR="008F2804">
        <w:rPr>
          <w:rFonts w:ascii="Times New Roman" w:eastAsia="MS Mincho" w:hAnsi="Times New Roman" w:cs="Times New Roman"/>
        </w:rPr>
        <w:t xml:space="preserve">АО </w:t>
      </w:r>
      <w:r w:rsidR="00DC418E">
        <w:rPr>
          <w:rFonts w:ascii="Times New Roman" w:eastAsia="MS Mincho" w:hAnsi="Times New Roman" w:cs="Times New Roman"/>
        </w:rPr>
        <w:t xml:space="preserve"> УКБ «Новобанк</w:t>
      </w:r>
      <w:r w:rsidR="007D546B">
        <w:rPr>
          <w:rFonts w:ascii="Times New Roman" w:eastAsia="MS Mincho" w:hAnsi="Times New Roman" w:cs="Times New Roman"/>
        </w:rPr>
        <w:t>» прекращается в соответствии с положениями ФЗ «О несостоятельности (банкротст</w:t>
      </w:r>
      <w:r w:rsidR="00DC418E">
        <w:rPr>
          <w:rFonts w:ascii="Times New Roman" w:eastAsia="MS Mincho" w:hAnsi="Times New Roman" w:cs="Times New Roman"/>
        </w:rPr>
        <w:t>в</w:t>
      </w:r>
      <w:r w:rsidR="007D546B">
        <w:rPr>
          <w:rFonts w:ascii="Times New Roman" w:eastAsia="MS Mincho" w:hAnsi="Times New Roman" w:cs="Times New Roman"/>
        </w:rPr>
        <w:t>е)» с момента заключения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8.2. В случае выявления каких-либо, в том числе имущественных прав третьих лиц на отчуждаем</w:t>
      </w:r>
      <w:r w:rsidR="00773249">
        <w:rPr>
          <w:rFonts w:ascii="Times New Roman" w:eastAsia="MS Mincho" w:hAnsi="Times New Roman" w:cs="Times New Roman"/>
        </w:rPr>
        <w:t>ое</w:t>
      </w:r>
      <w:r w:rsidR="00DC418E">
        <w:rPr>
          <w:rFonts w:ascii="Times New Roman" w:eastAsia="MS Mincho" w:hAnsi="Times New Roman" w:cs="Times New Roman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eastAsia="MS Mincho" w:hAnsi="Times New Roman" w:cs="Times New Roman"/>
        </w:rPr>
        <w:t>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:rsidR="00DE28C1" w:rsidRPr="000843FF" w:rsidRDefault="004B4897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8.3. Риск </w:t>
      </w:r>
      <w:r w:rsidR="00773249">
        <w:rPr>
          <w:rFonts w:ascii="Times New Roman" w:eastAsia="MS Mincho" w:hAnsi="Times New Roman" w:cs="Times New Roman"/>
        </w:rPr>
        <w:t xml:space="preserve">случайной </w:t>
      </w:r>
      <w:r w:rsidR="00DE28C1" w:rsidRPr="000843FF">
        <w:rPr>
          <w:rFonts w:ascii="Times New Roman" w:eastAsia="MS Mincho" w:hAnsi="Times New Roman" w:cs="Times New Roman"/>
        </w:rPr>
        <w:t xml:space="preserve">гибели  или   случайного повреждения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eastAsia="MS Mincho" w:hAnsi="Times New Roman" w:cs="Times New Roman"/>
        </w:rPr>
        <w:t xml:space="preserve"> в соответствии с договором купли-продажи переходит на Покупателя с момента исполнения Продавцом своих обязанностей по передаче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eastAsia="MS Mincho" w:hAnsi="Times New Roman" w:cs="Times New Roman"/>
        </w:rPr>
        <w:t xml:space="preserve"> Покупателю (п.  3.1. договора).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8.6. Настоящий договор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E28C1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9. АДРЕСА И БАНКОВСКИЕ РЕКВИЗИТЫ СТОРОН:</w:t>
      </w:r>
    </w:p>
    <w:p w:rsidR="006B3816" w:rsidRPr="005101E9" w:rsidRDefault="006B3816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Look w:val="01E0"/>
      </w:tblPr>
      <w:tblGrid>
        <w:gridCol w:w="4733"/>
        <w:gridCol w:w="4838"/>
      </w:tblGrid>
      <w:tr w:rsidR="005B0C29" w:rsidRPr="006B3816" w:rsidTr="00570C49">
        <w:tc>
          <w:tcPr>
            <w:tcW w:w="4733" w:type="dxa"/>
          </w:tcPr>
          <w:p w:rsidR="005B0C29" w:rsidRPr="006B3816" w:rsidRDefault="005B0C29" w:rsidP="005B0C29">
            <w:pPr>
              <w:rPr>
                <w:b/>
              </w:rPr>
            </w:pPr>
          </w:p>
          <w:p w:rsidR="005B0C29" w:rsidRPr="006B3816" w:rsidRDefault="005B0C29" w:rsidP="005B0C29">
            <w:pPr>
              <w:rPr>
                <w:b/>
              </w:rPr>
            </w:pPr>
            <w:r w:rsidRPr="006B3816">
              <w:rPr>
                <w:b/>
              </w:rPr>
              <w:t>Продавец:</w:t>
            </w:r>
          </w:p>
          <w:p w:rsidR="005B0C29" w:rsidRPr="006B3816" w:rsidRDefault="005B0C29" w:rsidP="005B0C29"/>
          <w:p w:rsidR="006B3816" w:rsidRPr="006B3816" w:rsidRDefault="00DC418E" w:rsidP="006B3816">
            <w:pPr>
              <w:jc w:val="both"/>
            </w:pPr>
            <w:r>
              <w:lastRenderedPageBreak/>
              <w:t>ООО «Экосервис</w:t>
            </w:r>
            <w:r w:rsidR="006B3816" w:rsidRPr="006B3816">
              <w:t>»</w:t>
            </w:r>
          </w:p>
          <w:p w:rsidR="00DC418E" w:rsidRPr="00D51A72" w:rsidRDefault="006B3816" w:rsidP="00DC418E">
            <w:pPr>
              <w:ind w:firstLine="708"/>
              <w:contextualSpacing/>
              <w:jc w:val="both"/>
            </w:pPr>
            <w:r w:rsidRPr="006B3816">
              <w:rPr>
                <w:color w:val="000000"/>
              </w:rPr>
              <w:t xml:space="preserve">Адрес: </w:t>
            </w:r>
            <w:r w:rsidR="00DC418E">
              <w:rPr>
                <w:color w:val="000000"/>
                <w:sz w:val="24"/>
                <w:szCs w:val="24"/>
              </w:rPr>
              <w:t>174335, Новгородская область, Окуловский район, рабочий поселок Кулотино, пр.Советский, д.1-А</w:t>
            </w:r>
            <w:r w:rsidR="00DC418E" w:rsidRPr="00D51A72">
              <w:t xml:space="preserve"> ИНН/КПП: 5311001422/531101001</w:t>
            </w:r>
          </w:p>
          <w:p w:rsidR="00DC418E" w:rsidRPr="00D51A72" w:rsidRDefault="00DC418E" w:rsidP="00DC418E">
            <w:pPr>
              <w:ind w:firstLine="708"/>
              <w:contextualSpacing/>
              <w:jc w:val="both"/>
            </w:pPr>
            <w:r w:rsidRPr="00D51A72">
              <w:t>174335, ОБЛАСТЬ НОВГОРОДСКАЯ, РАЙОН ОКУЛОВСКИЙ, РАБОЧИЙ                  ПОСЕЛОК КУЛОТИНО, ПРОСПЕКТ СОВЕТСКИЙ, 1-А</w:t>
            </w:r>
          </w:p>
          <w:p w:rsidR="00DC418E" w:rsidRPr="00D51A72" w:rsidRDefault="00DC418E" w:rsidP="00DC418E">
            <w:pPr>
              <w:ind w:firstLine="708"/>
              <w:contextualSpacing/>
              <w:jc w:val="both"/>
            </w:pPr>
            <w:r w:rsidRPr="00D51A72">
              <w:t>ПАО УКБ «Новобанк»</w:t>
            </w:r>
          </w:p>
          <w:p w:rsidR="00DC418E" w:rsidRPr="00D51A72" w:rsidRDefault="00DC418E" w:rsidP="00DC418E">
            <w:pPr>
              <w:ind w:firstLine="708"/>
              <w:contextualSpacing/>
              <w:jc w:val="both"/>
            </w:pPr>
            <w:r w:rsidRPr="00D51A72">
              <w:t>БИК: 044959746</w:t>
            </w:r>
          </w:p>
          <w:p w:rsidR="00DC418E" w:rsidRPr="00D51A72" w:rsidRDefault="00DC418E" w:rsidP="00DC418E">
            <w:pPr>
              <w:ind w:firstLine="708"/>
              <w:contextualSpacing/>
              <w:jc w:val="both"/>
            </w:pPr>
            <w:r w:rsidRPr="00D51A72">
              <w:t>Кор.счет:  30101810900000000746</w:t>
            </w:r>
          </w:p>
          <w:p w:rsidR="00DC418E" w:rsidRPr="00D51A72" w:rsidRDefault="00DC418E" w:rsidP="00DC418E">
            <w:pPr>
              <w:ind w:firstLine="708"/>
              <w:contextualSpacing/>
              <w:jc w:val="both"/>
            </w:pPr>
            <w:r w:rsidRPr="00D51A72">
              <w:t xml:space="preserve">Расч.счет: </w:t>
            </w:r>
            <w:r>
              <w:t>40702810600040040126</w:t>
            </w:r>
          </w:p>
          <w:p w:rsidR="00C83929" w:rsidRPr="006B3816" w:rsidRDefault="00C83929" w:rsidP="005B0C29"/>
          <w:p w:rsidR="00C83929" w:rsidRPr="006B3816" w:rsidRDefault="00C83929" w:rsidP="005B0C29"/>
          <w:p w:rsidR="005B0C29" w:rsidRPr="006B3816" w:rsidRDefault="005646D7" w:rsidP="005B0C29">
            <w:pPr>
              <w:rPr>
                <w:b/>
              </w:rPr>
            </w:pPr>
            <w:r w:rsidRPr="006B3816">
              <w:rPr>
                <w:b/>
              </w:rPr>
              <w:t xml:space="preserve">Конкурсный </w:t>
            </w:r>
            <w:r w:rsidR="005B0C29" w:rsidRPr="006B3816">
              <w:rPr>
                <w:b/>
              </w:rPr>
              <w:t xml:space="preserve"> управляющий</w:t>
            </w:r>
          </w:p>
          <w:p w:rsidR="005B0C29" w:rsidRPr="006B3816" w:rsidRDefault="005B0C29" w:rsidP="005B0C29"/>
          <w:p w:rsidR="005B0C29" w:rsidRPr="006B3816" w:rsidRDefault="005B0C29" w:rsidP="00C83929">
            <w:r w:rsidRPr="006B3816">
              <w:t>_____________________ /</w:t>
            </w:r>
            <w:r w:rsidR="00C83929" w:rsidRPr="006B3816">
              <w:t>К.Н.Харитонов</w:t>
            </w:r>
          </w:p>
        </w:tc>
        <w:tc>
          <w:tcPr>
            <w:tcW w:w="4838" w:type="dxa"/>
          </w:tcPr>
          <w:p w:rsidR="005B0C29" w:rsidRPr="006B3816" w:rsidRDefault="005B0C29" w:rsidP="005B0C29">
            <w:pPr>
              <w:rPr>
                <w:b/>
              </w:rPr>
            </w:pPr>
          </w:p>
          <w:p w:rsidR="005B0C29" w:rsidRPr="006B3816" w:rsidRDefault="005B0C29" w:rsidP="005B0C29">
            <w:pPr>
              <w:rPr>
                <w:b/>
              </w:rPr>
            </w:pPr>
            <w:r w:rsidRPr="006B3816">
              <w:rPr>
                <w:b/>
              </w:rPr>
              <w:t>Покупатель: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lastRenderedPageBreak/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>
            <w:r w:rsidRPr="006B3816">
              <w:t>_____________________________________</w:t>
            </w:r>
          </w:p>
          <w:p w:rsidR="005B0C29" w:rsidRPr="006B3816" w:rsidRDefault="005B0C29" w:rsidP="005B0C29"/>
          <w:p w:rsidR="005B0C29" w:rsidRPr="006B3816" w:rsidRDefault="005B0C29" w:rsidP="005B0C29"/>
          <w:p w:rsidR="005B0C29" w:rsidRPr="006B3816" w:rsidRDefault="005B0C29" w:rsidP="005B0C29">
            <w:r w:rsidRPr="006B3816">
              <w:t xml:space="preserve">______________________ /____________/ </w:t>
            </w:r>
          </w:p>
          <w:p w:rsidR="005B0C29" w:rsidRPr="006B3816" w:rsidRDefault="005B0C29" w:rsidP="005B0C29"/>
        </w:tc>
      </w:tr>
    </w:tbl>
    <w:p w:rsidR="00815A25" w:rsidRDefault="00815A25"/>
    <w:sectPr w:rsidR="00815A25" w:rsidSect="0071368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FC9" w:rsidRDefault="004F1FC9" w:rsidP="00F60FFC">
      <w:r>
        <w:separator/>
      </w:r>
    </w:p>
  </w:endnote>
  <w:endnote w:type="continuationSeparator" w:id="1">
    <w:p w:rsidR="004F1FC9" w:rsidRDefault="004F1FC9" w:rsidP="00F60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FC9" w:rsidRDefault="004F1FC9" w:rsidP="00F60FFC">
      <w:r>
        <w:separator/>
      </w:r>
    </w:p>
  </w:footnote>
  <w:footnote w:type="continuationSeparator" w:id="1">
    <w:p w:rsidR="004F1FC9" w:rsidRDefault="004F1FC9" w:rsidP="00F60F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FC" w:rsidRPr="005646D7" w:rsidRDefault="00F60FFC" w:rsidP="00F60FFC">
    <w:pPr>
      <w:pStyle w:val="a6"/>
      <w:jc w:val="right"/>
      <w:rPr>
        <w:color w:val="FF0000"/>
        <w:sz w:val="32"/>
        <w:szCs w:val="32"/>
      </w:rPr>
    </w:pPr>
    <w:r w:rsidRPr="005646D7">
      <w:rPr>
        <w:color w:val="FF0000"/>
        <w:sz w:val="32"/>
        <w:szCs w:val="32"/>
      </w:rPr>
      <w:t>ПРОЕКТ!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2">
    <w:nsid w:val="598047BE"/>
    <w:multiLevelType w:val="multilevel"/>
    <w:tmpl w:val="E9EEE6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color w:val="auto"/>
      </w:rPr>
    </w:lvl>
  </w:abstractNum>
  <w:abstractNum w:abstractNumId="3">
    <w:nsid w:val="74AA75C5"/>
    <w:multiLevelType w:val="multilevel"/>
    <w:tmpl w:val="A7EA4F58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MS Mincho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MS Mincho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MS Mincho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MS Mincho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MS Mincho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MS Mincho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MS Mincho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MS Mincho" w:cs="Times New Roman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8C1"/>
    <w:rsid w:val="000011A9"/>
    <w:rsid w:val="00007720"/>
    <w:rsid w:val="0001325C"/>
    <w:rsid w:val="00031981"/>
    <w:rsid w:val="00042CEC"/>
    <w:rsid w:val="000473F7"/>
    <w:rsid w:val="000525E9"/>
    <w:rsid w:val="00056BB3"/>
    <w:rsid w:val="000603A5"/>
    <w:rsid w:val="0006619D"/>
    <w:rsid w:val="00075E0A"/>
    <w:rsid w:val="0008125C"/>
    <w:rsid w:val="0008340B"/>
    <w:rsid w:val="000951A0"/>
    <w:rsid w:val="000A5D47"/>
    <w:rsid w:val="000A7E59"/>
    <w:rsid w:val="000B00B8"/>
    <w:rsid w:val="000B0D93"/>
    <w:rsid w:val="000B59D6"/>
    <w:rsid w:val="000C31B2"/>
    <w:rsid w:val="000C3D91"/>
    <w:rsid w:val="000C6381"/>
    <w:rsid w:val="000D10CA"/>
    <w:rsid w:val="000D3553"/>
    <w:rsid w:val="000D7F87"/>
    <w:rsid w:val="000E028C"/>
    <w:rsid w:val="000E64D6"/>
    <w:rsid w:val="000E74BC"/>
    <w:rsid w:val="000E76AE"/>
    <w:rsid w:val="000F3440"/>
    <w:rsid w:val="000F3A22"/>
    <w:rsid w:val="00105C2A"/>
    <w:rsid w:val="00112D3B"/>
    <w:rsid w:val="00112DB2"/>
    <w:rsid w:val="001201D0"/>
    <w:rsid w:val="0012288C"/>
    <w:rsid w:val="0012450A"/>
    <w:rsid w:val="001252D3"/>
    <w:rsid w:val="00130D1C"/>
    <w:rsid w:val="00143A4A"/>
    <w:rsid w:val="00143E0C"/>
    <w:rsid w:val="00151A91"/>
    <w:rsid w:val="00153955"/>
    <w:rsid w:val="00154714"/>
    <w:rsid w:val="001648DF"/>
    <w:rsid w:val="00167B69"/>
    <w:rsid w:val="00172913"/>
    <w:rsid w:val="00172C9A"/>
    <w:rsid w:val="001772EF"/>
    <w:rsid w:val="00177B3B"/>
    <w:rsid w:val="00187334"/>
    <w:rsid w:val="001952CC"/>
    <w:rsid w:val="001A2A8E"/>
    <w:rsid w:val="001B720A"/>
    <w:rsid w:val="001C02A3"/>
    <w:rsid w:val="001C2688"/>
    <w:rsid w:val="001D1793"/>
    <w:rsid w:val="001D2500"/>
    <w:rsid w:val="001D4546"/>
    <w:rsid w:val="001D759C"/>
    <w:rsid w:val="001D7CB4"/>
    <w:rsid w:val="001E3EA3"/>
    <w:rsid w:val="001E59E2"/>
    <w:rsid w:val="0020201F"/>
    <w:rsid w:val="00202575"/>
    <w:rsid w:val="00205B31"/>
    <w:rsid w:val="002322C2"/>
    <w:rsid w:val="00241220"/>
    <w:rsid w:val="00247454"/>
    <w:rsid w:val="002506D7"/>
    <w:rsid w:val="00252FA6"/>
    <w:rsid w:val="0026236A"/>
    <w:rsid w:val="002705B0"/>
    <w:rsid w:val="00287223"/>
    <w:rsid w:val="0029650E"/>
    <w:rsid w:val="002C0BFA"/>
    <w:rsid w:val="002C4F32"/>
    <w:rsid w:val="002D338A"/>
    <w:rsid w:val="002E0004"/>
    <w:rsid w:val="002E115F"/>
    <w:rsid w:val="002E3A2D"/>
    <w:rsid w:val="002E6A1B"/>
    <w:rsid w:val="002F0877"/>
    <w:rsid w:val="002F2A6B"/>
    <w:rsid w:val="0030508F"/>
    <w:rsid w:val="00312FCA"/>
    <w:rsid w:val="00313ED8"/>
    <w:rsid w:val="003230B2"/>
    <w:rsid w:val="00323882"/>
    <w:rsid w:val="00324972"/>
    <w:rsid w:val="00326D4C"/>
    <w:rsid w:val="003273AF"/>
    <w:rsid w:val="00330C5E"/>
    <w:rsid w:val="00333C2C"/>
    <w:rsid w:val="00337667"/>
    <w:rsid w:val="00340DD7"/>
    <w:rsid w:val="003478A4"/>
    <w:rsid w:val="003651FD"/>
    <w:rsid w:val="0036714A"/>
    <w:rsid w:val="0036766B"/>
    <w:rsid w:val="00370B92"/>
    <w:rsid w:val="00374D00"/>
    <w:rsid w:val="00375B68"/>
    <w:rsid w:val="003778F0"/>
    <w:rsid w:val="003835CC"/>
    <w:rsid w:val="00386D98"/>
    <w:rsid w:val="00391EA8"/>
    <w:rsid w:val="00392D14"/>
    <w:rsid w:val="00393D6F"/>
    <w:rsid w:val="00395FCD"/>
    <w:rsid w:val="003A532B"/>
    <w:rsid w:val="003A5E96"/>
    <w:rsid w:val="003B0661"/>
    <w:rsid w:val="003B608B"/>
    <w:rsid w:val="003B66CB"/>
    <w:rsid w:val="003B7602"/>
    <w:rsid w:val="003C3546"/>
    <w:rsid w:val="003C3886"/>
    <w:rsid w:val="003D001A"/>
    <w:rsid w:val="003D494E"/>
    <w:rsid w:val="003E619A"/>
    <w:rsid w:val="003F2123"/>
    <w:rsid w:val="00406F9D"/>
    <w:rsid w:val="00407704"/>
    <w:rsid w:val="004207B2"/>
    <w:rsid w:val="00421BC0"/>
    <w:rsid w:val="004240FD"/>
    <w:rsid w:val="00441BF3"/>
    <w:rsid w:val="004443E5"/>
    <w:rsid w:val="00460D32"/>
    <w:rsid w:val="00474E76"/>
    <w:rsid w:val="00485AE9"/>
    <w:rsid w:val="00490D14"/>
    <w:rsid w:val="0049515E"/>
    <w:rsid w:val="004966D6"/>
    <w:rsid w:val="004A1B12"/>
    <w:rsid w:val="004A5156"/>
    <w:rsid w:val="004A5FFE"/>
    <w:rsid w:val="004A6A65"/>
    <w:rsid w:val="004A768E"/>
    <w:rsid w:val="004A798C"/>
    <w:rsid w:val="004B0742"/>
    <w:rsid w:val="004B3FBF"/>
    <w:rsid w:val="004B4897"/>
    <w:rsid w:val="004C4AF8"/>
    <w:rsid w:val="004D0F8F"/>
    <w:rsid w:val="004D2FD8"/>
    <w:rsid w:val="004D31A5"/>
    <w:rsid w:val="004E68EF"/>
    <w:rsid w:val="004F1FC9"/>
    <w:rsid w:val="00506B01"/>
    <w:rsid w:val="005101E9"/>
    <w:rsid w:val="00517921"/>
    <w:rsid w:val="00521794"/>
    <w:rsid w:val="00523094"/>
    <w:rsid w:val="00530D3D"/>
    <w:rsid w:val="005449A0"/>
    <w:rsid w:val="005451E3"/>
    <w:rsid w:val="00546A35"/>
    <w:rsid w:val="00547BE3"/>
    <w:rsid w:val="00550683"/>
    <w:rsid w:val="005515B9"/>
    <w:rsid w:val="00560DF4"/>
    <w:rsid w:val="00562572"/>
    <w:rsid w:val="005646D7"/>
    <w:rsid w:val="00570C49"/>
    <w:rsid w:val="00571E4B"/>
    <w:rsid w:val="00573A2C"/>
    <w:rsid w:val="0057686B"/>
    <w:rsid w:val="00577BB1"/>
    <w:rsid w:val="00595C50"/>
    <w:rsid w:val="005A0994"/>
    <w:rsid w:val="005A3D05"/>
    <w:rsid w:val="005A4D2F"/>
    <w:rsid w:val="005A6C01"/>
    <w:rsid w:val="005A713D"/>
    <w:rsid w:val="005A7D06"/>
    <w:rsid w:val="005B0C29"/>
    <w:rsid w:val="005B7506"/>
    <w:rsid w:val="005C5F02"/>
    <w:rsid w:val="005C6C51"/>
    <w:rsid w:val="005F2AAE"/>
    <w:rsid w:val="00603EBF"/>
    <w:rsid w:val="00610236"/>
    <w:rsid w:val="00611429"/>
    <w:rsid w:val="00615942"/>
    <w:rsid w:val="00620955"/>
    <w:rsid w:val="00630EB1"/>
    <w:rsid w:val="00633AAB"/>
    <w:rsid w:val="0065008E"/>
    <w:rsid w:val="00656865"/>
    <w:rsid w:val="00672C68"/>
    <w:rsid w:val="00680CCE"/>
    <w:rsid w:val="00682586"/>
    <w:rsid w:val="006843FB"/>
    <w:rsid w:val="00697C4E"/>
    <w:rsid w:val="006A3573"/>
    <w:rsid w:val="006A4C9B"/>
    <w:rsid w:val="006A6A71"/>
    <w:rsid w:val="006B28A9"/>
    <w:rsid w:val="006B3816"/>
    <w:rsid w:val="006B3A6C"/>
    <w:rsid w:val="006B508A"/>
    <w:rsid w:val="006B6268"/>
    <w:rsid w:val="006C57E4"/>
    <w:rsid w:val="006C61D6"/>
    <w:rsid w:val="006D0CB5"/>
    <w:rsid w:val="006D13B2"/>
    <w:rsid w:val="006D1F15"/>
    <w:rsid w:val="006E0958"/>
    <w:rsid w:val="006E2437"/>
    <w:rsid w:val="006E3BCE"/>
    <w:rsid w:val="00710EE7"/>
    <w:rsid w:val="0071368E"/>
    <w:rsid w:val="00714867"/>
    <w:rsid w:val="007168E9"/>
    <w:rsid w:val="0071727B"/>
    <w:rsid w:val="007241E4"/>
    <w:rsid w:val="007315DB"/>
    <w:rsid w:val="00734EFF"/>
    <w:rsid w:val="00735A0B"/>
    <w:rsid w:val="0074305F"/>
    <w:rsid w:val="007474FF"/>
    <w:rsid w:val="00751910"/>
    <w:rsid w:val="00754F59"/>
    <w:rsid w:val="00763316"/>
    <w:rsid w:val="00773249"/>
    <w:rsid w:val="007742C1"/>
    <w:rsid w:val="00774CAB"/>
    <w:rsid w:val="007810F8"/>
    <w:rsid w:val="0078152F"/>
    <w:rsid w:val="00782292"/>
    <w:rsid w:val="007870E2"/>
    <w:rsid w:val="00793E19"/>
    <w:rsid w:val="007956D8"/>
    <w:rsid w:val="007A0C73"/>
    <w:rsid w:val="007A66E0"/>
    <w:rsid w:val="007B2571"/>
    <w:rsid w:val="007B3055"/>
    <w:rsid w:val="007B7F0C"/>
    <w:rsid w:val="007C49E4"/>
    <w:rsid w:val="007C7B90"/>
    <w:rsid w:val="007D546B"/>
    <w:rsid w:val="007D6A50"/>
    <w:rsid w:val="007D7DDD"/>
    <w:rsid w:val="007E2238"/>
    <w:rsid w:val="007E3FC3"/>
    <w:rsid w:val="007F6123"/>
    <w:rsid w:val="008056AE"/>
    <w:rsid w:val="00810024"/>
    <w:rsid w:val="00815A25"/>
    <w:rsid w:val="0081794F"/>
    <w:rsid w:val="00820219"/>
    <w:rsid w:val="008223DA"/>
    <w:rsid w:val="00831800"/>
    <w:rsid w:val="00837D45"/>
    <w:rsid w:val="008462BC"/>
    <w:rsid w:val="008469BB"/>
    <w:rsid w:val="00871958"/>
    <w:rsid w:val="0088126F"/>
    <w:rsid w:val="00886772"/>
    <w:rsid w:val="008879E9"/>
    <w:rsid w:val="008A0BED"/>
    <w:rsid w:val="008A336B"/>
    <w:rsid w:val="008A34A0"/>
    <w:rsid w:val="008A479A"/>
    <w:rsid w:val="008A5A68"/>
    <w:rsid w:val="008A738B"/>
    <w:rsid w:val="008B24A2"/>
    <w:rsid w:val="008B4D66"/>
    <w:rsid w:val="008B5E45"/>
    <w:rsid w:val="008B6738"/>
    <w:rsid w:val="008D0448"/>
    <w:rsid w:val="008E4623"/>
    <w:rsid w:val="008F2804"/>
    <w:rsid w:val="008F43B4"/>
    <w:rsid w:val="009122DA"/>
    <w:rsid w:val="00915AAF"/>
    <w:rsid w:val="0093359B"/>
    <w:rsid w:val="00935950"/>
    <w:rsid w:val="00935B53"/>
    <w:rsid w:val="00936D58"/>
    <w:rsid w:val="009378EC"/>
    <w:rsid w:val="00947832"/>
    <w:rsid w:val="00951084"/>
    <w:rsid w:val="00951AD3"/>
    <w:rsid w:val="009527C4"/>
    <w:rsid w:val="009532C9"/>
    <w:rsid w:val="00955946"/>
    <w:rsid w:val="009566BC"/>
    <w:rsid w:val="00957106"/>
    <w:rsid w:val="0096263C"/>
    <w:rsid w:val="00971F03"/>
    <w:rsid w:val="00993455"/>
    <w:rsid w:val="009A241D"/>
    <w:rsid w:val="009D2B19"/>
    <w:rsid w:val="009D631D"/>
    <w:rsid w:val="009E2F75"/>
    <w:rsid w:val="009E511D"/>
    <w:rsid w:val="009F7626"/>
    <w:rsid w:val="00A03A12"/>
    <w:rsid w:val="00A16138"/>
    <w:rsid w:val="00A32A46"/>
    <w:rsid w:val="00A36073"/>
    <w:rsid w:val="00A41BC1"/>
    <w:rsid w:val="00A42F42"/>
    <w:rsid w:val="00A44AAA"/>
    <w:rsid w:val="00A479AD"/>
    <w:rsid w:val="00A56137"/>
    <w:rsid w:val="00A613D5"/>
    <w:rsid w:val="00A61CEB"/>
    <w:rsid w:val="00A64A16"/>
    <w:rsid w:val="00A76C9B"/>
    <w:rsid w:val="00A7792A"/>
    <w:rsid w:val="00A81512"/>
    <w:rsid w:val="00A83A1E"/>
    <w:rsid w:val="00A84519"/>
    <w:rsid w:val="00A84BE1"/>
    <w:rsid w:val="00A868C6"/>
    <w:rsid w:val="00A91885"/>
    <w:rsid w:val="00A95696"/>
    <w:rsid w:val="00A970F6"/>
    <w:rsid w:val="00AA48F1"/>
    <w:rsid w:val="00AA5FDD"/>
    <w:rsid w:val="00AB3180"/>
    <w:rsid w:val="00AB505E"/>
    <w:rsid w:val="00AC64FA"/>
    <w:rsid w:val="00AC7E50"/>
    <w:rsid w:val="00AD0579"/>
    <w:rsid w:val="00AD4EC5"/>
    <w:rsid w:val="00AD682C"/>
    <w:rsid w:val="00AE40C2"/>
    <w:rsid w:val="00AE6047"/>
    <w:rsid w:val="00AF236E"/>
    <w:rsid w:val="00AF75CC"/>
    <w:rsid w:val="00B01DE1"/>
    <w:rsid w:val="00B03DE9"/>
    <w:rsid w:val="00B10281"/>
    <w:rsid w:val="00B13499"/>
    <w:rsid w:val="00B15905"/>
    <w:rsid w:val="00B23A9C"/>
    <w:rsid w:val="00B240D4"/>
    <w:rsid w:val="00B25ED6"/>
    <w:rsid w:val="00B27060"/>
    <w:rsid w:val="00B33D0E"/>
    <w:rsid w:val="00B35A4B"/>
    <w:rsid w:val="00B36EBA"/>
    <w:rsid w:val="00B44DDB"/>
    <w:rsid w:val="00B526E2"/>
    <w:rsid w:val="00B60600"/>
    <w:rsid w:val="00B8394F"/>
    <w:rsid w:val="00B94486"/>
    <w:rsid w:val="00B95447"/>
    <w:rsid w:val="00B97664"/>
    <w:rsid w:val="00BA5CEB"/>
    <w:rsid w:val="00BB7922"/>
    <w:rsid w:val="00BD221A"/>
    <w:rsid w:val="00BE469D"/>
    <w:rsid w:val="00BF4404"/>
    <w:rsid w:val="00BF48C1"/>
    <w:rsid w:val="00BF5125"/>
    <w:rsid w:val="00BF6FB3"/>
    <w:rsid w:val="00C050E0"/>
    <w:rsid w:val="00C06107"/>
    <w:rsid w:val="00C35678"/>
    <w:rsid w:val="00C43398"/>
    <w:rsid w:val="00C4582C"/>
    <w:rsid w:val="00C45EF6"/>
    <w:rsid w:val="00C5763C"/>
    <w:rsid w:val="00C61932"/>
    <w:rsid w:val="00C64D1D"/>
    <w:rsid w:val="00C66294"/>
    <w:rsid w:val="00C72420"/>
    <w:rsid w:val="00C724F9"/>
    <w:rsid w:val="00C83929"/>
    <w:rsid w:val="00C902DE"/>
    <w:rsid w:val="00C93BA7"/>
    <w:rsid w:val="00CA5AD4"/>
    <w:rsid w:val="00CB5BA4"/>
    <w:rsid w:val="00CB674A"/>
    <w:rsid w:val="00CC3859"/>
    <w:rsid w:val="00CC4C84"/>
    <w:rsid w:val="00CC7823"/>
    <w:rsid w:val="00CD0CA5"/>
    <w:rsid w:val="00CD1A5F"/>
    <w:rsid w:val="00CE1B36"/>
    <w:rsid w:val="00CE53C7"/>
    <w:rsid w:val="00CE551F"/>
    <w:rsid w:val="00CE7260"/>
    <w:rsid w:val="00CE7CDD"/>
    <w:rsid w:val="00CF394D"/>
    <w:rsid w:val="00CF5477"/>
    <w:rsid w:val="00CF78D1"/>
    <w:rsid w:val="00D12D60"/>
    <w:rsid w:val="00D13263"/>
    <w:rsid w:val="00D140E5"/>
    <w:rsid w:val="00D352A6"/>
    <w:rsid w:val="00D434D0"/>
    <w:rsid w:val="00D459A5"/>
    <w:rsid w:val="00D47496"/>
    <w:rsid w:val="00D506D1"/>
    <w:rsid w:val="00D531F8"/>
    <w:rsid w:val="00D72B8A"/>
    <w:rsid w:val="00D74C67"/>
    <w:rsid w:val="00D80E68"/>
    <w:rsid w:val="00D96BC5"/>
    <w:rsid w:val="00D96DCD"/>
    <w:rsid w:val="00DB38C3"/>
    <w:rsid w:val="00DC10E1"/>
    <w:rsid w:val="00DC418E"/>
    <w:rsid w:val="00DC5097"/>
    <w:rsid w:val="00DD396D"/>
    <w:rsid w:val="00DD4262"/>
    <w:rsid w:val="00DD4B03"/>
    <w:rsid w:val="00DE28C1"/>
    <w:rsid w:val="00DE5473"/>
    <w:rsid w:val="00DE5D13"/>
    <w:rsid w:val="00DF34BD"/>
    <w:rsid w:val="00DF47F7"/>
    <w:rsid w:val="00DF54E3"/>
    <w:rsid w:val="00E1021F"/>
    <w:rsid w:val="00E11504"/>
    <w:rsid w:val="00E16454"/>
    <w:rsid w:val="00E208DC"/>
    <w:rsid w:val="00E2326D"/>
    <w:rsid w:val="00E25C0B"/>
    <w:rsid w:val="00E52C6E"/>
    <w:rsid w:val="00E53BF2"/>
    <w:rsid w:val="00E54A42"/>
    <w:rsid w:val="00E6430E"/>
    <w:rsid w:val="00E7502A"/>
    <w:rsid w:val="00E770F4"/>
    <w:rsid w:val="00E8180E"/>
    <w:rsid w:val="00E85694"/>
    <w:rsid w:val="00EA1D6D"/>
    <w:rsid w:val="00EA47EC"/>
    <w:rsid w:val="00EA7849"/>
    <w:rsid w:val="00EB2557"/>
    <w:rsid w:val="00EB31F3"/>
    <w:rsid w:val="00EB463B"/>
    <w:rsid w:val="00EC03A1"/>
    <w:rsid w:val="00EC186F"/>
    <w:rsid w:val="00EC18E8"/>
    <w:rsid w:val="00EC53BF"/>
    <w:rsid w:val="00EC6082"/>
    <w:rsid w:val="00EC7884"/>
    <w:rsid w:val="00ED6BE9"/>
    <w:rsid w:val="00EE2166"/>
    <w:rsid w:val="00EE43D2"/>
    <w:rsid w:val="00EE6776"/>
    <w:rsid w:val="00F02D67"/>
    <w:rsid w:val="00F12B4A"/>
    <w:rsid w:val="00F154CA"/>
    <w:rsid w:val="00F23320"/>
    <w:rsid w:val="00F263D9"/>
    <w:rsid w:val="00F27422"/>
    <w:rsid w:val="00F3171C"/>
    <w:rsid w:val="00F34189"/>
    <w:rsid w:val="00F34511"/>
    <w:rsid w:val="00F358D8"/>
    <w:rsid w:val="00F36613"/>
    <w:rsid w:val="00F44330"/>
    <w:rsid w:val="00F472CA"/>
    <w:rsid w:val="00F51DED"/>
    <w:rsid w:val="00F600D4"/>
    <w:rsid w:val="00F60FFC"/>
    <w:rsid w:val="00F66C32"/>
    <w:rsid w:val="00F66D2C"/>
    <w:rsid w:val="00F67F72"/>
    <w:rsid w:val="00F727CE"/>
    <w:rsid w:val="00F7407E"/>
    <w:rsid w:val="00F75D28"/>
    <w:rsid w:val="00F87CDF"/>
    <w:rsid w:val="00F9128A"/>
    <w:rsid w:val="00F957FE"/>
    <w:rsid w:val="00F95AF4"/>
    <w:rsid w:val="00F96E83"/>
    <w:rsid w:val="00F97182"/>
    <w:rsid w:val="00F977FF"/>
    <w:rsid w:val="00FA671B"/>
    <w:rsid w:val="00FB2723"/>
    <w:rsid w:val="00FB5A28"/>
    <w:rsid w:val="00FD1CF4"/>
    <w:rsid w:val="00FE0BD1"/>
    <w:rsid w:val="00FE24AE"/>
    <w:rsid w:val="00FE4473"/>
    <w:rsid w:val="00FF07A9"/>
    <w:rsid w:val="00FF4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C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E28C1"/>
  </w:style>
  <w:style w:type="character" w:customStyle="1" w:styleId="a4">
    <w:name w:val="Текст Знак"/>
    <w:link w:val="a5"/>
    <w:locked/>
    <w:rsid w:val="00DE28C1"/>
    <w:rPr>
      <w:rFonts w:ascii="Courier New" w:hAnsi="Courier New" w:cs="Courier New"/>
      <w:lang w:val="ru-RU" w:eastAsia="ru-RU" w:bidi="ar-SA"/>
    </w:rPr>
  </w:style>
  <w:style w:type="paragraph" w:styleId="a5">
    <w:name w:val="Plain Text"/>
    <w:basedOn w:val="a"/>
    <w:link w:val="a4"/>
    <w:rsid w:val="00DE28C1"/>
    <w:pPr>
      <w:widowControl/>
      <w:autoSpaceDE/>
      <w:autoSpaceDN/>
      <w:adjustRightInd/>
    </w:pPr>
    <w:rPr>
      <w:rFonts w:ascii="Courier New" w:hAnsi="Courier New" w:cs="Courier New"/>
    </w:rPr>
  </w:style>
  <w:style w:type="paragraph" w:styleId="a6">
    <w:name w:val="header"/>
    <w:basedOn w:val="a"/>
    <w:link w:val="a7"/>
    <w:rsid w:val="00F60F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0FFC"/>
  </w:style>
  <w:style w:type="paragraph" w:styleId="a8">
    <w:name w:val="footer"/>
    <w:basedOn w:val="a"/>
    <w:link w:val="a9"/>
    <w:rsid w:val="00F60F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60FFC"/>
  </w:style>
  <w:style w:type="paragraph" w:customStyle="1" w:styleId="ConsPlusNormal">
    <w:name w:val="ConsPlusNormal"/>
    <w:rsid w:val="005646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710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8C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E28C1"/>
  </w:style>
  <w:style w:type="character" w:customStyle="1" w:styleId="a4">
    <w:name w:val="Текст Знак"/>
    <w:link w:val="a5"/>
    <w:locked/>
    <w:rsid w:val="00DE28C1"/>
    <w:rPr>
      <w:rFonts w:ascii="Courier New" w:hAnsi="Courier New" w:cs="Courier New"/>
      <w:lang w:val="ru-RU" w:eastAsia="ru-RU" w:bidi="ar-SA"/>
    </w:rPr>
  </w:style>
  <w:style w:type="paragraph" w:styleId="a5">
    <w:name w:val="Plain Text"/>
    <w:basedOn w:val="a"/>
    <w:link w:val="a4"/>
    <w:rsid w:val="00DE28C1"/>
    <w:pPr>
      <w:widowControl/>
      <w:autoSpaceDE/>
      <w:autoSpaceDN/>
      <w:adjustRightInd/>
    </w:pPr>
    <w:rPr>
      <w:rFonts w:ascii="Courier New" w:hAnsi="Courier New" w:cs="Courier New"/>
    </w:rPr>
  </w:style>
  <w:style w:type="paragraph" w:styleId="a6">
    <w:name w:val="header"/>
    <w:basedOn w:val="a"/>
    <w:link w:val="a7"/>
    <w:rsid w:val="00F60F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0FFC"/>
  </w:style>
  <w:style w:type="paragraph" w:styleId="a8">
    <w:name w:val="footer"/>
    <w:basedOn w:val="a"/>
    <w:link w:val="a9"/>
    <w:rsid w:val="00F60F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60FFC"/>
  </w:style>
  <w:style w:type="paragraph" w:customStyle="1" w:styleId="ConsPlusNormal">
    <w:name w:val="ConsPlusNormal"/>
    <w:rsid w:val="005646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710E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Организация</Company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Customer</dc:creator>
  <cp:lastModifiedBy>Owner</cp:lastModifiedBy>
  <cp:revision>16</cp:revision>
  <dcterms:created xsi:type="dcterms:W3CDTF">2019-04-21T09:47:00Z</dcterms:created>
  <dcterms:modified xsi:type="dcterms:W3CDTF">2021-03-08T09:38:00Z</dcterms:modified>
</cp:coreProperties>
</file>