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F7A" w:rsidRPr="00CF123F" w:rsidRDefault="00133F7A" w:rsidP="00133F7A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133F7A" w:rsidRPr="00381917" w:rsidRDefault="00133F7A" w:rsidP="00133F7A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381917">
        <w:rPr>
          <w:rFonts w:ascii="Times New Roman" w:hAnsi="Times New Roman"/>
          <w:sz w:val="22"/>
          <w:szCs w:val="22"/>
        </w:rPr>
        <w:t>купли</w:t>
      </w:r>
      <w:proofErr w:type="gramEnd"/>
      <w:r w:rsidRPr="00381917">
        <w:rPr>
          <w:rFonts w:ascii="Times New Roman" w:hAnsi="Times New Roman"/>
          <w:sz w:val="22"/>
          <w:szCs w:val="22"/>
        </w:rPr>
        <w:t>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133F7A" w:rsidRPr="00381917" w:rsidTr="00437FD5">
        <w:trPr>
          <w:jc w:val="center"/>
        </w:trPr>
        <w:tc>
          <w:tcPr>
            <w:tcW w:w="4678" w:type="dxa"/>
          </w:tcPr>
          <w:p w:rsidR="00133F7A" w:rsidRPr="00381917" w:rsidRDefault="00133F7A" w:rsidP="00437FD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133F7A" w:rsidRPr="00381917" w:rsidRDefault="00133F7A" w:rsidP="00437FD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133F7A" w:rsidRPr="00381917" w:rsidRDefault="00133F7A" w:rsidP="00133F7A">
      <w:pPr>
        <w:shd w:val="clear" w:color="auto" w:fill="FFFFFF"/>
        <w:spacing w:before="269"/>
        <w:jc w:val="both"/>
        <w:rPr>
          <w:sz w:val="22"/>
          <w:szCs w:val="22"/>
        </w:rPr>
      </w:pPr>
      <w:r>
        <w:rPr>
          <w:sz w:val="22"/>
          <w:szCs w:val="22"/>
        </w:rPr>
        <w:t>Акционерное общество «</w:t>
      </w:r>
      <w:proofErr w:type="spellStart"/>
      <w:r>
        <w:rPr>
          <w:sz w:val="22"/>
          <w:szCs w:val="22"/>
        </w:rPr>
        <w:t>Зернобанк</w:t>
      </w:r>
      <w:proofErr w:type="spellEnd"/>
      <w:r>
        <w:rPr>
          <w:sz w:val="22"/>
          <w:szCs w:val="22"/>
        </w:rPr>
        <w:t>» (АО «Зернобанк»)</w:t>
      </w:r>
      <w:bookmarkStart w:id="0" w:name="_GoBack"/>
      <w:bookmarkEnd w:id="0"/>
      <w:r w:rsidRPr="00381917">
        <w:rPr>
          <w:sz w:val="22"/>
          <w:szCs w:val="22"/>
        </w:rPr>
        <w:t>, именуемый(-</w:t>
      </w:r>
      <w:proofErr w:type="spellStart"/>
      <w:r w:rsidRPr="00381917">
        <w:rPr>
          <w:sz w:val="22"/>
          <w:szCs w:val="22"/>
        </w:rPr>
        <w:t>ая</w:t>
      </w:r>
      <w:proofErr w:type="spellEnd"/>
      <w:r w:rsidRPr="00381917">
        <w:rPr>
          <w:sz w:val="22"/>
          <w:szCs w:val="22"/>
        </w:rPr>
        <w:t>, -</w:t>
      </w:r>
      <w:proofErr w:type="spellStart"/>
      <w:r w:rsidRPr="00381917">
        <w:rPr>
          <w:sz w:val="22"/>
          <w:szCs w:val="22"/>
        </w:rPr>
        <w:t>ое</w:t>
      </w:r>
      <w:proofErr w:type="spellEnd"/>
      <w:r w:rsidRPr="00381917">
        <w:rPr>
          <w:sz w:val="22"/>
          <w:szCs w:val="22"/>
        </w:rPr>
        <w:t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4E5A62">
        <w:rPr>
          <w:sz w:val="22"/>
          <w:szCs w:val="22"/>
        </w:rPr>
        <w:t xml:space="preserve"> </w:t>
      </w:r>
      <w:r>
        <w:rPr>
          <w:sz w:val="22"/>
          <w:szCs w:val="22"/>
        </w:rPr>
        <w:t>(далее – Агентство)</w:t>
      </w:r>
      <w:r w:rsidRPr="00381917">
        <w:rPr>
          <w:sz w:val="22"/>
          <w:szCs w:val="22"/>
        </w:rPr>
        <w:t xml:space="preserve"> _______________, действующего(-ей) на основании решения </w:t>
      </w:r>
      <w:r w:rsidRPr="006164E0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Алтайского края от 07.12.2015 №А03-20515/2015</w:t>
      </w:r>
      <w:r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>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133F7A" w:rsidRPr="00381917" w:rsidRDefault="00133F7A" w:rsidP="00133F7A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133F7A" w:rsidRPr="00381917" w:rsidRDefault="00133F7A" w:rsidP="00133F7A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133F7A" w:rsidRPr="00381917" w:rsidRDefault="00133F7A" w:rsidP="00133F7A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133F7A" w:rsidRPr="00381917" w:rsidRDefault="00133F7A" w:rsidP="00133F7A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133F7A" w:rsidRPr="00381917" w:rsidRDefault="00133F7A" w:rsidP="00133F7A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133F7A" w:rsidRPr="00381917" w:rsidRDefault="00133F7A" w:rsidP="00133F7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133F7A" w:rsidRPr="00381917" w:rsidRDefault="00133F7A" w:rsidP="00133F7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133F7A" w:rsidRPr="00381917" w:rsidRDefault="00133F7A" w:rsidP="00133F7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133F7A" w:rsidRPr="00381917" w:rsidRDefault="00133F7A" w:rsidP="00133F7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133F7A" w:rsidRPr="00381917" w:rsidRDefault="00133F7A" w:rsidP="00133F7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133F7A" w:rsidRPr="00381917" w:rsidRDefault="00133F7A" w:rsidP="00133F7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133F7A" w:rsidRPr="00381917" w:rsidRDefault="00133F7A" w:rsidP="00133F7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133F7A" w:rsidRPr="00381917" w:rsidRDefault="00133F7A" w:rsidP="00133F7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133F7A" w:rsidRPr="00381917" w:rsidRDefault="00133F7A" w:rsidP="00133F7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133F7A" w:rsidRPr="00381917" w:rsidRDefault="00133F7A" w:rsidP="00133F7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133F7A" w:rsidRPr="00381917" w:rsidRDefault="00133F7A" w:rsidP="00133F7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133F7A" w:rsidRPr="00381917" w:rsidRDefault="00133F7A" w:rsidP="00133F7A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133F7A" w:rsidRPr="00381917" w:rsidRDefault="00133F7A" w:rsidP="00133F7A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133F7A" w:rsidRPr="00381917" w:rsidRDefault="00133F7A" w:rsidP="00133F7A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133F7A" w:rsidRPr="00381917" w:rsidRDefault="00133F7A" w:rsidP="00133F7A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133F7A" w:rsidRPr="00381917" w:rsidRDefault="00133F7A" w:rsidP="00133F7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133F7A" w:rsidRPr="00381917" w:rsidRDefault="00133F7A" w:rsidP="00133F7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133F7A" w:rsidRPr="00381917" w:rsidRDefault="00133F7A" w:rsidP="00133F7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133F7A" w:rsidRPr="00381917" w:rsidRDefault="00133F7A" w:rsidP="00133F7A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133F7A" w:rsidRPr="00381917" w:rsidRDefault="00133F7A" w:rsidP="00133F7A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133F7A" w:rsidRPr="00381917" w:rsidRDefault="00133F7A" w:rsidP="00133F7A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133F7A" w:rsidRPr="00381917" w:rsidRDefault="00133F7A" w:rsidP="00133F7A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133F7A" w:rsidRPr="00381917" w:rsidRDefault="00133F7A" w:rsidP="00133F7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133F7A" w:rsidRPr="00381917" w:rsidRDefault="00133F7A" w:rsidP="00133F7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133F7A" w:rsidRPr="00381917" w:rsidRDefault="00133F7A" w:rsidP="00133F7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133F7A" w:rsidRPr="00381917" w:rsidRDefault="00133F7A" w:rsidP="00133F7A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133F7A" w:rsidRPr="00381917" w:rsidRDefault="00133F7A" w:rsidP="00133F7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133F7A" w:rsidRPr="00381917" w:rsidRDefault="00133F7A" w:rsidP="00133F7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133F7A" w:rsidRPr="00381917" w:rsidRDefault="00133F7A" w:rsidP="00133F7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133F7A" w:rsidRPr="00381917" w:rsidRDefault="00133F7A" w:rsidP="00133F7A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133F7A" w:rsidRPr="00381917" w:rsidRDefault="00133F7A" w:rsidP="00133F7A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133F7A" w:rsidRPr="00381917" w:rsidRDefault="00133F7A" w:rsidP="00133F7A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133F7A" w:rsidRPr="00381917" w:rsidRDefault="00133F7A" w:rsidP="00133F7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133F7A" w:rsidRPr="00381917" w:rsidRDefault="00133F7A" w:rsidP="00133F7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133F7A" w:rsidRPr="00381917" w:rsidRDefault="00133F7A" w:rsidP="00133F7A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133F7A" w:rsidRPr="00381917" w:rsidRDefault="00133F7A" w:rsidP="00133F7A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133F7A" w:rsidRPr="00381917" w:rsidRDefault="00133F7A" w:rsidP="00133F7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133F7A" w:rsidRPr="00381917" w:rsidRDefault="00133F7A" w:rsidP="00133F7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133F7A" w:rsidRPr="00381917" w:rsidRDefault="00133F7A" w:rsidP="00133F7A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133F7A" w:rsidRPr="00381917" w:rsidRDefault="00133F7A" w:rsidP="00133F7A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133F7A" w:rsidRPr="00381917" w:rsidRDefault="00133F7A" w:rsidP="00133F7A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133F7A" w:rsidRPr="00381917" w:rsidRDefault="00133F7A" w:rsidP="00133F7A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33F7A" w:rsidRPr="00381917" w:rsidRDefault="00133F7A" w:rsidP="00133F7A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133F7A" w:rsidRPr="00381917" w:rsidRDefault="00133F7A" w:rsidP="00133F7A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133F7A" w:rsidRPr="00381917" w:rsidRDefault="00133F7A" w:rsidP="00133F7A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133F7A" w:rsidRPr="00381917" w:rsidRDefault="00133F7A" w:rsidP="00133F7A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133F7A" w:rsidRPr="00381917" w:rsidRDefault="00133F7A" w:rsidP="00133F7A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133F7A" w:rsidRPr="00381917" w:rsidRDefault="00133F7A" w:rsidP="00133F7A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133F7A" w:rsidRPr="00381917" w:rsidRDefault="00133F7A" w:rsidP="00133F7A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133F7A" w:rsidRPr="00381917" w:rsidRDefault="00133F7A" w:rsidP="00133F7A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133F7A" w:rsidRPr="00381917" w:rsidRDefault="00133F7A" w:rsidP="00133F7A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133F7A" w:rsidRPr="00381917" w:rsidRDefault="00133F7A" w:rsidP="00133F7A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133F7A" w:rsidRPr="00381917" w:rsidRDefault="00133F7A" w:rsidP="00133F7A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33F7A" w:rsidRPr="00381917" w:rsidRDefault="00133F7A" w:rsidP="00133F7A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133F7A" w:rsidRPr="00381917" w:rsidRDefault="00133F7A" w:rsidP="00133F7A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133F7A" w:rsidRPr="00381917" w:rsidRDefault="00133F7A" w:rsidP="00133F7A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133F7A" w:rsidRPr="00CF123F" w:rsidRDefault="00133F7A" w:rsidP="00133F7A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0657C6" w:rsidRDefault="000657C6"/>
    <w:sectPr w:rsidR="000657C6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F7A" w:rsidRDefault="00133F7A" w:rsidP="00133F7A">
      <w:r>
        <w:separator/>
      </w:r>
    </w:p>
  </w:endnote>
  <w:endnote w:type="continuationSeparator" w:id="0">
    <w:p w:rsidR="00133F7A" w:rsidRDefault="00133F7A" w:rsidP="0013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133F7A">
    <w:pPr>
      <w:pStyle w:val="a6"/>
    </w:pPr>
  </w:p>
  <w:p w:rsidR="000A6290" w:rsidRDefault="00133F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F7A" w:rsidRDefault="00133F7A" w:rsidP="00133F7A">
      <w:r>
        <w:separator/>
      </w:r>
    </w:p>
  </w:footnote>
  <w:footnote w:type="continuationSeparator" w:id="0">
    <w:p w:rsidR="00133F7A" w:rsidRDefault="00133F7A" w:rsidP="00133F7A">
      <w:r>
        <w:continuationSeparator/>
      </w:r>
    </w:p>
  </w:footnote>
  <w:footnote w:id="1">
    <w:p w:rsidR="00133F7A" w:rsidRDefault="00133F7A" w:rsidP="00133F7A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>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w:rsidR="00133F7A" w:rsidRPr="00F22A04" w:rsidRDefault="00133F7A" w:rsidP="00133F7A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133F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133F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133F7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A6290" w:rsidRDefault="00133F7A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F7A"/>
    <w:rsid w:val="000657C6"/>
    <w:rsid w:val="0013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2E44F-A5C7-4086-A6E3-46CE8748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3F7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F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33F7A"/>
  </w:style>
  <w:style w:type="paragraph" w:styleId="a6">
    <w:name w:val="footer"/>
    <w:basedOn w:val="a"/>
    <w:link w:val="a7"/>
    <w:uiPriority w:val="99"/>
    <w:rsid w:val="00133F7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3F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133F7A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133F7A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133F7A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133F7A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133F7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33F7A"/>
    <w:pPr>
      <w:ind w:left="720"/>
      <w:contextualSpacing/>
    </w:pPr>
  </w:style>
  <w:style w:type="paragraph" w:styleId="ad">
    <w:name w:val="footnote text"/>
    <w:basedOn w:val="a"/>
    <w:link w:val="ae"/>
    <w:rsid w:val="00133F7A"/>
  </w:style>
  <w:style w:type="character" w:customStyle="1" w:styleId="ae">
    <w:name w:val="Текст сноски Знак"/>
    <w:basedOn w:val="a0"/>
    <w:link w:val="ad"/>
    <w:rsid w:val="00133F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133F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2019-10-29T07:30:00Z</dcterms:created>
  <dcterms:modified xsi:type="dcterms:W3CDTF">2019-10-29T07:33:00Z</dcterms:modified>
</cp:coreProperties>
</file>