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Pr="009824D2" w:rsidR="009C4FB0" w:rsidP="00987384" w:rsidRDefault="006965D6">
      <w:pPr>
        <w:jc w:val="right"/>
        <w:rPr>
          <w:b/>
        </w:rPr>
      </w:pPr>
      <w:bookmarkStart w:name="_GoBack" w:id="0"/>
      <w:bookmarkEnd w:id="0"/>
      <w:r w:rsidRPr="009824D2">
        <w:rPr>
          <w:b/>
        </w:rPr>
        <w:t>У</w:t>
      </w:r>
      <w:r w:rsidRPr="009824D2" w:rsidR="009C4FB0">
        <w:rPr>
          <w:b/>
        </w:rPr>
        <w:t>ТВЕРЖДАЮ</w:t>
      </w:r>
    </w:p>
    <w:p w:rsidR="009C4FB0" w:rsidP="00987384" w:rsidRDefault="00373D57">
      <w:pPr>
        <w:jc w:val="right"/>
      </w:pPr>
      <w:r w:rsidRPr="009824D2">
        <w:rPr>
          <w:b/>
        </w:rPr>
        <w:t>Организатор торгов</w:t>
      </w:r>
      <w:r>
        <w:t>:</w:t>
      </w:r>
    </w:p>
    <w:p w:rsidRPr="005F498E" w:rsidR="00EA388D" w:rsidP="00EA388D" w:rsidRDefault="005F498E">
      <w:pPr>
        <w:jc w:val="right"/>
      </w:pPr>
      <w:r w:rsidRPr="005F498E">
        <w:t>Акционерное общество «Российский аукционный дом»</w:t>
      </w:r>
    </w:p>
    <w:p w:rsidR="00373D57" w:rsidP="00987384" w:rsidRDefault="00373D57">
      <w:pPr>
        <w:jc w:val="right"/>
      </w:pPr>
      <w:r>
        <w:t>____________________________</w:t>
      </w:r>
    </w:p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>Коммерческий банк "Транспортный" (общество с ограниченной ответственностью)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r w:rsidRPr="00E12B18">
        <w:rPr>
          <w:b/>
          <w:szCs w:val="28"/>
          <w:lang w:val="en-US"/>
        </w:rPr>
        <w:t>РАД-237359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r>
        <w:rPr>
          <w:b/>
          <w:lang w:val="en-US"/>
        </w:rPr>
        <w:t>21 января 2021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113706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7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23 - </w:t>
      </w:r>
      <w:r w:rsidRPr="005F498E" w:rsidR="005F498E">
        <w:t>Банкомат АТМ SelfServ 32 Lobby (6632) (I) 41 45170189, г. Екатеринбург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29.09.2020 - 05.11.2020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32 282.89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11.11.2020 - 12.11.2020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29 086.88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18.11.2020 - 19.11.2020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25 890.88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25.11.2020 - 26.11.2020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22 694.87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02.12.2020 - 03.12.2020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19 498.87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09.12.2020 - 10.12.2020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16 302.86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16.12.2020 - 17.12.2020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13 106.85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23.12.2020 - 24.12.2020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9 910.85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30.12.2020 - 31.12.2020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6 714.84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06.01.2021 - 11.01.2021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3 518.84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17.01.2021 - 18.01.2021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322.83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Свиридов Антон Сергеевич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Московская область, г. Лобня, ул. Центральная, д. 6, кв. 37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205051-ИД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06.01.2021 - 11.01.2021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10.01.2021 г. в 21:01:29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6 800.00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Ершова 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обл. СВЕРДЛОВСКАЯ , г. ЕКАТЕРИНБУРГ , п.Березит , ул. БЕРЕЗИТОВАЯ , д.3А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207073-ИД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17.01.2021 - 18.01.2021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17.01.2021 г. в 16:17:54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3 737.00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Кутовой Вячеслав Юрьевич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г.Новосибирск, ул.Краузе 19, кв 194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207114-ИД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17.01.2021 - 18.01.2021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18.01.2021 г. в 05:35:22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Ершова 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обл. СВЕРДЛОВСКАЯ , г. ЕКАТЕРИНБУРГ , п.Березит , ул. БЕРЕЗИТОВАЯ , д.3А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207152-ИД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17.01.2021 - 18.01.2021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18.01.2021 г. в 10:45:31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4 444.00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Мясников Павел Александрович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623400,  Свердловская область,                         г. Каменск -Уральский  ул. Калинина, 37-59                  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207169-ИД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17.01.2021 - 18.01.2021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18.01.2021 г. в 12:53:32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Пронин Александр Андреевич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111675, г.Москва, ул.Руднёвка д.14, кв.114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207193-ИД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17.01.2021 - 18.01.2021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18.01.2021 г. в 13:53:16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6 800.99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торгов, предложивший максимальную цену за имущество,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2085"/>
        <w:gridCol w:w="2084"/>
        <w:gridCol w:w="2084"/>
        <w:gridCol w:w="2084"/>
        <w:gridCol w:w="2084"/>
      </w:tblGrid>
      <w:tr w:rsidRPr="00E12B18" w:rsidR="00A938C9" w:rsidTr="004A387E">
        <w:tc>
          <w:tcPr>
            <w:tcW w:w="1000" w:type="pct"/>
            <w:shd w:val="clear" w:color="auto" w:fill="auto"/>
          </w:tcPr>
          <w:p w:rsidRPr="00E12B18" w:rsidR="00A938C9" w:rsidP="00A938C9" w:rsidRDefault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A938C9" w:rsidP="00A938C9" w:rsidRDefault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</w:t>
            </w:r>
            <w:r w:rsidRPr="00E12B18">
              <w:rPr>
                <w:b/>
                <w:sz w:val="20"/>
                <w:szCs w:val="20"/>
              </w:rPr>
              <w:lastRenderedPageBreak/>
              <w:t xml:space="preserve">лица) </w:t>
            </w:r>
          </w:p>
          <w:p w:rsidRPr="00E12B18" w:rsidR="00A938C9" w:rsidP="00A938C9" w:rsidRDefault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1000" w:type="pct"/>
            <w:shd w:val="clear" w:color="auto" w:fill="auto"/>
          </w:tcPr>
          <w:p w:rsidRPr="00E12B18" w:rsidR="00A938C9" w:rsidP="00A938C9" w:rsidRDefault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Место нахождения (для юридического лица)</w:t>
            </w:r>
          </w:p>
          <w:p w:rsidRPr="00E12B18" w:rsidR="00A938C9" w:rsidP="00A938C9" w:rsidRDefault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 или</w:t>
            </w:r>
          </w:p>
          <w:p w:rsidRPr="00E12B18" w:rsidR="00A938C9" w:rsidP="00A938C9" w:rsidRDefault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1000" w:type="pct"/>
            <w:shd w:val="clear" w:color="auto" w:fill="auto"/>
          </w:tcPr>
          <w:p w:rsidRPr="00E12B18" w:rsidR="00A938C9" w:rsidP="00A938C9" w:rsidRDefault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Время представления</w:t>
            </w:r>
          </w:p>
          <w:p w:rsidRPr="00E12B18" w:rsidR="00A938C9" w:rsidP="00A938C9" w:rsidRDefault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1000" w:type="pct"/>
            <w:shd w:val="clear" w:color="auto" w:fill="auto"/>
          </w:tcPr>
          <w:p w:rsidRPr="00E12B18" w:rsidR="00A938C9" w:rsidP="00A938C9" w:rsidRDefault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1000" w:type="pct"/>
          </w:tcPr>
          <w:p w:rsidRPr="00E12B18" w:rsidR="00A938C9" w:rsidP="00A938C9" w:rsidRDefault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Pr="00E12B18" w:rsidR="00A938C9" w:rsidTr="004A387E">
        <w:trPr>
          <w:trHeight w:val="167"/>
        </w:trPr>
        <w:tc>
          <w:tcPr>
            <w:tcW w:w="1000" w:type="pct"/>
            <w:shd w:val="clear" w:color="auto" w:fill="auto"/>
          </w:tcPr>
          <w:p w:rsidR="00A938C9" w:rsidP="00A938C9" w:rsidRDefault="00A938C9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>Мясников Павел Александрович</w:t>
            </w:r>
          </w:p>
          <w:p w:rsidRPr="00E12B18" w:rsidR="00A938C9" w:rsidP="00A938C9" w:rsidRDefault="00A938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r w:rsidRPr="008474E3">
              <w:rPr>
                <w:sz w:val="20"/>
                <w:szCs w:val="20"/>
                <w:lang w:val="en-US"/>
              </w:rPr>
              <w:t>661201594400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00" w:type="pct"/>
            <w:shd w:val="clear" w:color="auto" w:fill="auto"/>
          </w:tcPr>
          <w:p w:rsidRPr="00E12B18" w:rsidR="00A938C9" w:rsidP="00CE2D1B" w:rsidRDefault="00A938C9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623400,  Свердловская область,                         г. Каменск -Уральский  ул. Калинина, 37-59                  </w:t>
            </w:r>
          </w:p>
        </w:tc>
        <w:tc>
          <w:tcPr>
            <w:tcW w:w="1000" w:type="pct"/>
            <w:shd w:val="clear" w:color="auto" w:fill="auto"/>
          </w:tcPr>
          <w:p w:rsidRPr="00E12B18" w:rsidR="00A938C9" w:rsidP="00CE2D1B" w:rsidRDefault="00A938C9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18.01.2021 г. в 12:53:32</w:t>
            </w:r>
          </w:p>
        </w:tc>
        <w:tc>
          <w:tcPr>
            <w:tcW w:w="1000" w:type="pct"/>
            <w:shd w:val="clear" w:color="auto" w:fill="auto"/>
          </w:tcPr>
          <w:p w:rsidRPr="00E12B18" w:rsidR="00A938C9" w:rsidP="00CE2D1B" w:rsidRDefault="00A938C9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7 000.00 руб.</w:t>
            </w:r>
          </w:p>
        </w:tc>
        <w:tc>
          <w:tcPr>
            <w:tcW w:w="1000" w:type="pct"/>
          </w:tcPr>
          <w:p w:rsidRPr="00E12B18" w:rsidR="00A938C9" w:rsidP="00CE2D1B" w:rsidRDefault="004A3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r w:rsidR="00295E2A">
              <w:rPr>
                <w:sz w:val="20"/>
                <w:szCs w:val="20"/>
                <w:lang w:val="en-US"/>
              </w:rPr>
              <w:t/>
            </w:r>
            <w:r w:rsidR="0062530F">
              <w:rPr>
                <w:sz w:val="20"/>
                <w:szCs w:val="20"/>
                <w:lang w:val="en-US"/>
              </w:rPr>
              <w:t/>
            </w:r>
            <w:r w:rsidRPr="00E12B18">
              <w:rPr>
                <w:sz w:val="20"/>
                <w:szCs w:val="20"/>
              </w:rPr>
              <w:t>32.30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8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16B" w:rsidRDefault="00B0316B" w:rsidP="002D73D9">
      <w:r>
        <w:separator/>
      </w:r>
    </w:p>
  </w:endnote>
  <w:endnote w:type="continuationSeparator" w:id="0">
    <w:p w:rsidR="00B0316B" w:rsidRDefault="00B0316B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376011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295E2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295E2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16B" w:rsidRDefault="00B0316B" w:rsidP="002D73D9">
      <w:r>
        <w:separator/>
      </w:r>
    </w:p>
  </w:footnote>
  <w:footnote w:type="continuationSeparator" w:id="0">
    <w:p w:rsidR="00B0316B" w:rsidRDefault="00B0316B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A1C01"/>
    <w:rsid w:val="003A5E22"/>
    <w:rsid w:val="003B22D6"/>
    <w:rsid w:val="003C588F"/>
    <w:rsid w:val="003D78F9"/>
    <w:rsid w:val="003E4910"/>
    <w:rsid w:val="003F0805"/>
    <w:rsid w:val="003F2EAB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70549"/>
    <w:rsid w:val="00887C0A"/>
    <w:rsid w:val="00891E9F"/>
    <w:rsid w:val="008A263D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2308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5</cp:revision>
  <cp:lastPrinted>2011-04-27T07:48:00Z</cp:lastPrinted>
  <dcterms:created xsi:type="dcterms:W3CDTF">2019-11-01T11:24:00Z</dcterms:created>
  <dcterms:modified xsi:type="dcterms:W3CDTF">2020-01-14T15:44:00Z</dcterms:modified>
</cp:coreProperties>
</file>