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13A" w:rsidRDefault="0007213A">
      <w:pPr>
        <w:ind w:left="426"/>
        <w:rPr>
          <w:b/>
        </w:rPr>
      </w:pPr>
      <w:bookmarkStart w:id="0" w:name="_GoBack"/>
      <w:bookmarkEnd w:id="0"/>
    </w:p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>Общество с ограниченной ответственностью «СТАНДАРТ»</w:t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/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RDefault="0007213A">
      <w:pPr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Pr="0087629D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о признании торгов в электронной форме по продаже имущества должника </w:t>
      </w:r>
    </w:p>
    <w:p w:rsidR="0007213A" w:rsidRPr="0087629D" w:rsidRDefault="00F923D2" w:rsidP="0087629D">
      <w:pPr>
        <w:jc w:val="center"/>
        <w:rPr>
          <w:i/>
        </w:rPr>
      </w:pPr>
      <w:r w:rsidRPr="0087629D">
        <w:rPr>
          <w:i/>
          <w:iCs/>
        </w:rPr>
        <w:t>Общество с ограниченной ответсвенностью "РЕСТОРГРУПП"</w:t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</w:p>
    <w:p w:rsidR="0007213A" w:rsidRDefault="00F923D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:rsidR="0007213A" w:rsidRDefault="00F923D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(полное наименование юридического лица или фамилия имя отчество физического лица</w:t>
      </w:r>
      <w:r>
        <w:rPr>
          <w:sz w:val="20"/>
          <w:szCs w:val="20"/>
        </w:rPr>
        <w:t>)</w:t>
      </w:r>
      <w:r>
        <w:rPr>
          <w:b/>
        </w:rPr>
        <w:t xml:space="preserve"> несостоявшимися.</w:t>
      </w:r>
    </w:p>
    <w:p w:rsidR="0007213A" w:rsidRDefault="0007213A">
      <w:pPr>
        <w:jc w:val="both"/>
        <w:rPr>
          <w:i/>
          <w:sz w:val="20"/>
          <w:szCs w:val="20"/>
        </w:rPr>
      </w:pPr>
    </w:p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62713</w:t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</w:p>
    <w:p w:rsidR="0007213A" w:rsidRDefault="0007213A">
      <w:pPr>
        <w:jc w:val="both"/>
        <w:rPr>
          <w:i/>
          <w:sz w:val="20"/>
          <w:szCs w:val="20"/>
        </w:rPr>
      </w:pPr>
    </w:p>
    <w:p w:rsidR="0007213A" w:rsidRDefault="00F923D2">
      <w:r>
        <w:rPr>
          <w:b/>
        </w:rPr>
        <w:t xml:space="preserve">Дата и время проведения торгов: </w:t>
      </w:r>
      <w:r w:rsidR="0054765F" w:rsidRPr="0054765F">
        <w:t>27.12.2017 г. 10:00:00</w:t>
      </w:r>
      <w:r w:rsidR="0054765F">
        <w:rPr>
          <w:lang w:val="en-US"/>
        </w:rPr>
        <w:t/>
      </w:r>
      <w:r w:rsidR="0054765F" w:rsidRPr="0054765F">
        <w:t/>
      </w:r>
      <w:r w:rsidR="0054765F">
        <w:rPr>
          <w:lang w:val="en-US"/>
        </w:rPr>
        <w:t/>
      </w:r>
      <w:r w:rsidR="0054765F" w:rsidRPr="009D52F0">
        <w:t/>
      </w:r>
      <w:r w:rsidR="0054765F">
        <w:rPr>
          <w:lang w:val="en-US"/>
        </w:rPr>
        <w:t/>
      </w:r>
      <w:r w:rsidR="0054765F" w:rsidRPr="009D52F0">
        <w:t/>
      </w:r>
      <w:r w:rsidR="0054765F">
        <w:rPr>
          <w:lang w:val="en-US"/>
        </w:rPr>
        <w:t/>
      </w:r>
      <w:r w:rsidR="0054765F" w:rsidRPr="0054765F">
        <w:t/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>
        <w:rPr>
          <w:u w:val="single"/>
        </w:rPr>
        <w:t>Общество с ограниченной ответственностью «СТАНДАРТ»</w:t>
      </w:r>
      <w:r>
        <w:rPr>
          <w:u w:val="single"/>
          <w:lang w:val="en-US"/>
        </w:rPr>
        <w:t/>
      </w:r>
      <w:r>
        <w:rPr>
          <w:u w:val="single"/>
        </w:rPr>
        <w:t/>
      </w:r>
      <w:r>
        <w:rPr>
          <w:u w:val="single"/>
          <w:lang w:val="en-US"/>
        </w:rPr>
        <w:t/>
      </w:r>
      <w:r>
        <w:rPr>
          <w:u w:val="single"/>
        </w:rPr>
        <w:t/>
      </w:r>
    </w:p>
    <w:p w:rsidR="0007213A" w:rsidRDefault="00F923D2">
      <w:pPr>
        <w:ind w:firstLine="709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07213A" w:rsidRDefault="0007213A">
      <w:pPr>
        <w:ind w:firstLine="709"/>
        <w:jc w:val="both"/>
        <w:rPr>
          <w:b/>
          <w:i/>
          <w:sz w:val="16"/>
          <w:szCs w:val="16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5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="0007213A" w:rsidRDefault="0007213A">
      <w:pPr>
        <w:rPr>
          <w:i/>
          <w:color w:val="0000FF"/>
        </w:rPr>
      </w:pPr>
    </w:p>
    <w:p w:rsidR="0007213A" w:rsidRDefault="0007213A">
      <w:pPr>
        <w:rPr>
          <w:i/>
          <w:color w:val="0000FF"/>
        </w:rPr>
      </w:pPr>
    </w:p>
    <w:p w:rsidR="0007213A" w:rsidRPr="0087629D" w:rsidRDefault="00F923D2">
      <w:pPr>
        <w:ind w:firstLine="540"/>
        <w:jc w:val="both"/>
      </w:pPr>
      <w:r>
        <w:t>Организатор торгов сообщает, что в связи с отсутствием заявок на участие в торгах по продаже следующего имущества должника:</w:t>
      </w:r>
    </w:p>
    <w:p w:rsidR="0007213A" w:rsidRDefault="00F923D2">
      <w:pPr>
        <w:ind w:firstLine="540"/>
        <w:jc w:val="both"/>
      </w:pPr>
      <w:proofErr w:type="spellStart"/>
      <w:proofErr w:type="spellEnd"/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2268"/>
        <w:gridCol w:w="5210"/>
      </w:tblGrid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2268" w:type="dxa"/>
          </w:tcPr>
          <w:p w:rsidR="00F562CD" w:rsidRPr="00F562CD" w:rsidRDefault="00F562CD" w:rsidP="00F562CD">
            <w:pPr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5210" w:type="dxa"/>
          </w:tcPr>
          <w:p w:rsidR="00F562CD" w:rsidRPr="00F562CD" w:rsidRDefault="00F562CD" w:rsidP="00F562CD">
            <w:pPr>
              <w:rPr>
                <w:b/>
              </w:rPr>
            </w:pPr>
            <w:proofErr w:type="gramStart"/>
            <w:r w:rsidRPr="00F562CD">
              <w:rPr>
                <w:b/>
              </w:rPr>
              <w:t>Предмет  торгов</w:t>
            </w:r>
            <w:proofErr w:type="gramEnd"/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РАД-122242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"Хэппи Компани" (ОГРН 1117746252623; ИНН 7707746445) 127051, Москва г., Крапивенский пер, д. 4, корп. 1. Сумма задолженности: 39 748 478,15 руб.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РАД-122250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"Джей Ти Логистик" (ОГРН 1115029008599, ИНН 5029155302) 117545, г. Москва, Подольских Курсантов ул., д. 3, стр.2. Сумма задолженности: 52 859 113,63 руб.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РАД-122220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«Винимпекс» (ОГРН 1027700508945; ИНН 7729399700) 119330, г. Москва, ул. Мосфильмовская, д. 17б. Сумма задолженности: 69554,93 руб.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РАД-122237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"Рось" (ОГРН 1025006520550; ИНН 5050039845) 141100, Московская обл., Щелково г., Заречная ул., д. 96. Сумма задолженности: 23560 руб.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РАД-122219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"ВАКТОРГ" (ОГРН 5067746257288; ИНН 7725579564) 125480, Москва г., Героев-Панфиловцев ул., д. 7. Сумма задолженности: 857232,17 руб. Задолженность подтверждена Решением Арбитражного суда г. Москвы  по делу №А40-68829/15   от 19.06.16г.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РАД-122238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"СД Ритейл-М" (ОГРН 1117746244659; ИНН 7718842165) 107023, г. Москва, Электрозаводская ул., д. 52, стр. 2-3. Сумма задолженности: 182247,20 руб. Задолженность подтверждена Решением Арбитражного суда г. Москвы  по № А40-100496/14 от 01.09.14г.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РАД-122241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"ФИНИСТ" (ОГРН 1067746567899; ИНН 7716548464) 129281, Москва г., Летчика Бабушкина ул., д. 37, корп. 1. Сумма задолженности: 75006,36 руб. Задолженность подтверждена Решением Арбитражного суда г. Москвы  по №А40-32208/15  от 15.04.15г.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РАД-122249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ОАО АКБ "ПРОБИЗНЕСБАНК" (ОГРН 1027700508978; ИНН 7729086087) 119285, г. Москва, ул.  Пудовкина, д. 3. Сумма задолженности: 6 157 120,72 руб.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РАД-122215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ЗАО "Смарт Велью Ритейл"(ОГРН 1085032002901; ИНН 5032184511) 143005, Московская обл., Одинцово г, Можайское ш, д. 71. Сумма задолженности: 312 829,08 руб. Задолженность подтверждена Решением Арбитражного суда г. Москвы  по делу № А40-32328/17-35-306 от 06.09.17г.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РАД-122216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"7К-Развитие" (ОГРН 1087746575620; ИНН 7743690621) 127411, Москва г, Дмитровское ш, д. 155, корп. 1. Сумма задолженности: 24137,72 руб. Задолженность подтверждена Решением Арбитражного суда г. Москвы  по делу № А40-31673/17-57-279  от 20.06.17г.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РАД-122218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"Барбарис" (ОГРН 1107746690204; ИНН 7709860305) 105062, г. Москва, Лялин пер, д. 5, стр. 1, пом. IV, комн. 2. Сумма задолженности: 12981,53 руб. Задолженность подтверждена Решением Арбитражного суда г. Москвы  по делу № А40-24882/17-118-226  от 29.03.17г.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РАД-122226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"Димон-Т"(ОГРН 1037739221574; ИНН 7707185856) 129337,  г. Москва, Палехская ул., д. 5, стр.1. Сумма задолженности: 49668,32 руб. Задолженность подтверждена Решением Арбитражного суда г. Москвы  по №А40-32214/15   от 17.04.15 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РАД-122236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"ПОЛЯНА" (ОГРН 1127746053940; ИНН 7702781100) 129110, Москва г., Банный пер, д. 7, корп. 2. Сумма задолженности: 27720 руб. Задолженность подтверждена Решением Арбитражного суда г. Москвы  по №А40-31669/17-182-280 от 19.04.17г.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РАД-122243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"Центр-Торг" (ОГРН 1107746689929; ИНН 7709860270) 105062, г. Москва, Лялин пер, д. 5, стр. 1, пом. IV, ком. 2. Сумма задолженности: 214 726,94 руб. Задолженность подтверждена Решением Арбитражного суда г. Москвы  по №А40-24896/17-47-243   от 17.04.17г.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РАД-122251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«ТДА-СПИРИТС» (ОГРН 1127746385359; ИНН 7722776571) 121596, г.  Москва, ул. Горбунова, д. 2, стр. 3, эт. 9 пом.II ком.52. Сумма задолженности: 1326728,69 руб. Задолженность подтверждена Решением Арбитражного суда г. Москвы  по № А40-113583/16-104-1019 от 07.06.17г.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РАД-122230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"КЛУБ" (ОГРН 5067746651253; ИНН 7721565360) 109457, Москва г., Зеленодольская ул., д. 28, корп. 1. Сумма задолженности: 173781,86 руб. Задолженность подтверждена Решением Арбитражного суда г. Москвы  по № А40-31676/2017-93-283  от 28.04.17 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РАД-122223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"Гранат" (ОГРН 5147746367555; ИНН 7724944694) 115612, Москва г, Братеевская ул, д. 25. Сумма задолженности: 352475,39 руб. Задолженность подтверждена Решением Арбитражного суда г. Москвы  по №А40-24877/17-112-242 от 23.06.17 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РАД-122248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ОАО "Смоленский Банк" (ОГРН 1126700000558; ИНН 6732013898) 214000, Область Смоленская, г. Смоленск, ул. Тенишевой, д. 6а. Сумма задолженности: 9 362,95 руб.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РАД-122214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ЗАО "Аматус" (ОГРН 1107746246376; ИНН 7743775032) 125493,  г.  Москва, ул. Михалковская, д.  28. Сумма задолженности: 9114,62 руб. Задолженность подтверждена Решением Арбитражного суда г. Москвы  от 30.09.16г. по делу №А40-97428/16-60-863.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РАД-122221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"ГК "ТРИУМФ" (ОГРН 1137746480662; ИНН 7715965698) 127410, г. Москва, Алтуфьевское ш, д. 37, стр. 21. Сумма задолженности: 231098759,89 руб. Задолженность подтверждена Определением Арбитражного суда г. Москвы  по делу №А40-55625/16 от 12.10.2016г.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РАД-122231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"Котэкс-Торг" (ОГРН 1027700565133; ИНН 7709281690) 121069, г. Москва, Никитская Б. ул., д. 43, стр. 1, помещение № III. комната №3. Сумма задолженности: 80415,92 руб. Задолженность подтверждена Решением Арбитражного суда г. Москвы  по № А40-24888/17-159-241 от 18.04.17 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РАД-122225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"ДЖОЙ" (ОГРН 5087746125814; ИНН 7718721040) 107113, Москва г., Сокольническая пл., д. 4А. Сумма задолженности: 339 396,78 руб. Задолженность подтверждена Решением Арбитражного суда г. Москвы  по № А40-113526/16  от 03.10.16 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РАД-122240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"ТДЖ" (ОГРН 1117746829617; ИНН 7715887640) 127282, Москва г., Чермянский проезд, д. 7. Сумма задолженности: 61 106 118,66 руб.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РАД-122247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"РАД" (ОГРН 1127746069219; ИНН 7724821357) 115516, г. Москва, Промышленная ул.,  д. 11А, стр. 47. Сумма задолженности: 438 771,93 руб.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РАД-122235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"Парус" (ОГРН 1117746380575; ИНН 7718847607) 107061, г. Москва, Преображенская пл., д. 2, пом. IV, ком. 7. Сумма задолженности: 132 596,64 руб. Задолженность подтверждена Решением Арбитражного суда г. Москвы  по № А40-24243/17-137-216   от 17.04.17г.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РАД-122227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"ИСТ-Трейд" (ОГРН 1047796774827; ИНН 7710560521) 115201, г. Москва, Котляковский 2-й пер,  д. 1, стр. 6. Сумма задолженности: 182 065,32 руб.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РАД-122232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"Лаванда" (ОГРН 1157746294232; ИНН 7709453998) 105062, г. Москва, Лялин пер, д. 5, стр. 1, пом. IIА, комн.4. Сумма задолженности: 428930,68 руб. Задолженность подтверждена Решением Арбитражного суда г. Москвы  по №А40-24878/17-23-153 от 10.04.17 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РАД-122217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"Авалон" (ОГРН 1107746671185; ИНН 7709860062) 105062, г. Москва, Лялин пер, д. 5, стр. 1, пом. IV, комн. 2. Сумма задолженности: 19773,44 руб. Задолженность подтверждена Решением Арбитражного суда г. Москвы  по делу №А40-24885/17-110-253   от 21.04.17г.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РАД-122228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"Камелия" (ОГРН 1157746634044; ИНН 7709463227) 105062, г. Москва, Лялин пер, д. 5, стр. 1, пом. IIА, комн. 4. Сумма задолженности: 43 459,03 руб. Задолженность подтверждена Решением Арбитражного суда г. Москвы  по №А40-24892/17-16-151 от 21.06.17 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РАД-122229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"Камю" (ОГРН 1137746030608; ИНН 7733828623) 125368, Москва г., Дубравная ул., д. 46. Сумма задолженности: 79841,18 руб. Задолженность подтверждена Решением Арбитражного суда г. Москвы  по №А40-113523/16-31-981  от 29.07.16 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РАД-122222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"Голиаф" (ОГРН 1057746418982; ИНН 7705650836) 107061, Москва г., Преображенский Вал ул., д. 27. Сумма задолженности: 56548,79 руб. Задолженность подтверждена Решением Арбитражного суда г. Москвы  по №А40-113570/16 от 12.09.16 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РАД-122233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"Лагуна-М" (ОГРН 1127746198106; ИНН 7727774881) 117628, Москва г., Ратная ул., д. 16, корп. 3. Сумма задолженности: 154806,43 руб. Задолженность подтверждена Решением Арбитражного суда г. Москвы  по № А40-126998/14 от 30.09.14 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РАД-122234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"Меркадо" (ОГРН 1107746654641; ИНН 7709859860) 105062, г. Москва, Лялин пер, д. 5, стр. 1, пом. IV, комн. 2. Сумма задолженности: 47667,16 руб. Задолженность подтверждена Решением Арбитражного суда г. Москвы  по № А40-24244/17-137-217  от 10.04.17г.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РАД-122239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"ТД "Город Изобилия" (ОГРН 1077763892084; ИНН 7719662052) 105203, Москва г., Первомайская ул., д. 110. Сумма задолженности: 1178409,36 руб. Задолженность подтверждена Решением Арбитражного суда г. Москвы  по № А40-97432/16-82-592 от 08.07.16г.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РАД-122245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Фирма "ЦЕМОС+" (ОГРН 1027700094950; ИНН 7718120970) 123007, Москва г, Хорошевское ш, д. 68. Сумма задолженности: 101 070,58 руб. Задолженность подтверждена Решением Арбитражного суда г. Москвы  по № А40-32210/15 от 18.05.16г.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РАД-122246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"ДЖОЙ" (ОГРН 5087746125814; ИНН 7718721040) 107113, Москва г., Сокольническая пл., д. 4А. Сумма задолженности: 339 396 руб. Задолженность подтверждена Решением Арбитражного суда г. Москвы  по №А40-113526/16 от 24.06.16г.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РАД-122224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"ДЕ ГУСТО" (ОГРН 1137604013250; ИНН 7604248159) 150000, Ярославская обл., Ярославль г, Ушинского ул., д. 16б, оф. 1-8. Сумма задолженности: 99895,74 руб. Задолженность подтверждена Решением Арбитражного суда г. Москвы  по №А40-24877/17-112-242 от 23.06.17 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РАД-122244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ООО "Южный Двор-170" (ОГРН 1137746526807; ИНН 7714908560) 123007, Москва г, Хорошевское ш, д. 68. Сумма задолженности: 97 487,98 руб. Задолженность подтверждена Решением Арбитражного суда г. Москвы  по № А40-32363/17   от 24.04.17г.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</w:tbl>
    <w:p w:rsidR="0007213A" w:rsidRPr="00F562CD" w:rsidRDefault="0097595B" w:rsidP="001952D1">
      <w:pPr>
        <w:ind w:firstLine="540"/>
        <w:jc w:val="both"/>
      </w:pPr>
    </w:p>
    <w:p w:rsidR="0007213A" w:rsidRPr="00A61A2E" w:rsidRDefault="00F923D2">
      <w:pPr>
        <w:jc w:val="center"/>
      </w:pPr>
      <w:r w:rsidRPr="00F562CD">
        <w:rPr>
          <w:i/>
          <w:sz w:val="20"/>
          <w:szCs w:val="20"/>
        </w:rPr>
        <w:t xml:space="preserve"> </w:t>
      </w:r>
    </w:p>
    <w:p w:rsidR="0007213A" w:rsidRDefault="00F923D2">
      <w:r>
        <w:t>Торги признаны несостоявшимися.</w:t>
      </w:r>
    </w:p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</w:p>
    <w:p w:rsidR="001465B1" w:rsidRDefault="001465B1"/>
    <w:p w:rsidR="001465B1" w:rsidRDefault="001465B1" w:rsidP="001465B1">
      <w:pPr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sz w:val="20"/>
          <w:szCs w:val="20"/>
        </w:rPr>
        <w:t>Настоящий протокол сформирован Оператором электронной торговой площадки с помощью программных средств электронной площадки.</w:t>
      </w:r>
    </w:p>
    <w:p w:rsidR="00F923D2" w:rsidRDefault="00F923D2"/>
    <w:sectPr w:rsidR="00F923D2" w:rsidSect="004C587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937B7"/>
    <w:rsid w:val="00056E7D"/>
    <w:rsid w:val="0007213A"/>
    <w:rsid w:val="001465B1"/>
    <w:rsid w:val="001952D1"/>
    <w:rsid w:val="002953D3"/>
    <w:rsid w:val="002E007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A5DFA"/>
    <w:rsid w:val="007F1624"/>
    <w:rsid w:val="007F64AA"/>
    <w:rsid w:val="0087629D"/>
    <w:rsid w:val="0097595B"/>
    <w:rsid w:val="009D52F0"/>
    <w:rsid w:val="00A61A2E"/>
    <w:rsid w:val="00BD07C3"/>
    <w:rsid w:val="00C33C52"/>
    <w:rsid w:val="00D24FD6"/>
    <w:rsid w:val="00D54814"/>
    <w:rsid w:val="00D904B5"/>
    <w:rsid w:val="00D92CEA"/>
    <w:rsid w:val="00E72E06"/>
    <w:rsid w:val="00E937B7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746028E-EFF0-4A5F-A1DA-4FBA530A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lot-online.ru/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2015-06-05T14:52:00Z</dcterms:created>
  <dc:creator>Юрий Кижаев</dc:creator>
  <lastModifiedBy>Игорь А. Лапенок</lastModifiedBy>
  <lastPrinted>2015-06-05T14:52:00Z</lastPrinted>
  <dcterms:modified xsi:type="dcterms:W3CDTF">2016-03-18T12:43:00Z</dcterms:modified>
  <revision>37</revision>
</coreProperties>
</file>